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F108" w14:textId="77777777" w:rsidR="005162A1" w:rsidRPr="00E64D08" w:rsidRDefault="005162A1" w:rsidP="005162A1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2024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6A4D7BFF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399AD967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04931040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18E313D6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5A7CAF24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7C57CCF8" w14:textId="77777777" w:rsidR="005162A1" w:rsidRPr="00714B3F" w:rsidRDefault="005162A1" w:rsidP="005162A1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4F5F3E94" w14:textId="77777777" w:rsidR="005162A1" w:rsidRDefault="005162A1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13F0909B" w14:textId="77777777" w:rsidR="005162A1" w:rsidRDefault="005162A1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0EE83FD0" w14:textId="77777777" w:rsidR="005162A1" w:rsidRDefault="005162A1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7EE4B632" w14:textId="77777777" w:rsidR="005162A1" w:rsidRDefault="008D5303" w:rsidP="005162A1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r w:rsidR="005162A1">
        <w:rPr>
          <w:rFonts w:ascii="Times New Roman" w:hAnsi="Times New Roman" w:cs="Times New Roman"/>
          <w:lang w:val="ru-RU"/>
        </w:rPr>
        <w:t>» августа 2025г.</w:t>
      </w:r>
    </w:p>
    <w:p w14:paraId="272E9FBD" w14:textId="77777777" w:rsidR="005162A1" w:rsidRDefault="005162A1" w:rsidP="005162A1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42B2EE00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656155C2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6223D28F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1351A50C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3E3582D1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25E87461" w14:textId="77777777" w:rsidR="005162A1" w:rsidRDefault="005162A1" w:rsidP="005162A1">
      <w:pPr>
        <w:spacing w:after="0"/>
        <w:ind w:left="120"/>
        <w:rPr>
          <w:lang w:val="ru-RU"/>
        </w:rPr>
      </w:pPr>
    </w:p>
    <w:p w14:paraId="61C568A8" w14:textId="77777777" w:rsidR="005162A1" w:rsidRDefault="005162A1" w:rsidP="005162A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D4CD071" w14:textId="77777777" w:rsidR="005162A1" w:rsidRDefault="005162A1" w:rsidP="005162A1">
      <w:pPr>
        <w:spacing w:after="0" w:line="408" w:lineRule="auto"/>
        <w:ind w:left="120"/>
        <w:jc w:val="center"/>
        <w:rPr>
          <w:lang w:val="ru-RU"/>
        </w:rPr>
      </w:pPr>
    </w:p>
    <w:p w14:paraId="36E56FF8" w14:textId="77777777" w:rsidR="005162A1" w:rsidRDefault="005162A1" w:rsidP="005162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1B054CBF" w14:textId="0C5194D8" w:rsidR="005162A1" w:rsidRDefault="005162A1" w:rsidP="005162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6494C">
        <w:rPr>
          <w:rFonts w:ascii="Times New Roman" w:hAnsi="Times New Roman"/>
          <w:color w:val="000000"/>
          <w:sz w:val="28"/>
          <w:lang w:val="ru-RU"/>
        </w:rPr>
        <w:t xml:space="preserve">с задержкой психического развития </w:t>
      </w:r>
      <w:r>
        <w:rPr>
          <w:rFonts w:ascii="Times New Roman" w:hAnsi="Times New Roman"/>
          <w:color w:val="000000"/>
          <w:sz w:val="28"/>
          <w:lang w:val="ru-RU"/>
        </w:rPr>
        <w:t xml:space="preserve">5-8 классов </w:t>
      </w:r>
    </w:p>
    <w:p w14:paraId="355DF216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701D0065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23A50AB2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0D9806A4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1C4368FE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611FA094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15603279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267D043B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25180EB9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26F98708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4DBDFDBF" w14:textId="77777777" w:rsidR="005162A1" w:rsidRDefault="005162A1" w:rsidP="005162A1">
      <w:pPr>
        <w:spacing w:after="0"/>
        <w:rPr>
          <w:lang w:val="ru-RU"/>
        </w:rPr>
      </w:pPr>
    </w:p>
    <w:p w14:paraId="0CBC58F0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30ACACC8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6B6D33F8" w14:textId="77777777" w:rsidR="005162A1" w:rsidRDefault="005162A1" w:rsidP="005162A1">
      <w:pPr>
        <w:spacing w:after="0"/>
        <w:ind w:left="120"/>
        <w:jc w:val="center"/>
        <w:rPr>
          <w:lang w:val="ru-RU"/>
        </w:rPr>
      </w:pPr>
    </w:p>
    <w:p w14:paraId="576F9D97" w14:textId="77777777" w:rsidR="005162A1" w:rsidRDefault="005162A1" w:rsidP="005162A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6FFD844B" w14:textId="77777777" w:rsidR="005162A1" w:rsidRDefault="005162A1" w:rsidP="005162A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</w:p>
    <w:p w14:paraId="6BC9144D" w14:textId="77777777" w:rsidR="005162A1" w:rsidRPr="005162A1" w:rsidRDefault="005162A1" w:rsidP="005162A1">
      <w:pPr>
        <w:rPr>
          <w:lang w:val="ru-RU"/>
        </w:rPr>
      </w:pPr>
    </w:p>
    <w:p w14:paraId="1C1CACE9" w14:textId="77777777" w:rsidR="00E610BA" w:rsidRPr="0037492F" w:rsidRDefault="00134DE7" w:rsidP="00A6265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14:paraId="13221F85" w14:textId="77777777" w:rsidR="00A6265A" w:rsidRPr="0037492F" w:rsidRDefault="00A6265A" w:rsidP="00A6265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F1FDFA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14:paraId="24D2BA5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434384C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04AAD9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1BF1B8F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14:paraId="2351D06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Целью изучения изобразительного искусства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4B4856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Задачами изобразительного искусства являются:</w:t>
      </w:r>
    </w:p>
    <w:p w14:paraId="6C6EFB5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представлений о месте и значении художественной деятельности в жизни общества;</w:t>
      </w:r>
    </w:p>
    <w:p w14:paraId="78AE000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4644772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навыков эстетического видения и преобразования мира;</w:t>
      </w:r>
    </w:p>
    <w:p w14:paraId="4B9B957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2AC2CE7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0E76FD2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05DA7FD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наблюдательности, ассоциативного мышления и творческого воображения;</w:t>
      </w:r>
    </w:p>
    <w:p w14:paraId="2A65FC5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258E952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69FC190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037c86a0-0100-46f4-8a06-fc1394a836a9"/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</w:t>
      </w:r>
      <w:bookmarkEnd w:id="2"/>
      <w:r w:rsidR="005D18A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759466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</w:t>
      </w:r>
      <w:r w:rsidR="005735A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уются последовательно в 5-8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классах. Содержание вариативного модуля может быть реализовано дополнительно к инвариантным в одном или нескольких </w:t>
      </w:r>
      <w:r w:rsidR="005162A1"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классах,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во внеурочной деятельности.</w:t>
      </w:r>
    </w:p>
    <w:p w14:paraId="06EE0ED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№1 «Декоративно-прикладное и народное искусство» (5 класс)</w:t>
      </w:r>
    </w:p>
    <w:p w14:paraId="75BB535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№2 «Живопись, графика, скульптура» (6 класс)</w:t>
      </w:r>
    </w:p>
    <w:p w14:paraId="2E7A4F7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№3 «Архитектура и дизайн» (7 класс)</w:t>
      </w:r>
    </w:p>
    <w:p w14:paraId="2548182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№4 «Изображение в синтетических, экранных видах искусства и художественная фотография» (</w:t>
      </w:r>
      <w:r w:rsidR="00937E8B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83390D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ариативный</w:t>
      </w:r>
      <w:r w:rsidR="005735A1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14:paraId="59D323F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1416F952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block-49922026"/>
      <w:bookmarkEnd w:id="0"/>
    </w:p>
    <w:p w14:paraId="506782AC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14:paraId="2E0CF00E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620E52" w14:textId="77777777" w:rsidR="0037492F" w:rsidRPr="0037492F" w:rsidRDefault="00134DE7" w:rsidP="0037492F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14:paraId="69CC3355" w14:textId="77777777" w:rsidR="00E610BA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искусство».</w:t>
      </w:r>
    </w:p>
    <w:p w14:paraId="59DA3206" w14:textId="77777777" w:rsidR="005162A1" w:rsidRPr="0037492F" w:rsidRDefault="005162A1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BDEA78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декоративно-прикладном искусстве.</w:t>
      </w:r>
    </w:p>
    <w:p w14:paraId="6AD8D2B6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1B187725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корни народного искусства.</w:t>
      </w:r>
    </w:p>
    <w:p w14:paraId="149F96FE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49704BDD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Связь народного искусства с природой, бытом, трудом, верованиями и эпосом.</w:t>
      </w:r>
    </w:p>
    <w:p w14:paraId="741B42F6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4E4C3DD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Образно-символический язык народного прикладного искусства.</w:t>
      </w:r>
    </w:p>
    <w:p w14:paraId="673ACFB9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Знаки-символы традиционного крестьянского прикладного искусства.</w:t>
      </w:r>
    </w:p>
    <w:p w14:paraId="563FCF43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68FF1C1F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Убранство русской избы.</w:t>
      </w:r>
    </w:p>
    <w:p w14:paraId="1DE6C8DA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39B402C7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49DB4CE2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– эскизов орнаментального декора крестьянского дома.</w:t>
      </w:r>
    </w:p>
    <w:p w14:paraId="7D21439A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внутреннего пространства крестьянского дома.</w:t>
      </w:r>
    </w:p>
    <w:p w14:paraId="002B726B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Декоративные элементы жилой среды.</w:t>
      </w:r>
    </w:p>
    <w:p w14:paraId="1DD135EF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7E0EDB1A" w14:textId="77777777" w:rsidR="00E610BA" w:rsidRPr="0037492F" w:rsidRDefault="00E610BA" w:rsidP="005162A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AF87566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48BC94C2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Народный праздничный костюм.</w:t>
      </w:r>
    </w:p>
    <w:p w14:paraId="05A3B3FE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Образный строй народного праздничного костюма – женского и мужского.</w:t>
      </w:r>
    </w:p>
    <w:p w14:paraId="743CBEC2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596F0E1D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147D4F45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2656D0A7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6B8F4E30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73B77820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60886B05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промыслы.</w:t>
      </w:r>
    </w:p>
    <w:p w14:paraId="6C7E8158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C3507B3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29754C40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3FAEE26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14:paraId="1C8ED271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эскиза игрушки по мотивам избранного промысла.</w:t>
      </w:r>
    </w:p>
    <w:p w14:paraId="2E2BFA17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826114E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1772CC15" w14:textId="77777777" w:rsidR="00E610BA" w:rsidRPr="0037492F" w:rsidRDefault="00E610BA" w:rsidP="005162A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0C06F0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A72FFB4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18C8600E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5A19AD62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261D8090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54D9E6BC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46758CA5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26A16152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культуре разных эпох и народов.</w:t>
      </w:r>
    </w:p>
    <w:p w14:paraId="181F564A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декоративно-прикладного искусства в культуре древних цивилизаций.</w:t>
      </w:r>
    </w:p>
    <w:p w14:paraId="053E2403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3BF8335F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3BD7AAC3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5BBEE037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Декоративно-прикладное искусство в жизни современного человека.</w:t>
      </w:r>
    </w:p>
    <w:p w14:paraId="44AC94F7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2BDBB2A8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2661923A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14:paraId="08338195" w14:textId="77777777" w:rsidR="00E610BA" w:rsidRPr="0037492F" w:rsidRDefault="00134DE7" w:rsidP="005162A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3AFEE1AF" w14:textId="77777777" w:rsidR="00E610BA" w:rsidRPr="0037492F" w:rsidRDefault="00E610BA" w:rsidP="005162A1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24C506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A757D7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14:paraId="4EE192B8" w14:textId="77777777"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EC67EDA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скульптура».</w:t>
      </w:r>
    </w:p>
    <w:p w14:paraId="5FFD3B2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видах искусства.</w:t>
      </w:r>
    </w:p>
    <w:p w14:paraId="10D3055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Пространственные и временные виды искусства.</w:t>
      </w:r>
    </w:p>
    <w:p w14:paraId="0A816B2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21F74FC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27BCD5D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средства.</w:t>
      </w:r>
    </w:p>
    <w:p w14:paraId="1263A02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13048B6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– основа изобразительного искусства и мастерства художника.</w:t>
      </w:r>
    </w:p>
    <w:p w14:paraId="3063E87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рисунка: зарисовка, набросок, учебный рисунок и творческий рисунок.</w:t>
      </w:r>
    </w:p>
    <w:p w14:paraId="03D93FF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размещения рисунка в листе, выбор формата.</w:t>
      </w:r>
    </w:p>
    <w:p w14:paraId="4076FB4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Начальные умения рисунка с натуры. Зарисовки простых предметов.</w:t>
      </w:r>
    </w:p>
    <w:p w14:paraId="2F92E73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31BD6F6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 и ритмическая организация плоскости листа.</w:t>
      </w:r>
    </w:p>
    <w:p w14:paraId="4B67289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4F8C295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4F1A4F8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3F691FD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искусства.</w:t>
      </w:r>
    </w:p>
    <w:p w14:paraId="3EF67CD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1208E9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Предмет изображения, сюжет и содержание произведения изобразительного искусства.</w:t>
      </w:r>
    </w:p>
    <w:p w14:paraId="2909FC3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Натюрморт.</w:t>
      </w:r>
    </w:p>
    <w:p w14:paraId="7F1D6B8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26B3C21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592992F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2AF7164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окружности в перспективе.</w:t>
      </w:r>
    </w:p>
    <w:p w14:paraId="641F26E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геометрических тел на основе правил линейной перспективы.</w:t>
      </w:r>
    </w:p>
    <w:p w14:paraId="1A24DFE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Сложная пространственная форма и выявление её конструкции.</w:t>
      </w:r>
    </w:p>
    <w:p w14:paraId="13ADCB2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сложной формы предмета как соотношение простых геометрических фигур.</w:t>
      </w:r>
    </w:p>
    <w:p w14:paraId="0D5665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Линейный рисунок конструкции из нескольких геометрических тел.</w:t>
      </w:r>
    </w:p>
    <w:p w14:paraId="4678997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BA4D61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Рисунок натюрморта графическими материалами с натуры или по представлению.</w:t>
      </w:r>
    </w:p>
    <w:p w14:paraId="1DB69C2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019175E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44653B2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Портрет.</w:t>
      </w:r>
    </w:p>
    <w:p w14:paraId="7A9AC99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1F339DC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портретисты в европейском искусстве.</w:t>
      </w:r>
    </w:p>
    <w:p w14:paraId="1A39074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14:paraId="18D81D4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Парадный и камерный портрет в живописи.</w:t>
      </w:r>
    </w:p>
    <w:p w14:paraId="35E836B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развития жанра портрета в искусстве ХХ в. – отечественном и европейском.</w:t>
      </w:r>
    </w:p>
    <w:p w14:paraId="2888B37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1F5AE9E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7DCB0EF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головы при создании портретного образа.</w:t>
      </w:r>
    </w:p>
    <w:p w14:paraId="720901D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Свет и тень в изображении головы человека.</w:t>
      </w:r>
    </w:p>
    <w:p w14:paraId="5E98DAF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 в скульптуре.</w:t>
      </w:r>
    </w:p>
    <w:p w14:paraId="2916112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4E9DA91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свойств художественных материалов в создании скульптурного портрета.</w:t>
      </w:r>
    </w:p>
    <w:p w14:paraId="116CA49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0FF3B29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работы над созданием живописного портрета.</w:t>
      </w:r>
    </w:p>
    <w:p w14:paraId="1316198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Пейзаж.</w:t>
      </w:r>
    </w:p>
    <w:p w14:paraId="51DD1F8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2B0EC08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построения линейной перспективы в изображении пространства.</w:t>
      </w:r>
    </w:p>
    <w:p w14:paraId="6FFCD00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50C4DC2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2B3FA98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445676B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</w:t>
      </w:r>
    </w:p>
    <w:p w14:paraId="4414C41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иеё значение для русской культуры. Значение художественного образа отечественного пейзажа в развитии чувства Родины.</w:t>
      </w:r>
    </w:p>
    <w:p w14:paraId="6BB4558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Творческий опыт в создании композиционного живописного пейзажа своей Родины.</w:t>
      </w:r>
    </w:p>
    <w:p w14:paraId="00417FA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BCABCE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Графические зарисовки и графическая композиция на темы окружающей природы.</w:t>
      </w:r>
    </w:p>
    <w:p w14:paraId="5BBE9DB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3AB5B15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6760A54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01B2674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 в изобразительном искусстве.</w:t>
      </w:r>
    </w:p>
    <w:p w14:paraId="342FA16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225075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03B08C8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270CA99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 в изобразительном искусстве.</w:t>
      </w:r>
    </w:p>
    <w:p w14:paraId="2BD280F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45AB24C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51AFC3D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Историческая картина в русском искусстве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и её особое место в развитии отечественной культуры.</w:t>
      </w:r>
    </w:p>
    <w:p w14:paraId="5EF8A9C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14:paraId="04962A9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14:paraId="0FED6B0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2230BD6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искусстве.</w:t>
      </w:r>
    </w:p>
    <w:p w14:paraId="42DEA63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729B02E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3FCBA5A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XIX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14:paraId="029F893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3D607CC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 над эскизом сюжетной композиции.</w:t>
      </w:r>
    </w:p>
    <w:p w14:paraId="39A041D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540B2B53" w14:textId="77777777" w:rsidR="00E610BA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137210403"/>
      <w:bookmarkEnd w:id="4"/>
    </w:p>
    <w:p w14:paraId="4B89F4E8" w14:textId="77777777" w:rsidR="0037492F" w:rsidRP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06853563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3F5DC6EB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A508CE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дизайн».</w:t>
      </w:r>
    </w:p>
    <w:p w14:paraId="554F7BB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654ABE4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7F72819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66E3130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305D561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07BCC82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14:paraId="7057A6E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дизайн.</w:t>
      </w:r>
    </w:p>
    <w:p w14:paraId="6DAA0BB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2F90164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45B2FDC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7EBDA0C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свойства композиции: целостность и соподчинённость элементов.</w:t>
      </w:r>
    </w:p>
    <w:p w14:paraId="4BCE50C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44FCE13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3457EFE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2C9BB90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6D1707C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792584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Шрифт и содержание текста. Стилизация шрифта.</w:t>
      </w:r>
    </w:p>
    <w:p w14:paraId="34506BF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Типографика. Понимание типографской строки как элемента плоскостной композиции.</w:t>
      </w:r>
    </w:p>
    <w:p w14:paraId="0C49A41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0029C2C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D2228C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0282538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5CCA202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513F688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089A126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 объёмно-пространственных композиций.</w:t>
      </w:r>
    </w:p>
    <w:p w14:paraId="19BFFF7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75B72A4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0EDCCCC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47A93ED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42DBC52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0427FC6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D09F57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5219F8F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4970304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аналитических зарисовок форм бытовых предметов.</w:t>
      </w:r>
    </w:p>
    <w:p w14:paraId="6FF9283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44890C6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58AD319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07536E5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Социальное значение дизайна и архитектуры как среды жизни человека.</w:t>
      </w:r>
    </w:p>
    <w:p w14:paraId="26BC608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23CF4CD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62C2D5D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792E38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Пути развития современной архитектуры и дизайна: город сегодня и завтра.</w:t>
      </w:r>
    </w:p>
    <w:p w14:paraId="0930DD3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Архитектурная и градостроительная революция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XX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32A3288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38576B1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0CB3F7D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цвета в формировании пространства. Схема-планировка и реальность.</w:t>
      </w:r>
    </w:p>
    <w:p w14:paraId="6F38E76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75130A0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767488A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FAC68D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443E835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14:paraId="2D41002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31B00C2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49CECCD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D9464E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Интерьеры общественных зданий (театр, кафе, вокзал, офис, школа).</w:t>
      </w:r>
    </w:p>
    <w:p w14:paraId="60F0299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877813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Организация архитектурно-ландшафтного пространства. Город в единстве с ландшафтно-парковой средой.</w:t>
      </w:r>
    </w:p>
    <w:p w14:paraId="1BA5A14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3C2A045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32F4DFE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773FB05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 человека и индивидуальное проектирование.</w:t>
      </w:r>
    </w:p>
    <w:p w14:paraId="615D9FC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5FC74D9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Образно-личностное проектирование в дизайне и архитектуре.</w:t>
      </w:r>
    </w:p>
    <w:p w14:paraId="7BF776F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5F9B998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6F5E9C7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BA6B20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практических творческих эскизов по теме «Дизайн современной одежды».</w:t>
      </w:r>
    </w:p>
    <w:p w14:paraId="6508234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043E8D9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6ECA030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56E27649" w14:textId="77777777" w:rsidR="0083390D" w:rsidRDefault="0083390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5" w:name="_Toc139632456"/>
      <w:bookmarkEnd w:id="5"/>
    </w:p>
    <w:p w14:paraId="48E0B373" w14:textId="77777777" w:rsidR="00E610BA" w:rsidRPr="0037492F" w:rsidRDefault="0083390D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390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Вариативный модуль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 «Изображение в синтетических, экранных видах искусства и художественная фотография»</w:t>
      </w:r>
    </w:p>
    <w:p w14:paraId="6F510FF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13DDE0E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развития технологий в становлении новых видов искусства.</w:t>
      </w:r>
    </w:p>
    <w:p w14:paraId="420AC37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31FA284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театра.</w:t>
      </w:r>
    </w:p>
    <w:p w14:paraId="64E87A3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театра в древнейших обрядах. История развития искусства театра.</w:t>
      </w:r>
    </w:p>
    <w:p w14:paraId="45A5A0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7E0330F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5B79634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5AE2201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2FF6CE6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2A59256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38FCAE0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50ADBCB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342E188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фотография.</w:t>
      </w:r>
    </w:p>
    <w:p w14:paraId="676F5DD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14:paraId="366FCB6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возможности художественной обработки цифровой фотографии.</w:t>
      </w:r>
    </w:p>
    <w:p w14:paraId="79DC425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14:paraId="11EA7F8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6C2AB88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Композиция кадра, ракурс, плановость, графический ритм.</w:t>
      </w:r>
    </w:p>
    <w:p w14:paraId="3DF506A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7C0C195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Фотопейзаж в творчестве профессиональных фотографов. </w:t>
      </w:r>
    </w:p>
    <w:p w14:paraId="77350A0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Образные возможности чёрно-белой и цветной фотографии.</w:t>
      </w:r>
    </w:p>
    <w:p w14:paraId="48CF80D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5B8EBC8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освещения в портретном образе. Фотография постановочная и документальная.</w:t>
      </w:r>
    </w:p>
    <w:p w14:paraId="0DE2792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444DBFC7" w14:textId="77777777" w:rsidR="00E610BA" w:rsidRPr="0001044B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01044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 выполнения портретных фотографий.</w:t>
      </w:r>
    </w:p>
    <w:p w14:paraId="75C3187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4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Фоторепортаж. Образ события в кадре. 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14:paraId="588FACD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1AE73CF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341B207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0FB9EA7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6A64EAF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14:paraId="3C97CD3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кино.</w:t>
      </w:r>
    </w:p>
    <w:p w14:paraId="26A99B7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Ожившее изображение. История кино и его эволюция как искусства.</w:t>
      </w:r>
    </w:p>
    <w:p w14:paraId="53BEEDB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5EB16CA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Монтаж композиционно построенных кадров – основа языка киноискусства.</w:t>
      </w:r>
    </w:p>
    <w:p w14:paraId="57A1215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5B892A6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382C677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1A89327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1C61E5F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72BFC2F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 создания анимационного фильма. Требования и критерии художественности.</w:t>
      </w:r>
    </w:p>
    <w:p w14:paraId="41A76B3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телевидении.</w:t>
      </w:r>
    </w:p>
    <w:p w14:paraId="4EC86BE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79E057B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2E92807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455745D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401F6FE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11148AC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Художнические роли каждого человека в реальной бытийной жизни.</w:t>
      </w:r>
    </w:p>
    <w:p w14:paraId="5C1C7497" w14:textId="77777777" w:rsidR="00E610BA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искусства в жизни общества и его влияние на жизнь каждого человека.</w:t>
      </w:r>
    </w:p>
    <w:p w14:paraId="4AB1BA91" w14:textId="77777777" w:rsidR="0037492F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4F343B" w14:textId="77777777" w:rsidR="00E610BA" w:rsidRPr="0037492F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37492F">
          <w:pgSz w:w="11906" w:h="16383"/>
          <w:pgMar w:top="1134" w:right="850" w:bottom="1134" w:left="1701" w:header="720" w:footer="720" w:gutter="0"/>
          <w:cols w:space="720"/>
        </w:sectPr>
      </w:pPr>
    </w:p>
    <w:p w14:paraId="3C936FF5" w14:textId="77777777" w:rsidR="00E610BA" w:rsidRPr="0037492F" w:rsidRDefault="00134DE7" w:rsidP="0022243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49922027"/>
      <w:bookmarkEnd w:id="3"/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7F3AF081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29714A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</w:p>
    <w:p w14:paraId="37EBD111" w14:textId="77777777" w:rsidR="00E610BA" w:rsidRPr="0037492F" w:rsidRDefault="00E610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Toc124264881"/>
      <w:bookmarkEnd w:id="7"/>
    </w:p>
    <w:p w14:paraId="6CC040F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688D1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69D1FF7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384159AF" w14:textId="77777777" w:rsidR="00E610BA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Патриотическое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14:paraId="3E1A5AE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41F1376" w14:textId="77777777" w:rsidR="00E610BA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Гражданское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14:paraId="073A55C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63F9B12C" w14:textId="77777777" w:rsidR="00E610BA" w:rsidRPr="0037492F" w:rsidRDefault="003749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Духовно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-нравственное воспитание.</w:t>
      </w:r>
    </w:p>
    <w:p w14:paraId="7D0EC4D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AA16BFB" w14:textId="77777777"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14:paraId="5DB83EF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Эстетическое (от греч. </w:t>
      </w:r>
      <w:r w:rsidRPr="0037492F">
        <w:rPr>
          <w:rFonts w:ascii="Times New Roman" w:hAnsi="Times New Roman" w:cs="Times New Roman"/>
          <w:color w:val="000000"/>
          <w:sz w:val="28"/>
          <w:szCs w:val="28"/>
        </w:rPr>
        <w:t>aisthetikos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</w:t>
      </w:r>
      <w:r w:rsidR="007E06F5"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ценностных ориентаций,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00539DB0" w14:textId="77777777"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Ценности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познавательной деятельности.</w:t>
      </w:r>
    </w:p>
    <w:p w14:paraId="22D51F4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651D1B44" w14:textId="77777777"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Экологическое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14:paraId="28ABE45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6563688B" w14:textId="77777777"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Трудовое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воспитание.</w:t>
      </w:r>
    </w:p>
    <w:p w14:paraId="31AE8A4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0FFB3084" w14:textId="77777777" w:rsidR="00E610BA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Воспитывающая</w:t>
      </w:r>
      <w:r w:rsidR="00134DE7"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предметно-эстетическая среда.</w:t>
      </w:r>
    </w:p>
    <w:p w14:paraId="3280FB5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19361138" w14:textId="77777777" w:rsidR="007E06F5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A3F4D10" w14:textId="77777777" w:rsidR="007E06F5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97C2FBB" w14:textId="77777777" w:rsidR="007E06F5" w:rsidRPr="0037492F" w:rsidRDefault="007E06F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401FBB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330E1A15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0B669B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познавательными действиями</w:t>
      </w:r>
    </w:p>
    <w:p w14:paraId="336C0D0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533C41F2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предметные и пространственные объекты по заданным основаниям;</w:t>
      </w:r>
    </w:p>
    <w:p w14:paraId="49BAC58B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характеризовать форму предмета, конструкции;</w:t>
      </w:r>
    </w:p>
    <w:p w14:paraId="1D393D2A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положение предметной формы в пространстве;</w:t>
      </w:r>
    </w:p>
    <w:p w14:paraId="37EC3BAA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обобщать форму составной конструкции;</w:t>
      </w:r>
    </w:p>
    <w:p w14:paraId="7CB9C691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E039265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структурировать предметно-пространственные явления;</w:t>
      </w:r>
    </w:p>
    <w:p w14:paraId="6A143848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24C00B48" w14:textId="77777777" w:rsidR="00E610BA" w:rsidRPr="0037492F" w:rsidRDefault="00134DE7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767D9CE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4BFA0CC9" w14:textId="77777777"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52C94905" w14:textId="77777777"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0F032208" w14:textId="77777777"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063D3EE3" w14:textId="77777777"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использовать вопросы как исследовательский инструмент познания;</w:t>
      </w:r>
    </w:p>
    <w:p w14:paraId="76A243DB" w14:textId="77777777"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4A122E01" w14:textId="77777777" w:rsidR="00E610BA" w:rsidRPr="0037492F" w:rsidRDefault="00134DE7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367BC98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45EF5932" w14:textId="77777777"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0A3DB77F" w14:textId="77777777"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</w:rPr>
        <w:t>использовать электронные образовательные ресурсы;</w:t>
      </w:r>
    </w:p>
    <w:p w14:paraId="7CB53EED" w14:textId="77777777"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работать с электронными учебными пособиями и учебниками;</w:t>
      </w:r>
    </w:p>
    <w:p w14:paraId="503C085A" w14:textId="77777777"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A194115" w14:textId="77777777" w:rsidR="00E610BA" w:rsidRPr="0037492F" w:rsidRDefault="00134DE7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25E29B0C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коммуникативными действиями</w:t>
      </w:r>
    </w:p>
    <w:p w14:paraId="0162DBB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894232B" w14:textId="77777777"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6161617" w14:textId="77777777"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85A641F" w14:textId="77777777"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4EBFC52A" w14:textId="77777777"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2DFBB62C" w14:textId="77777777"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2C888EA0" w14:textId="77777777" w:rsidR="00E610BA" w:rsidRPr="0037492F" w:rsidRDefault="00134DE7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0DD46566" w14:textId="77777777"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842A24B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Овладение универсальными регулятивными действиями</w:t>
      </w:r>
    </w:p>
    <w:p w14:paraId="1F58DF7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2F82290F" w14:textId="77777777" w:rsidR="00E610BA" w:rsidRPr="0037492F" w:rsidRDefault="00134DE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14:paraId="2F6DE0D8" w14:textId="77777777" w:rsidR="00E610BA" w:rsidRPr="0037492F" w:rsidRDefault="00134DE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эффективныеспособы решения учебных, познавательных, художественно-творческих задач;</w:t>
      </w:r>
    </w:p>
    <w:p w14:paraId="25578162" w14:textId="77777777" w:rsidR="00E610BA" w:rsidRPr="0037492F" w:rsidRDefault="00134DE7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290B47F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30D3E35C" w14:textId="77777777" w:rsidR="00E610BA" w:rsidRPr="0037492F" w:rsidRDefault="00134DE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4BC60F19" w14:textId="77777777" w:rsidR="00E610BA" w:rsidRPr="0037492F" w:rsidRDefault="00134DE7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083E014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4DC400C5" w14:textId="77777777"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735E68B2" w14:textId="77777777"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7E35A6C" w14:textId="77777777"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810881F" w14:textId="77777777"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и чужое право на ошибку;</w:t>
      </w:r>
    </w:p>
    <w:p w14:paraId="6D42F183" w14:textId="77777777" w:rsidR="00E610BA" w:rsidRPr="0037492F" w:rsidRDefault="00134DE7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14:paraId="3C383024" w14:textId="77777777"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24264882"/>
      <w:bookmarkEnd w:id="8"/>
    </w:p>
    <w:p w14:paraId="529BB12A" w14:textId="77777777" w:rsidR="00E610BA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9E87B2A" w14:textId="77777777"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6C9CB1B" w14:textId="77777777"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681A446" w14:textId="77777777"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687E69F" w14:textId="77777777"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6A74FC2" w14:textId="77777777" w:rsid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BAB91D4" w14:textId="77777777" w:rsidR="0037492F" w:rsidRPr="0037492F" w:rsidRDefault="0037492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0064F61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ПРЕДМЕТНЫЕ РЕЗУЛЬТАТЫ</w:t>
      </w:r>
    </w:p>
    <w:p w14:paraId="5D1FFC27" w14:textId="77777777" w:rsidR="00E610BA" w:rsidRPr="0037492F" w:rsidRDefault="00E610BA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F193BB0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6138868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«Декоративно-прикладное и народное искусство»:</w:t>
      </w:r>
    </w:p>
    <w:p w14:paraId="6664E3D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47854B8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FAE67A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14:paraId="40CA8E8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35CB120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4A809FB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437B25C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6664893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39F1325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7524026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017CED0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309D133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14F6BBE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5893AEF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34AB858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332EFED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2CF238D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637AA02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725F36D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49C87A5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2B09AB4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2CFC969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7128EEF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4A65A0E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37DB7A5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уметь перечислять материалы, используемые в народных художественных промыслах: дерево, глина, металл, стекло;</w:t>
      </w:r>
    </w:p>
    <w:p w14:paraId="79F1381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3600C38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565B27A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020C2DC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2845AA9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13AD9D7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14:paraId="067F142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4351D4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14B0B8A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5AA7ED26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741C3E3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классе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104C9B0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 «Живопись, графика, скульптура»:</w:t>
      </w:r>
    </w:p>
    <w:p w14:paraId="1FBA1FE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4266DF3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деления пространственных искусств на виды;</w:t>
      </w:r>
    </w:p>
    <w:p w14:paraId="7F8F572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390FD9F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изобразительного искусства и его выразительные средства:</w:t>
      </w:r>
    </w:p>
    <w:p w14:paraId="3029042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309089C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34029A0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62DC706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3DD152D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рисунка как основы изобразительной деятельности;</w:t>
      </w:r>
    </w:p>
    <w:p w14:paraId="22650FF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учебного рисунка – светотеневого изображения объёмных форм;</w:t>
      </w:r>
    </w:p>
    <w:p w14:paraId="1A22B0E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3FEA5C6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1CE788E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797BC33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1BFCB86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линейного рисунка, понимать выразительные возможности линии;</w:t>
      </w:r>
    </w:p>
    <w:p w14:paraId="493BDDE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8BDAD0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14:paraId="3FA2EC6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6853507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5F425EB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Жанры изобразительного искусства:</w:t>
      </w:r>
    </w:p>
    <w:p w14:paraId="10384D8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«жанры в изобразительном искусстве», перечислять жанры;</w:t>
      </w:r>
    </w:p>
    <w:p w14:paraId="5B02EC9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объяснять разницу между предметом изображения, сюжетом и содержанием произведения искусства.</w:t>
      </w:r>
    </w:p>
    <w:p w14:paraId="1A3C223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Натюрморт:</w:t>
      </w:r>
    </w:p>
    <w:p w14:paraId="0FF8A5D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50FFF6F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06B30A6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1DA1BCC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60D3BEB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графического натюрморта;</w:t>
      </w:r>
    </w:p>
    <w:p w14:paraId="3649251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натюрморта средствами живописи.</w:t>
      </w:r>
    </w:p>
    <w:p w14:paraId="2F20A15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Портрет:</w:t>
      </w:r>
    </w:p>
    <w:p w14:paraId="11D9A8F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663323C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52F1722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13B4ED4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1EFE9B1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14:paraId="2890E8A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5A3AD91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1EA8041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2EB1453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начальный опыт лепки головы человека;</w:t>
      </w:r>
    </w:p>
    <w:p w14:paraId="61BA040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опыт графического портретного изображения как нового для себя видения индивидуальности человека;</w:t>
      </w:r>
    </w:p>
    <w:p w14:paraId="383A978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3AD4EFD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1601C90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5D88B9D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614DAFA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Пейзаж:</w:t>
      </w:r>
    </w:p>
    <w:p w14:paraId="7C58E8B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79E3C9A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построения линейной перспективы и уметь применять их в рисунке;</w:t>
      </w:r>
    </w:p>
    <w:p w14:paraId="32BB251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508ACA1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воздушной перспективы и уметь их применять на практике;</w:t>
      </w:r>
    </w:p>
    <w:p w14:paraId="7777629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A0E285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морских пейзажах И. Айвазовского;</w:t>
      </w:r>
    </w:p>
    <w:p w14:paraId="4C2DE08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70B75D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2DB5321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1B4F8CE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55DD26A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2020990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1D9A880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опыт изображения городского пейзажа – по памяти или представлению;</w:t>
      </w:r>
    </w:p>
    <w:p w14:paraId="4C60D45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39BE49F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5427A1E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Бытовой жанр:</w:t>
      </w:r>
    </w:p>
    <w:p w14:paraId="0F7BF93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214469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7EE5BF2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4EE2943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655C7DB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284F7B6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0C3DA81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3466180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4BB49BA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6AC56BE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32CA5DC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Исторический жанр:</w:t>
      </w:r>
    </w:p>
    <w:p w14:paraId="187B9C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5927A1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60638EF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66716A7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80DEF9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39AD023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3D3BD99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3C166FB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Библейские темы в изобразительном искусстве:</w:t>
      </w:r>
    </w:p>
    <w:p w14:paraId="43C953E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1DA42E7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3E966C0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14:paraId="2BBA631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картинах на библейские темы в истории русского искусства;</w:t>
      </w:r>
    </w:p>
    <w:p w14:paraId="2878457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14:paraId="290CE2F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6E6BA1D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322D01A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03A585B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0008793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рассуждать о месте и значении изобразительного искусства в культуре, в жизни общества, в жизни человека.</w:t>
      </w:r>
    </w:p>
    <w:p w14:paraId="601F908B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F9029C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классе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CE5E12E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 «Архитектура и дизайн»</w:t>
      </w:r>
    </w:p>
    <w:p w14:paraId="09FC78A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35AC86F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36C185D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3938957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ACA186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14:paraId="4617B13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Графический дизайн:</w:t>
      </w:r>
    </w:p>
    <w:p w14:paraId="15F562F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01E37AF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основные средства – требования к композиции;</w:t>
      </w:r>
    </w:p>
    <w:p w14:paraId="0EF16DF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перечислять и объяснять основные типы формальной композиции;</w:t>
      </w:r>
    </w:p>
    <w:p w14:paraId="5F1539F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4C5E566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при творческом построении композиции листа композиционную доминанту;</w:t>
      </w:r>
    </w:p>
    <w:p w14:paraId="5A26AAA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формальные композиции на выражение в них движения и статики;</w:t>
      </w:r>
    </w:p>
    <w:p w14:paraId="186DA9B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навыки вариативности в ритмической организации листа;</w:t>
      </w:r>
    </w:p>
    <w:p w14:paraId="42141A7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цвета в конструктивных искусствах;</w:t>
      </w:r>
    </w:p>
    <w:p w14:paraId="1848D47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3D0B0B9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выражение «цветовой образ»;</w:t>
      </w:r>
    </w:p>
    <w:p w14:paraId="6BC90C4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14:paraId="1AE7F66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4FE395E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68FB386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08B0A88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7C3F2C3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1E8F677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7E81DA7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Социальное значение дизайна и архитектуры как среды жизни человека: </w:t>
      </w:r>
    </w:p>
    <w:p w14:paraId="56A7AA1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7935866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1571166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2E7514E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5CAFD78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60ED432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0936A7A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10C9B19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24AFC3F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05FE35E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0466778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6A030CC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120E906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53C786C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288A70B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6211D51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6128ECA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7A0BDB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33E8CC8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04FB095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2DA1640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2388620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422654F4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95F260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результатам реализации </w:t>
      </w: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вариативного модуля</w:t>
      </w: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3A802FA2" w14:textId="77777777" w:rsidR="00E610BA" w:rsidRPr="0037492F" w:rsidRDefault="00134DE7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62B01CC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194C468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характеризовать роль визуального образа в синтетических искусствах;</w:t>
      </w:r>
    </w:p>
    <w:p w14:paraId="1E3B3D4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61ABA80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Художник и искусство театра:</w:t>
      </w:r>
    </w:p>
    <w:p w14:paraId="11594A4B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2983D28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412F3544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4B1B577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72F6F09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067940A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74B11D8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49C7ABD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практический навык игрового одушевления куклы из простых бытовых предметов;</w:t>
      </w:r>
    </w:p>
    <w:p w14:paraId="0C1886F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23FE711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Художественная фотография:</w:t>
      </w:r>
    </w:p>
    <w:p w14:paraId="73467F5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7290E91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понятия «длительность экспозиции», «выдержка», «диафрагма»;</w:t>
      </w:r>
    </w:p>
    <w:p w14:paraId="3C4B6DE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34C305B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14:paraId="38BF011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различные жанры художественной фотографии;</w:t>
      </w:r>
    </w:p>
    <w:p w14:paraId="1298BCE0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света как художественного средства в искусстве фотографии;</w:t>
      </w:r>
    </w:p>
    <w:p w14:paraId="08928CBC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792DB3F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695E7A0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687D24D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23FBC11F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0C2C9AC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2639A57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14:paraId="0C8CDD42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навыки компьютерной обработки и преобразования фотографий.</w:t>
      </w:r>
    </w:p>
    <w:p w14:paraId="1310F47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Изображение и искусство кино:</w:t>
      </w:r>
    </w:p>
    <w:p w14:paraId="0C7F114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этапах в истории кино и его эволюции как искусства;</w:t>
      </w:r>
    </w:p>
    <w:p w14:paraId="01C6DCC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450FE40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0DAAD8EE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6E50CF6A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видео в современной бытовой культуре;</w:t>
      </w:r>
    </w:p>
    <w:p w14:paraId="2D32151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7560B9E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1AC88785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1A03C093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 критического осмысления качества снятых роликов;</w:t>
      </w:r>
    </w:p>
    <w:p w14:paraId="1CFF9747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145B4A66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0D41E91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349826D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4C17003D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Изобразительное искусство на телевидении:</w:t>
      </w:r>
    </w:p>
    <w:p w14:paraId="297100D9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6F3A52C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создателе телевидения – русском инженере Владимире Зворыкине;</w:t>
      </w:r>
    </w:p>
    <w:p w14:paraId="2B85B2B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4326196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представление о многих направлениях деятельности и профессиях художника на телевидении;</w:t>
      </w:r>
    </w:p>
    <w:p w14:paraId="27A8849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06F37358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449CAC51" w14:textId="77777777" w:rsidR="00E610BA" w:rsidRPr="0037492F" w:rsidRDefault="00134D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498B85DA" w14:textId="77777777" w:rsidR="00E610BA" w:rsidRPr="0037492F" w:rsidRDefault="00E610BA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9AE1A7" w14:textId="77777777" w:rsidR="00E610BA" w:rsidRPr="0037492F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37492F">
          <w:pgSz w:w="11906" w:h="16383"/>
          <w:pgMar w:top="1134" w:right="850" w:bottom="1134" w:left="1701" w:header="720" w:footer="720" w:gutter="0"/>
          <w:cols w:space="720"/>
        </w:sectPr>
      </w:pPr>
    </w:p>
    <w:p w14:paraId="38CF74E6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block-49922021"/>
      <w:bookmarkEnd w:id="6"/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ТЕМАТИЧЕСКОЕ ПЛАНИРОВАНИЕ </w:t>
      </w:r>
    </w:p>
    <w:p w14:paraId="09C45BFF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4113"/>
        <w:gridCol w:w="1460"/>
        <w:gridCol w:w="2090"/>
        <w:gridCol w:w="2171"/>
        <w:gridCol w:w="2861"/>
      </w:tblGrid>
      <w:tr w:rsidR="00E610BA" w:rsidRPr="0037492F" w14:paraId="1DBE837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0A0134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13DD113E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EB39D6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35169711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E363A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31AC0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105FCC2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14:paraId="03F254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6D9D4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9F732E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128B66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317A79CF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9FC50E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6576F2C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350B097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993873E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B82F11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 w14:paraId="123C9C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B2BE56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3C8F9C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5E0727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45257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BBB001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5C0BC7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A270AB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5EC177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30D73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BDECF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37B2B8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CFF62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23815F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655A9D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D36D05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0A1E6C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3E0B9E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50AC4D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EEE222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661C3A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79E3644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F62B0D1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2635D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EC52F2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36DF96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2C56E2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0DEA53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3F1EA49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38A770C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205C20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F1690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55F26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41253F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3ECBD5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DBE0E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9CF23A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05457B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47522F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288808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F73BCC" w14:textId="77777777" w:rsidR="00E610BA" w:rsidRPr="0022243A" w:rsidRDefault="002224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</w:tbl>
    <w:p w14:paraId="2F38F94C" w14:textId="77777777" w:rsidR="00E610BA" w:rsidRPr="0022243A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222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C09C6C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397"/>
        <w:gridCol w:w="1386"/>
        <w:gridCol w:w="2090"/>
        <w:gridCol w:w="2171"/>
        <w:gridCol w:w="2861"/>
      </w:tblGrid>
      <w:tr w:rsidR="00E610BA" w:rsidRPr="0037492F" w14:paraId="597D6118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D9D7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1DCEF450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F744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F9DCCF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CD30DE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88845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5AF08DD1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14:paraId="0743A1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2AB36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F1A20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849F97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38F535A2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217600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45CC57D1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B51D440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1D488799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6C517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 w14:paraId="06B40AD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8A7DF23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280A9C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2BE978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1A8A8E4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E63F5E4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BDCF51D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727294E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10A183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0FC66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FAFBEC8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436BD72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30EA07F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2FF90F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2B5106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0C6732D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D4D81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2D324A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9311B5E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F3A7C2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D77A9AD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903F29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7437FAF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8639DC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Пространство и время в изобразительном искусстве.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F668C3B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C1E8F11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B638500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F2145C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0CF3EB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DD3A3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512CCCB6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B63A4F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E7BA85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7EB67A5" w14:textId="77777777" w:rsidR="00E610BA" w:rsidRPr="0022243A" w:rsidRDefault="002224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</w:tbl>
    <w:p w14:paraId="048B3279" w14:textId="77777777" w:rsidR="00E610BA" w:rsidRPr="0022243A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222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1C0CC5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406"/>
        <w:gridCol w:w="1382"/>
        <w:gridCol w:w="2090"/>
        <w:gridCol w:w="2171"/>
        <w:gridCol w:w="2861"/>
      </w:tblGrid>
      <w:tr w:rsidR="00E610BA" w:rsidRPr="0037492F" w14:paraId="195AD940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2BFFA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62BAE91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4B4DC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7F2B40FF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69781D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1C595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76759ED2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14:paraId="235C73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4D2293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342F54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4087FC3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751A11EF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42F0393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1AA8DAB9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ADBA726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37A842A2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114EC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 w14:paraId="755AC3E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CD85544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BE973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4788CA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4578714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CE5BEA3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4CF7225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BD83FD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619E27D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2952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5F1A8ED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2EA742D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777A149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735D89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5C1B89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214EFE6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43FC29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32D6DD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0DA91E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C1B9CB0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A56FA01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9C373F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3D2D2CB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ED851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817D146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4C41EF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2E45D2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DD61A80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4805A51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A44D845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29AD7A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FF0F61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1CAE5C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959E480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89FDD9E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4A9695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9AD054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1D36D4C0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B8C7FFF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81746F5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009FF5D" w14:textId="77777777" w:rsidR="00E610BA" w:rsidRPr="0022243A" w:rsidRDefault="002224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</w:tbl>
    <w:p w14:paraId="0DE801C8" w14:textId="77777777" w:rsidR="00E610BA" w:rsidRPr="0022243A" w:rsidRDefault="00E610BA">
      <w:pPr>
        <w:rPr>
          <w:rFonts w:ascii="Times New Roman" w:hAnsi="Times New Roman" w:cs="Times New Roman"/>
          <w:sz w:val="28"/>
          <w:szCs w:val="28"/>
          <w:lang w:val="ru-RU"/>
        </w:rPr>
        <w:sectPr w:rsidR="00E610BA" w:rsidRPr="002224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99071D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0" w:name="block-49922022"/>
      <w:bookmarkEnd w:id="9"/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14:paraId="41B29284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312"/>
        <w:gridCol w:w="1147"/>
        <w:gridCol w:w="2090"/>
        <w:gridCol w:w="2171"/>
        <w:gridCol w:w="1514"/>
        <w:gridCol w:w="2861"/>
      </w:tblGrid>
      <w:tr w:rsidR="00E610BA" w:rsidRPr="0037492F" w14:paraId="3E09E49F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ABA785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264683CB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ABA90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14:paraId="3A1432E1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F0B24A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47E7A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14:paraId="45A4CDA2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1AC59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49EDACC5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14:paraId="313E936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94868C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FA7A16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C2A4D93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4DEEC0FD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6E99C7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3D0E4867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7FC5A7A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5727E9F6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4774EF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5DC440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8D5303" w14:paraId="7A17279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A9D38C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2588B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FB7D32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FECC64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F40161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E5B30B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126771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5758FF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572FB6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CE4131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Древние образы в народном искусстве и их символическое значение.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A7DA1A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67077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9628FD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AF33B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5F1FF0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79546B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572544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D5901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8C30C9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387C6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09CFD6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774325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57CCB1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8E2CF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AD1F76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9CC56A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Внутренний мир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4E3B4A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45602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874D1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A5C579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958382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0A5093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4B6A9A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58271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AA037E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54B576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C27504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0FEBC0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D401AA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1DBC0B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2CE1F3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E504DC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Образы и мотивы в орнаментах русской народной вышивки.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F8671B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9841F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275B53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E75AA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8D1719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574938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214D19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978A0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9809FC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C3ECA6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5A8FEC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500EA0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4DEB50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7FAEE4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F90CD7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6E6914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C1D6FE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61A6FC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50142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21C05C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DD5913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3E04B6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84B259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AE86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Традиционные праздничные костюмы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72C329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B5CC8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73CEE0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D448EE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FEBF7B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4EC6C1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DB927D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FB4C0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1626CF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DB8CBF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B3420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F984DA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6A658E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BE01A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FCAE5E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A2C0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A39021B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12AAA9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2A01F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9A422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E817A6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E7004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6414EE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3D629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BBCBB8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83301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D9429D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DD73D4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B149FB" w14:textId="77777777" w:rsidR="00E610BA" w:rsidRPr="0022243A" w:rsidRDefault="0022243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0E1BCF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635580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D3C572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4A9E3A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A4DBA2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8A910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EB3FDE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FDFE91" w14:textId="77777777"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4AAD00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BE5DF48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B3B323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EC015C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FCF060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9E776D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5887A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5929FF" w14:textId="77777777"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3257F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E768C1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AAAE3E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Золотая Хохлома. Приемы росписи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EB8393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236C6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0288A1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4060D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CF84C5" w14:textId="77777777"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7B78DC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8C4301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F3418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267CF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93DE4E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40504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01618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06D07C" w14:textId="77777777" w:rsidR="00E610BA" w:rsidRPr="00835E2F" w:rsidRDefault="00835E2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13E697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A15824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BF56FC" w14:textId="77777777" w:rsidR="00E610BA" w:rsidRPr="0037492F" w:rsidRDefault="00134DE7" w:rsidP="007A0B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Щепа и береста в русском народном творчестве.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78EFB2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903398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17FCF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50C37C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683C86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583565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474EC6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A5C7B1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EA88E5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92B0D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97781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E786A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250B74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F4B56E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79B7FE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45527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9396C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0B3EEF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7A21F9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7654C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9F31EF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72FE30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525EF1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114122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Декоративно-прикладное искусство в культуре разных эпох и народов.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FC7950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C6C23D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165F4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51D45A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C44F4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5C0542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9EA715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7C8DB3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декоративного искусства в жизни древнего общества.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54C0EC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7A271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3A0228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7194D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67F3EB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52EFA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E2A625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0CCA6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BEDADD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DF489F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F1CAA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F8997F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2590C0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79A6AB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39D38D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5A43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2A6DBC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C09A4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EAFBCC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CA7376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BC521B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42141E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17CBB5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EE820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FFCF0A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B693D0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5182F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19B62A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6E35D5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4B63C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E879EF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9A7F12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09A6B0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4C7CE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60E1B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C018F9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8AED17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A32F8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41E6CC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40244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декоративного искусства в жизни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BCC7E1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4CE7E4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68F7E9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FB7691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00791C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3EEC9E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6A50E6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AE2A06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8EF0EF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BDF479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58C0EA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EDADB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2D5397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60139F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7A018C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9A10E1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866A57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AA8D4F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FBD35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E84B15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955CBD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35BF7C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C84CEB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BC5DC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2277BD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588061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41C03C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78A412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3B447F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24C817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1DD535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9111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6294F4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F8FB1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C50F13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E01975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3D67E8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40E750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32037E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CC68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19D787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6E3AC0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D09005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31F97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3C286B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0D3F6A6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1026AB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A82BB6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A1CACB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EDBA3D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0EB6F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8DDE80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9D93E4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3CC3C9C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E2E2F7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29F1E1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Декоративные игрушки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30F78B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9548D2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17520B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B33AD9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E58247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8D5303" w14:paraId="55C32B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20343A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806E9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2032D5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44AFF67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34ED28" w14:textId="77777777" w:rsidR="00E610BA" w:rsidRPr="0037492F" w:rsidRDefault="00E610B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7AF01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59BD61" w14:textId="77777777" w:rsidR="00E610BA" w:rsidRPr="007A0B23" w:rsidRDefault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966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37492F" w14:paraId="38E076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61D702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38248FC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36BC8C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EC07E5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F7CF82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3303FC" w14:textId="77777777" w:rsidR="00E610BA" w:rsidRPr="0037492F" w:rsidRDefault="00E610BA">
      <w:pPr>
        <w:rPr>
          <w:rFonts w:ascii="Times New Roman" w:hAnsi="Times New Roman" w:cs="Times New Roman"/>
          <w:sz w:val="28"/>
          <w:szCs w:val="28"/>
        </w:rPr>
        <w:sectPr w:rsidR="00E610BA" w:rsidRPr="00374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2C8EB3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3536"/>
        <w:gridCol w:w="1046"/>
        <w:gridCol w:w="2090"/>
        <w:gridCol w:w="2171"/>
        <w:gridCol w:w="1514"/>
        <w:gridCol w:w="2726"/>
      </w:tblGrid>
      <w:tr w:rsidR="00E610BA" w:rsidRPr="0037492F" w14:paraId="6B355B09" w14:textId="77777777" w:rsidTr="007A0B23">
        <w:trPr>
          <w:trHeight w:val="144"/>
          <w:tblCellSpacing w:w="20" w:type="nil"/>
        </w:trPr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B2CB0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009E369B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1838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14:paraId="5F403DEB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943E2F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2546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14:paraId="380E0B7A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DB296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2BD0255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14:paraId="6A3CA46D" w14:textId="77777777" w:rsidTr="007A0B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25FB4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E6AEA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C68437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36F1D9E5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740E49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F8EF3EA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A30172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1F5D18C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4A453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0F466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3" w:rsidRPr="008D5303" w14:paraId="1FC52772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7CCC5B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55B881F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25EE8C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E15D4E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6960A0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50C3D9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1A27091" w14:textId="77777777" w:rsidR="007A0B23" w:rsidRPr="007A0B23" w:rsidRDefault="007A0B23" w:rsidP="007A0B23">
            <w:pPr>
              <w:rPr>
                <w:lang w:val="ru-RU"/>
              </w:rPr>
            </w:pPr>
            <w:r w:rsidRPr="00FD6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FD61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3C01FF85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986FFCD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7B104EE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BB1238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5ABEF4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007EB8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AE2BD3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7817211" w14:textId="77777777" w:rsidR="007A0B23" w:rsidRPr="007A0B23" w:rsidRDefault="007A0B23" w:rsidP="007A0B23">
            <w:pPr>
              <w:rPr>
                <w:lang w:val="ru-RU"/>
              </w:rPr>
            </w:pPr>
            <w:r w:rsidRPr="00FD61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FD613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D613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D61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136BFB0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3B46935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2B34F29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94A762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8A26E1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A6702C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CE1BD7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B2E7B22" w14:textId="77777777" w:rsidR="007A0B23" w:rsidRPr="007A0B23" w:rsidRDefault="007A0B23" w:rsidP="007A0B23">
            <w:pPr>
              <w:rPr>
                <w:lang w:val="ru-RU"/>
              </w:rPr>
            </w:pPr>
            <w:r w:rsidRPr="00940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403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E21D3F6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C6491D6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493BA2D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FE32C1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91F05E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6318A4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59314E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36957121" w14:textId="77777777" w:rsidR="007A0B23" w:rsidRPr="007A0B23" w:rsidRDefault="007A0B23" w:rsidP="007A0B23">
            <w:pPr>
              <w:rPr>
                <w:lang w:val="ru-RU"/>
              </w:rPr>
            </w:pPr>
            <w:r w:rsidRPr="00940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403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4E64A8F8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2CD3719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5C76C6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Цвет. Основы цветоведения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E97BA9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DDCF0C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00E6459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32CAAE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3A57ACC" w14:textId="77777777" w:rsidR="007A0B23" w:rsidRPr="007A0B23" w:rsidRDefault="007A0B23" w:rsidP="007A0B23">
            <w:pPr>
              <w:rPr>
                <w:lang w:val="ru-RU"/>
              </w:rPr>
            </w:pPr>
            <w:r w:rsidRPr="009403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4030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4030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03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0C8AEADC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6B3092A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1D73464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Цвет в произведениях живописи. Колорит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A5C109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8F497C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A6F152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28BD9BA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A2C9CDF" w14:textId="77777777"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1693D93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860B737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416182C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4E32FA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AA7592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1141E4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BDBA12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3C32B84" w14:textId="77777777"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3A810A28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D6BE2FB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7EEF81F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5599ED9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A2FB4A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331A7D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3006F52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2BB6792" w14:textId="77777777"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52E4DBB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36F6A44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44C5BF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предметного мира в истории искусства.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 в изображении натюрморта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071D5F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A2A7BD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ADE8EE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71DD21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E10CA50" w14:textId="77777777"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15FAE6D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C68E3B6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1EF4A2B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Понятие формы.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Геометрическая основа формы и конструкция (структура) сложной формы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A13526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24BE51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49FC63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08434A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AE4AA22" w14:textId="77777777" w:rsidR="007A0B23" w:rsidRPr="007A0B23" w:rsidRDefault="007A0B23" w:rsidP="007A0B23">
            <w:pPr>
              <w:rPr>
                <w:lang w:val="ru-RU"/>
              </w:rPr>
            </w:pPr>
            <w:r w:rsidRPr="00DD5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DD504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DD5048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5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B5C50CE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EB3376F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5C625AC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440E8F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9355A4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ED5A29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4CAA52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D2E1159" w14:textId="77777777"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49B5CE4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F94E7FE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0E94F07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2D9BC0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60E43B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C49672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7081F0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D9C6A01" w14:textId="77777777"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2523A0C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4756F8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76E02E26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15761A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049918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161477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C00063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7FA245F" w14:textId="77777777"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35A152F2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789C56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3B66377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Цвет в произведениях художников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B69A0A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E45D04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754464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718EFD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2B57047" w14:textId="77777777"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201DB8C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8F7F13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2AECD87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Композиционный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творческий натюрморт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B3A1EA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FB603E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4C12AC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1922CE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3FD10D8E" w14:textId="77777777" w:rsidR="007A0B23" w:rsidRPr="007A0B23" w:rsidRDefault="007A0B23" w:rsidP="007A0B23">
            <w:pPr>
              <w:rPr>
                <w:lang w:val="ru-RU"/>
              </w:rPr>
            </w:pPr>
            <w:r w:rsidRPr="00F63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F634F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634F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634F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01DFBD6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C507755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25FEB9D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портрета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82B5AC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2461B3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68F238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C522F4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37ECBD11" w14:textId="77777777"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488E41FE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952FF3B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30166702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67A72C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291CE8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EABE3A9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349981A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95CCF6D" w14:textId="77777777"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34BDC82A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868C5C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08C36C2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головы человека в пространстве.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Ракурс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C18FFF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621755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CA02C3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7CCA26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07E34D5" w14:textId="77777777"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1D5515E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FB4C59A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050D96B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Портрет в скульптуре. Лепка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55AAD9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2C2308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ECD822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D066EA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4ACFD2C3" w14:textId="77777777"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DC029E7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F9F446A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C10520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Графический портретный рисунок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926AC6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BAFF21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7E7F31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86587C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A17CA7E" w14:textId="77777777"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36F21302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144C7F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5C78C36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Сатирические образы человека. Художественное преувеличение.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Графические сатирические рисунки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35AD8E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F409F6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D2F880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38195E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D60D5AC" w14:textId="77777777" w:rsidR="007A0B23" w:rsidRPr="007A0B23" w:rsidRDefault="007A0B23" w:rsidP="007A0B23">
            <w:pPr>
              <w:rPr>
                <w:lang w:val="ru-RU"/>
              </w:rPr>
            </w:pPr>
            <w:r w:rsidRPr="003567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3567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567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67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084F4D0E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FD00060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9AB5C1B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Образные возможности освещения в портрете.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Роль освещения в создании художественного образа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DF9741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5E8637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F3D7C1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4CD60DB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60992BE" w14:textId="77777777"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5923C13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54BD73E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298D587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E87992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30A874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5F4145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FBD493C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BAF77C2" w14:textId="77777777"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6CF7C5E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6175C47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93BCC2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6151059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1210809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B3E3C1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D9399F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28581C1" w14:textId="77777777"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7327213C" w14:textId="77777777" w:rsidTr="007A0B23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0E2DEEB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1A8E9CC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C20B1F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D574C5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919A44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7BF90A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B1E4419" w14:textId="77777777" w:rsidR="007A0B23" w:rsidRPr="007A0B23" w:rsidRDefault="007A0B23" w:rsidP="007A0B23">
            <w:pPr>
              <w:rPr>
                <w:lang w:val="ru-RU"/>
              </w:rPr>
            </w:pPr>
            <w:r w:rsidRPr="00F13D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F13DA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F13DA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13DA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43AB0DE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F32F6CE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213307F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Романтический пейзаж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DC655D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CD9012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C0D6D3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A24889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699C582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27A589B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AA007AB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18530EDA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Пейзаж настроения. Изменчивость состояний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природы. Природа и художник. Импрессионизм и постимпрессионизм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56D91F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785A99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DC7DF2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7C9623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3CAB47A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397A3ED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AA5F331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4B6FAA8B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Пейзаж в русской живописи. Становление образа русской природы.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Великие русские пейзажисты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5EE673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5F9B4B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795C7B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81C649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44CDBC4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3077BF66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B789E01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D525D3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Пейзаж в графике. Графические техники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BCEBA1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4C58CF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9BE020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9608AA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7B406DA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022F978B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CF67C99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171703E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8FD746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E66A7A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33B43A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3A04E0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7DDC732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C061F89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6D562D2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733CFC6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5AB5AA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9C26A4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274E27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91FD40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516F01C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925320A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1F4C1E7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55BFB3C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Исторический жанр в изобразительном искусстве. Историческая картина. Исторические картины великих русских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художников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660B2A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6B3B1C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6B8D13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B3F6A0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AD42F3D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400BC29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2FDA5A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67C84FA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Библейские темы в картинах европейских и русских художников.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Икона. Великие русские иконописцы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AA4BA0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C81316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351F3B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A00B56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383D555E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8F9FF9D" w14:textId="77777777" w:rsidTr="00BB02C1">
        <w:trPr>
          <w:trHeight w:val="144"/>
          <w:tblCellSpacing w:w="20" w:type="nil"/>
        </w:trPr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B3F2F89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36" w:type="dxa"/>
            <w:tcMar>
              <w:top w:w="50" w:type="dxa"/>
              <w:left w:w="100" w:type="dxa"/>
            </w:tcMar>
            <w:vAlign w:val="center"/>
          </w:tcPr>
          <w:p w14:paraId="520F6EEA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51EE02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C8AD7A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580933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09D560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EF99C9E" w14:textId="77777777" w:rsidR="007A0B23" w:rsidRPr="007A0B23" w:rsidRDefault="007A0B23" w:rsidP="007A0B23">
            <w:pPr>
              <w:rPr>
                <w:lang w:val="ru-RU"/>
              </w:rPr>
            </w:pPr>
            <w:r w:rsidRPr="00415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4157B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4157B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57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37492F" w14:paraId="5DBB85C8" w14:textId="77777777" w:rsidTr="007A0B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CFF5F0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A1AD21A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1FB0817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6720943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DA1DF1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0844AF" w14:textId="77777777" w:rsidR="00E610BA" w:rsidRPr="0037492F" w:rsidRDefault="00E610BA">
      <w:pPr>
        <w:rPr>
          <w:rFonts w:ascii="Times New Roman" w:hAnsi="Times New Roman" w:cs="Times New Roman"/>
          <w:sz w:val="28"/>
          <w:szCs w:val="28"/>
        </w:rPr>
        <w:sectPr w:rsidR="00E610BA" w:rsidRPr="00374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3FF785" w14:textId="77777777" w:rsidR="00E610BA" w:rsidRPr="0037492F" w:rsidRDefault="00134DE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7492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540"/>
        <w:gridCol w:w="1046"/>
        <w:gridCol w:w="2090"/>
        <w:gridCol w:w="2171"/>
        <w:gridCol w:w="1514"/>
        <w:gridCol w:w="2726"/>
      </w:tblGrid>
      <w:tr w:rsidR="00E610BA" w:rsidRPr="0037492F" w14:paraId="5CEFFF7E" w14:textId="77777777" w:rsidTr="007A0B23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76C3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12CFCEC8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C7CBD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14:paraId="308A2D56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FA0B71" w14:textId="77777777" w:rsidR="00E610BA" w:rsidRPr="0037492F" w:rsidRDefault="00134D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5C7A9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14:paraId="6B19A7E3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A954B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14:paraId="124E3265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BA" w:rsidRPr="0037492F" w14:paraId="02AD819F" w14:textId="77777777" w:rsidTr="007A0B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296474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FB49F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0C1029E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778E2C7B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44D56A8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46023B21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EA3417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38147D2E" w14:textId="77777777" w:rsidR="00E610BA" w:rsidRPr="0037492F" w:rsidRDefault="00E610B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3119A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96E3C9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B23" w:rsidRPr="008D5303" w14:paraId="5EEB0859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525DF1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53EAD4B2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2EEA1F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7C8000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EB7010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DAEA77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05B0567" w14:textId="77777777"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F11F410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AC268E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5C5008D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56F6E9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EF1FB2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43C194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0A1742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CF2F0EF" w14:textId="77777777"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31FAA6D4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ECCF197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75CF75C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48A658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C65D57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9BB25D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BA8CE9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3609D344" w14:textId="77777777"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5BCDD90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7DEE5A9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D1D6BA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CB77E79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67BA02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FBBDAD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4C7992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84AB98A" w14:textId="77777777" w:rsidR="007A0B23" w:rsidRPr="007A0B23" w:rsidRDefault="007A0B23" w:rsidP="007A0B23">
            <w:pPr>
              <w:rPr>
                <w:lang w:val="ru-RU"/>
              </w:rPr>
            </w:pPr>
            <w:r w:rsidRPr="001423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14234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14234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4234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7EBA88EC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98CD606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4AFB6F8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AF3907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CF95AE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521229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337D59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008DAB1" w14:textId="77777777"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7DA56415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523B0A8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553CFEA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0028D3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CF1099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609DB0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3251222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03573B9" w14:textId="77777777"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7D1B1F14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CFD7EB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3F289A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Буква – строка – текст. Искусство шрифта.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Шрифтовая композиция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A97590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B3E61F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34027A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F3E07F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9C531FA" w14:textId="77777777"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A66A5CD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844B9D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255779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плаката. Изображение и текст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3D8ABA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A3CEA9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DFFCDE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98A583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3B669B75" w14:textId="77777777"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74F73336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EF3A28E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63B00FC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45B332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9C6D09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B3CEDE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B8051F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44D6869E" w14:textId="77777777"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E2DEA23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A749A5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765137CB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4D6583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E02039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E500BF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FE7322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37D04CD" w14:textId="77777777" w:rsidR="007A0B23" w:rsidRPr="007A0B23" w:rsidRDefault="007A0B23" w:rsidP="007A0B23">
            <w:pPr>
              <w:rPr>
                <w:lang w:val="ru-RU"/>
              </w:rPr>
            </w:pPr>
            <w:r w:rsidRPr="000528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0528A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528A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28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63E7BF7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27C2D5C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20E50AF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DE1CEB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AC506E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3A7528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5166AE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810C410" w14:textId="77777777"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B3D0C15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626B0FD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15608FD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47BBC5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9F64D0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8F4AD3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DA654B2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10C2D92" w14:textId="77777777"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0DF426A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0057DDD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0DBA410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модуля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D5E91A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00665C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07C0A7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1A967E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B0383AD" w14:textId="77777777"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C37457C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003A9AF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17917BD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349863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6AF611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12BCEF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8B0F65C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47E80C93" w14:textId="77777777"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CED5654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F7176F8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1EEDE88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Единство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7FE541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2EDCAE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78DEF1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B1AF44A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41AA308" w14:textId="77777777" w:rsidR="007A0B23" w:rsidRPr="007A0B23" w:rsidRDefault="007A0B23" w:rsidP="007A0B23">
            <w:pPr>
              <w:rPr>
                <w:lang w:val="ru-RU"/>
              </w:rPr>
            </w:pPr>
            <w:r w:rsidRPr="002E7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2E7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2E765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7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8D12569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15A7FC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51DA55B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4017789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F7B1A2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0A6C1A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85EFC3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EFE3201" w14:textId="77777777"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60CBC10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A94E6D7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2D689AB3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103A1A4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35CD78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BC57D2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25E5D7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19337498" w14:textId="77777777"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4A02A31E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97B1A5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0386B5C7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1F8348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A0544A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7280B1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63F642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8F2E9DD" w14:textId="77777777"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4B6A6560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2389BF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0C3A241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C345D7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FF1C35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8DFD42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DDA6CBB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F89FAE1" w14:textId="77777777"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7321CFA6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BFF355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1DE6ED7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Пути развития современной архитектуры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дизайна. Город как архитектурный образ истории народа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F30525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BD4576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C291AC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FF5056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5DD3AB3" w14:textId="77777777" w:rsidR="007A0B23" w:rsidRPr="007A0B23" w:rsidRDefault="007A0B23" w:rsidP="007A0B23">
            <w:pPr>
              <w:rPr>
                <w:lang w:val="ru-RU"/>
              </w:rPr>
            </w:pPr>
            <w:r w:rsidRPr="00A711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711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711D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11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0A9C5DDD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27FF59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607BF6D6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Городская среда - живое пространство города.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Город, микрорайон, улица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EB9532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6B89A3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30245D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93F2D8B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7C2E371" w14:textId="77777777"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552E63E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BC9ABD9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72D25F06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0B94560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4B607B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652CCE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18B701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D5808B5" w14:textId="77777777"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A40CF63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578DDF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51EA8A7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DCDD03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BB9AC8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D1D0CD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E8169D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5C74F7A" w14:textId="77777777"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1141B6AC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3610187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B84557C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ED04DC9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8450CC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C07482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E685D6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4D52D8F" w14:textId="77777777" w:rsidR="007A0B23" w:rsidRPr="007A0B23" w:rsidRDefault="007A0B23" w:rsidP="007A0B23">
            <w:pPr>
              <w:rPr>
                <w:lang w:val="ru-RU"/>
              </w:rPr>
            </w:pPr>
            <w:r w:rsidRPr="005B51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5B51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B51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1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4E2B706E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09914B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0717B58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Градостроительство и проектирование архитектурного образа города.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Архитектурное проектирование будущего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39CAAC1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C4F815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12278B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27D091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61D1F185" w14:textId="77777777"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068FD3A4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3850220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50AF817B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8072F43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6AD068A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76E0B6D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5D4619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5FB03937" w14:textId="77777777"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2F537419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B6FA31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44A90BC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жилища современного человека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436CE2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58F92B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FFC93E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7C2F6D0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D8340A2" w14:textId="77777777"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3B4C339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F99B6A1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700064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16FD5F5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13FFB2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5E93D45F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847375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F232E52" w14:textId="77777777"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DE01520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B24DD4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4B609BFA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Ландшафтный дизайн. Проектирование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назначения и стиля садового участка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44C971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94E36D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68998607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4B7AAC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51FBE9A" w14:textId="77777777" w:rsidR="007A0B23" w:rsidRPr="007A0B23" w:rsidRDefault="007A0B23" w:rsidP="007A0B23">
            <w:pPr>
              <w:rPr>
                <w:lang w:val="ru-RU"/>
              </w:rPr>
            </w:pPr>
            <w:r w:rsidRPr="008F30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8F30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8F30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309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6FBDA7AE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8975E2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62036C09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385470E8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A7C53B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2EA5633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9DCCC04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468B796A" w14:textId="77777777"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41BD2D6A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9D6A5B0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1A9F24EF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 и форма в костюме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6658B00D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366CAA5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497919A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5DAAD88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71401045" w14:textId="77777777"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00899793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1840936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11621DF5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C24027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C7F6D7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F9841B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F1E7D4C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2FB9A8B3" w14:textId="77777777"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47A9D5ED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9888CE3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4691B9EE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Грим и причёска в практике дизайна.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Визажистика и искусство грима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5F96C01E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55524E0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1E748762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77A848D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323C2024" w14:textId="77777777"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7A0B23" w:rsidRPr="008D5303" w14:paraId="5D1D867A" w14:textId="77777777" w:rsidTr="007A0B2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980BE90" w14:textId="77777777" w:rsidR="007A0B23" w:rsidRPr="0037492F" w:rsidRDefault="007A0B23" w:rsidP="007A0B2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40" w:type="dxa"/>
            <w:tcMar>
              <w:top w:w="50" w:type="dxa"/>
              <w:left w:w="100" w:type="dxa"/>
            </w:tcMar>
            <w:vAlign w:val="center"/>
          </w:tcPr>
          <w:p w14:paraId="3B1B6F82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архитектуры и дизайна в организации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среды жизни человека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269195DC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A2EE546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341E8BCB" w14:textId="77777777" w:rsidR="007A0B23" w:rsidRPr="0037492F" w:rsidRDefault="007A0B23" w:rsidP="007A0B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2E5AAAA" w14:textId="77777777" w:rsidR="007A0B23" w:rsidRPr="0037492F" w:rsidRDefault="007A0B23" w:rsidP="007A0B2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</w:tcPr>
          <w:p w14:paraId="0FD0ECEA" w14:textId="77777777" w:rsidR="007A0B23" w:rsidRPr="007A0B23" w:rsidRDefault="007A0B23" w:rsidP="007A0B23">
            <w:pPr>
              <w:rPr>
                <w:lang w:val="ru-RU"/>
              </w:rPr>
            </w:pPr>
            <w:r w:rsidRPr="009F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9F7C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F7C7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610BA" w:rsidRPr="0037492F" w14:paraId="43044095" w14:textId="77777777" w:rsidTr="007A0B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CDC5F" w14:textId="77777777" w:rsidR="00E610BA" w:rsidRPr="0037492F" w:rsidRDefault="00134DE7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14:paraId="785F117C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22EAE3E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14:paraId="03DF6575" w14:textId="77777777" w:rsidR="00E610BA" w:rsidRPr="0037492F" w:rsidRDefault="00134D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3E065" w14:textId="77777777" w:rsidR="00E610BA" w:rsidRPr="0037492F" w:rsidRDefault="00E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2E6F52" w14:textId="77777777" w:rsidR="00E610BA" w:rsidRDefault="00E610BA">
      <w:pPr>
        <w:rPr>
          <w:rFonts w:ascii="Times New Roman" w:hAnsi="Times New Roman" w:cs="Times New Roman"/>
          <w:sz w:val="28"/>
          <w:szCs w:val="28"/>
        </w:rPr>
      </w:pPr>
    </w:p>
    <w:p w14:paraId="31715270" w14:textId="77777777" w:rsidR="00EF5EA8" w:rsidRDefault="00EF5EA8">
      <w:pPr>
        <w:rPr>
          <w:rFonts w:ascii="Times New Roman" w:hAnsi="Times New Roman" w:cs="Times New Roman"/>
          <w:sz w:val="28"/>
          <w:szCs w:val="28"/>
        </w:rPr>
      </w:pPr>
    </w:p>
    <w:p w14:paraId="63746E9F" w14:textId="77777777" w:rsidR="00EF5EA8" w:rsidRDefault="00EF5EA8">
      <w:pPr>
        <w:rPr>
          <w:rFonts w:ascii="Times New Roman" w:hAnsi="Times New Roman" w:cs="Times New Roman"/>
          <w:sz w:val="28"/>
          <w:szCs w:val="28"/>
        </w:rPr>
      </w:pPr>
    </w:p>
    <w:p w14:paraId="04C4C519" w14:textId="77777777" w:rsidR="00EF5EA8" w:rsidRDefault="00EF5EA8">
      <w:pPr>
        <w:rPr>
          <w:rFonts w:ascii="Times New Roman" w:hAnsi="Times New Roman" w:cs="Times New Roman"/>
          <w:sz w:val="28"/>
          <w:szCs w:val="28"/>
        </w:rPr>
      </w:pPr>
    </w:p>
    <w:p w14:paraId="0BCA02D0" w14:textId="77777777" w:rsidR="0083390D" w:rsidRDefault="0083390D" w:rsidP="00EF5EA8">
      <w:pPr>
        <w:rPr>
          <w:rFonts w:ascii="Times New Roman" w:hAnsi="Times New Roman" w:cs="Times New Roman"/>
          <w:sz w:val="28"/>
          <w:szCs w:val="28"/>
        </w:rPr>
        <w:sectPr w:rsidR="008339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DA97EA" w14:textId="77777777" w:rsidR="0083390D" w:rsidRPr="00EF5EA8" w:rsidRDefault="0083390D" w:rsidP="00EF5EA8">
      <w:pPr>
        <w:rPr>
          <w:rFonts w:ascii="Times New Roman" w:hAnsi="Times New Roman" w:cs="Times New Roman"/>
          <w:sz w:val="28"/>
          <w:szCs w:val="28"/>
        </w:rPr>
      </w:pPr>
    </w:p>
    <w:bookmarkEnd w:id="10"/>
    <w:p w14:paraId="6002C83E" w14:textId="77777777" w:rsidR="00DF013F" w:rsidRDefault="00DF013F" w:rsidP="00DF013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5C8E35D" w14:textId="77777777" w:rsidR="00DF013F" w:rsidRPr="00DF013F" w:rsidRDefault="00DF013F" w:rsidP="00DF013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b/>
          <w:sz w:val="28"/>
          <w:szCs w:val="28"/>
          <w:lang w:val="ru-RU"/>
        </w:rPr>
        <w:t>Цифровые образовательные ресурсы и ресурсы интернет</w:t>
      </w:r>
    </w:p>
    <w:p w14:paraId="66C755C0" w14:textId="77777777" w:rsid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sz w:val="28"/>
          <w:szCs w:val="28"/>
          <w:lang w:val="ru-RU"/>
        </w:rPr>
        <w:t>Дистанционное образование для школьников. Учи ру uchi.ru</w:t>
      </w:r>
    </w:p>
    <w:p w14:paraId="0831A755" w14:textId="77777777"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26" w:tgtFrame="_blank" w:history="1">
        <w:r w:rsidRPr="00DF013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http://www.artsait.ru</w:t>
        </w:r>
      </w:hyperlink>
      <w:r w:rsidRPr="00DF013F">
        <w:rPr>
          <w:rFonts w:ascii="Times New Roman" w:hAnsi="Times New Roman" w:cs="Times New Roman"/>
          <w:sz w:val="28"/>
          <w:szCs w:val="28"/>
          <w:lang w:val="ru-RU"/>
        </w:rPr>
        <w:t> Русская живопись: художники и их работы</w:t>
      </w:r>
    </w:p>
    <w:p w14:paraId="73ED0FAA" w14:textId="77777777"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27" w:tgtFrame="_blank" w:history="1">
        <w:r w:rsidRPr="00DF013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http://www.artlib.ru</w:t>
        </w:r>
      </w:hyperlink>
      <w:r w:rsidRPr="00DF013F">
        <w:rPr>
          <w:rFonts w:ascii="Times New Roman" w:hAnsi="Times New Roman" w:cs="Times New Roman"/>
          <w:sz w:val="28"/>
          <w:szCs w:val="28"/>
          <w:lang w:val="ru-RU"/>
        </w:rPr>
        <w:t> Библиотека изобразительных искусств</w:t>
      </w:r>
    </w:p>
    <w:p w14:paraId="687ED7E7" w14:textId="77777777"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128" w:tgtFrame="_blank" w:history="1">
        <w:r w:rsidRPr="00DF013F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http://www.museum-online.ru</w:t>
        </w:r>
      </w:hyperlink>
      <w:r w:rsidRPr="00DF013F">
        <w:rPr>
          <w:rFonts w:ascii="Times New Roman" w:hAnsi="Times New Roman" w:cs="Times New Roman"/>
          <w:sz w:val="28"/>
          <w:szCs w:val="28"/>
          <w:lang w:val="ru-RU"/>
        </w:rPr>
        <w:t> Виртуальный музей живописи</w:t>
      </w:r>
    </w:p>
    <w:p w14:paraId="652DAF87" w14:textId="77777777"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Материально-техническое учебное оборудование</w:t>
      </w:r>
    </w:p>
    <w:p w14:paraId="24B3BC7D" w14:textId="77777777"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Таблицы, плакаты</w:t>
      </w:r>
      <w:r w:rsidRPr="00DF013F">
        <w:rPr>
          <w:rFonts w:ascii="Times New Roman" w:hAnsi="Times New Roman" w:cs="Times New Roman"/>
          <w:sz w:val="28"/>
          <w:szCs w:val="28"/>
          <w:lang w:val="ru-RU"/>
        </w:rPr>
        <w:t>, портреты, дидактический материал, презентации.</w:t>
      </w:r>
    </w:p>
    <w:p w14:paraId="1E52D736" w14:textId="77777777" w:rsidR="00DF013F" w:rsidRPr="00DF013F" w:rsidRDefault="00DF013F" w:rsidP="00DF013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013F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 для проведения практических работ</w:t>
      </w:r>
    </w:p>
    <w:p w14:paraId="6B16F740" w14:textId="77777777"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Мультимедийный проектор.</w:t>
      </w:r>
      <w:r w:rsidRPr="00DF01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B183AC6" w14:textId="77777777" w:rsidR="00DF013F" w:rsidRPr="00DF013F" w:rsidRDefault="00DF013F" w:rsidP="00DF013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F013F" w:rsidRPr="00DF013F" w:rsidSect="00EF5EA8">
      <w:pgSz w:w="12020" w:h="7830" w:orient="landscape"/>
      <w:pgMar w:top="284" w:right="620" w:bottom="58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23E5" w14:textId="77777777" w:rsidR="00FC5B15" w:rsidRDefault="00FC5B15" w:rsidP="00A6265A">
      <w:pPr>
        <w:spacing w:after="0" w:line="240" w:lineRule="auto"/>
      </w:pPr>
      <w:r>
        <w:separator/>
      </w:r>
    </w:p>
  </w:endnote>
  <w:endnote w:type="continuationSeparator" w:id="0">
    <w:p w14:paraId="52000BE6" w14:textId="77777777" w:rsidR="00FC5B15" w:rsidRDefault="00FC5B15" w:rsidP="00A6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2892" w14:textId="77777777" w:rsidR="00FC5B15" w:rsidRDefault="00FC5B15" w:rsidP="00A6265A">
      <w:pPr>
        <w:spacing w:after="0" w:line="240" w:lineRule="auto"/>
      </w:pPr>
      <w:r>
        <w:separator/>
      </w:r>
    </w:p>
  </w:footnote>
  <w:footnote w:type="continuationSeparator" w:id="0">
    <w:p w14:paraId="1DC0B962" w14:textId="77777777" w:rsidR="00FC5B15" w:rsidRDefault="00FC5B15" w:rsidP="00A62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00E3"/>
    <w:multiLevelType w:val="multilevel"/>
    <w:tmpl w:val="7938F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07582"/>
    <w:multiLevelType w:val="multilevel"/>
    <w:tmpl w:val="BDFE6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534F51"/>
    <w:multiLevelType w:val="multilevel"/>
    <w:tmpl w:val="180A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22674"/>
    <w:multiLevelType w:val="multilevel"/>
    <w:tmpl w:val="DEB69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E642FD"/>
    <w:multiLevelType w:val="multilevel"/>
    <w:tmpl w:val="2778AA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D1354A"/>
    <w:multiLevelType w:val="multilevel"/>
    <w:tmpl w:val="2E027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752F73"/>
    <w:multiLevelType w:val="multilevel"/>
    <w:tmpl w:val="FC42F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074F25"/>
    <w:multiLevelType w:val="multilevel"/>
    <w:tmpl w:val="2C8C5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5029842">
    <w:abstractNumId w:val="3"/>
  </w:num>
  <w:num w:numId="2" w16cid:durableId="81951760">
    <w:abstractNumId w:val="0"/>
  </w:num>
  <w:num w:numId="3" w16cid:durableId="1886868996">
    <w:abstractNumId w:val="7"/>
  </w:num>
  <w:num w:numId="4" w16cid:durableId="1160194286">
    <w:abstractNumId w:val="4"/>
  </w:num>
  <w:num w:numId="5" w16cid:durableId="886992554">
    <w:abstractNumId w:val="1"/>
  </w:num>
  <w:num w:numId="6" w16cid:durableId="1947882653">
    <w:abstractNumId w:val="6"/>
  </w:num>
  <w:num w:numId="7" w16cid:durableId="551886478">
    <w:abstractNumId w:val="5"/>
  </w:num>
  <w:num w:numId="8" w16cid:durableId="2118600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BA"/>
    <w:rsid w:val="0001044B"/>
    <w:rsid w:val="00051792"/>
    <w:rsid w:val="00134DE7"/>
    <w:rsid w:val="0022243A"/>
    <w:rsid w:val="00243501"/>
    <w:rsid w:val="00314E25"/>
    <w:rsid w:val="0037492F"/>
    <w:rsid w:val="00506E08"/>
    <w:rsid w:val="005130D0"/>
    <w:rsid w:val="005162A1"/>
    <w:rsid w:val="00534265"/>
    <w:rsid w:val="005735A1"/>
    <w:rsid w:val="005D18A7"/>
    <w:rsid w:val="006709F4"/>
    <w:rsid w:val="006A44B0"/>
    <w:rsid w:val="006B21B3"/>
    <w:rsid w:val="006D5F3F"/>
    <w:rsid w:val="0074288C"/>
    <w:rsid w:val="007A0B23"/>
    <w:rsid w:val="007E06F5"/>
    <w:rsid w:val="008118A3"/>
    <w:rsid w:val="0083390D"/>
    <w:rsid w:val="00835E2F"/>
    <w:rsid w:val="008D5303"/>
    <w:rsid w:val="00937E8B"/>
    <w:rsid w:val="009F6460"/>
    <w:rsid w:val="00A6265A"/>
    <w:rsid w:val="00A832E0"/>
    <w:rsid w:val="00B343C6"/>
    <w:rsid w:val="00B363A1"/>
    <w:rsid w:val="00B6494C"/>
    <w:rsid w:val="00C05A45"/>
    <w:rsid w:val="00C34046"/>
    <w:rsid w:val="00C6414B"/>
    <w:rsid w:val="00CD1C54"/>
    <w:rsid w:val="00D13EA2"/>
    <w:rsid w:val="00DF013F"/>
    <w:rsid w:val="00DF4AB3"/>
    <w:rsid w:val="00E610BA"/>
    <w:rsid w:val="00E62ADA"/>
    <w:rsid w:val="00E93E3C"/>
    <w:rsid w:val="00EF5EA8"/>
    <w:rsid w:val="00FC5B15"/>
    <w:rsid w:val="00FE5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F248"/>
  <w15:docId w15:val="{15CF98AD-6163-4063-83A6-F38EE989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6E0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06E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62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265A"/>
  </w:style>
  <w:style w:type="paragraph" w:styleId="af0">
    <w:name w:val="Body Text"/>
    <w:basedOn w:val="a"/>
    <w:link w:val="af1"/>
    <w:uiPriority w:val="1"/>
    <w:semiHidden/>
    <w:unhideWhenUsed/>
    <w:qFormat/>
    <w:rsid w:val="00DF4AB3"/>
    <w:pPr>
      <w:widowControl w:val="0"/>
      <w:autoSpaceDE w:val="0"/>
      <w:autoSpaceDN w:val="0"/>
      <w:spacing w:before="2" w:after="0" w:line="240" w:lineRule="auto"/>
      <w:ind w:left="338" w:right="114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Основной текст Знак"/>
    <w:basedOn w:val="a0"/>
    <w:link w:val="af0"/>
    <w:uiPriority w:val="1"/>
    <w:semiHidden/>
    <w:rsid w:val="00DF4AB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2">
    <w:name w:val="List Paragraph"/>
    <w:basedOn w:val="a"/>
    <w:uiPriority w:val="1"/>
    <w:qFormat/>
    <w:rsid w:val="00DF4AB3"/>
    <w:pPr>
      <w:widowControl w:val="0"/>
      <w:autoSpaceDE w:val="0"/>
      <w:autoSpaceDN w:val="0"/>
      <w:spacing w:before="161" w:after="0" w:line="240" w:lineRule="auto"/>
      <w:ind w:left="379" w:hanging="263"/>
    </w:pPr>
    <w:rPr>
      <w:rFonts w:ascii="Arial" w:eastAsia="Arial" w:hAnsi="Arial" w:cs="Arial"/>
      <w:lang w:val="ru-RU"/>
    </w:rPr>
  </w:style>
  <w:style w:type="paragraph" w:customStyle="1" w:styleId="TableParagraph">
    <w:name w:val="Table Paragraph"/>
    <w:basedOn w:val="a"/>
    <w:uiPriority w:val="1"/>
    <w:qFormat/>
    <w:rsid w:val="00DF4AB3"/>
    <w:pPr>
      <w:widowControl w:val="0"/>
      <w:autoSpaceDE w:val="0"/>
      <w:autoSpaceDN w:val="0"/>
      <w:spacing w:after="0" w:line="240" w:lineRule="auto"/>
      <w:ind w:left="170" w:right="157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DF4AB3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64472" TargetMode="External"/><Relationship Id="rId21" Type="http://schemas.openxmlformats.org/officeDocument/2006/relationships/hyperlink" Target="https://m.edsoo.ru/8a164472" TargetMode="External"/><Relationship Id="rId42" Type="http://schemas.openxmlformats.org/officeDocument/2006/relationships/hyperlink" Target="https://m.edsoo.ru/8a164472" TargetMode="External"/><Relationship Id="rId47" Type="http://schemas.openxmlformats.org/officeDocument/2006/relationships/hyperlink" Target="https://m.edsoo.ru/8a164472" TargetMode="External"/><Relationship Id="rId63" Type="http://schemas.openxmlformats.org/officeDocument/2006/relationships/hyperlink" Target="https://m.edsoo.ru/8a164472" TargetMode="External"/><Relationship Id="rId68" Type="http://schemas.openxmlformats.org/officeDocument/2006/relationships/hyperlink" Target="https://m.edsoo.ru/8a164472" TargetMode="External"/><Relationship Id="rId84" Type="http://schemas.openxmlformats.org/officeDocument/2006/relationships/hyperlink" Target="https://m.edsoo.ru/8a164472" TargetMode="External"/><Relationship Id="rId89" Type="http://schemas.openxmlformats.org/officeDocument/2006/relationships/hyperlink" Target="https://m.edsoo.ru/8a164472" TargetMode="External"/><Relationship Id="rId112" Type="http://schemas.openxmlformats.org/officeDocument/2006/relationships/hyperlink" Target="https://m.edsoo.ru/8a164472" TargetMode="External"/><Relationship Id="rId16" Type="http://schemas.openxmlformats.org/officeDocument/2006/relationships/hyperlink" Target="https://m.edsoo.ru/8a164472" TargetMode="External"/><Relationship Id="rId107" Type="http://schemas.openxmlformats.org/officeDocument/2006/relationships/hyperlink" Target="https://m.edsoo.ru/8a164472" TargetMode="External"/><Relationship Id="rId11" Type="http://schemas.openxmlformats.org/officeDocument/2006/relationships/hyperlink" Target="https://m.edsoo.ru/8a164472" TargetMode="External"/><Relationship Id="rId32" Type="http://schemas.openxmlformats.org/officeDocument/2006/relationships/hyperlink" Target="https://m.edsoo.ru/8a164472" TargetMode="External"/><Relationship Id="rId37" Type="http://schemas.openxmlformats.org/officeDocument/2006/relationships/hyperlink" Target="https://m.edsoo.ru/8a164472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472" TargetMode="External"/><Relationship Id="rId74" Type="http://schemas.openxmlformats.org/officeDocument/2006/relationships/hyperlink" Target="https://m.edsoo.ru/8a164472" TargetMode="External"/><Relationship Id="rId79" Type="http://schemas.openxmlformats.org/officeDocument/2006/relationships/hyperlink" Target="https://m.edsoo.ru/8a164472" TargetMode="External"/><Relationship Id="rId102" Type="http://schemas.openxmlformats.org/officeDocument/2006/relationships/hyperlink" Target="https://m.edsoo.ru/8a164472" TargetMode="External"/><Relationship Id="rId123" Type="http://schemas.openxmlformats.org/officeDocument/2006/relationships/hyperlink" Target="https://m.edsoo.ru/8a164472" TargetMode="External"/><Relationship Id="rId128" Type="http://schemas.openxmlformats.org/officeDocument/2006/relationships/hyperlink" Target="https://multiurok.ru/all-goto/?url=https://www.google.com/url?q=http://www.museum-online.ru/&amp;sa=D&amp;ust=1478432061473000&amp;usg=AFQjCNE4QFVcKAR0q-ydn0W5uh1I-3BMx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a164472" TargetMode="External"/><Relationship Id="rId95" Type="http://schemas.openxmlformats.org/officeDocument/2006/relationships/hyperlink" Target="https://m.edsoo.ru/8a164472" TargetMode="External"/><Relationship Id="rId22" Type="http://schemas.openxmlformats.org/officeDocument/2006/relationships/hyperlink" Target="https://m.edsoo.ru/8a164472" TargetMode="External"/><Relationship Id="rId27" Type="http://schemas.openxmlformats.org/officeDocument/2006/relationships/hyperlink" Target="https://m.edsoo.ru/8a164472" TargetMode="External"/><Relationship Id="rId43" Type="http://schemas.openxmlformats.org/officeDocument/2006/relationships/hyperlink" Target="https://m.edsoo.ru/8a164472" TargetMode="External"/><Relationship Id="rId48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4472" TargetMode="External"/><Relationship Id="rId69" Type="http://schemas.openxmlformats.org/officeDocument/2006/relationships/hyperlink" Target="https://m.edsoo.ru/8a164472" TargetMode="External"/><Relationship Id="rId113" Type="http://schemas.openxmlformats.org/officeDocument/2006/relationships/hyperlink" Target="https://m.edsoo.ru/8a164472" TargetMode="External"/><Relationship Id="rId118" Type="http://schemas.openxmlformats.org/officeDocument/2006/relationships/hyperlink" Target="https://m.edsoo.ru/8a164472" TargetMode="External"/><Relationship Id="rId80" Type="http://schemas.openxmlformats.org/officeDocument/2006/relationships/hyperlink" Target="https://m.edsoo.ru/8a164472" TargetMode="External"/><Relationship Id="rId85" Type="http://schemas.openxmlformats.org/officeDocument/2006/relationships/hyperlink" Target="https://m.edsoo.ru/8a164472" TargetMode="External"/><Relationship Id="rId12" Type="http://schemas.openxmlformats.org/officeDocument/2006/relationships/hyperlink" Target="https://m.edsoo.ru/8a164472" TargetMode="External"/><Relationship Id="rId17" Type="http://schemas.openxmlformats.org/officeDocument/2006/relationships/hyperlink" Target="https://m.edsoo.ru/8a164472" TargetMode="External"/><Relationship Id="rId33" Type="http://schemas.openxmlformats.org/officeDocument/2006/relationships/hyperlink" Target="https://m.edsoo.ru/8a164472" TargetMode="External"/><Relationship Id="rId38" Type="http://schemas.openxmlformats.org/officeDocument/2006/relationships/hyperlink" Target="https://m.edsoo.ru/8a164472" TargetMode="External"/><Relationship Id="rId59" Type="http://schemas.openxmlformats.org/officeDocument/2006/relationships/hyperlink" Target="https://m.edsoo.ru/8a164472" TargetMode="External"/><Relationship Id="rId103" Type="http://schemas.openxmlformats.org/officeDocument/2006/relationships/hyperlink" Target="https://m.edsoo.ru/8a164472" TargetMode="External"/><Relationship Id="rId108" Type="http://schemas.openxmlformats.org/officeDocument/2006/relationships/hyperlink" Target="https://m.edsoo.ru/8a164472" TargetMode="External"/><Relationship Id="rId124" Type="http://schemas.openxmlformats.org/officeDocument/2006/relationships/hyperlink" Target="https://m.edsoo.ru/8a164472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64472" TargetMode="External"/><Relationship Id="rId75" Type="http://schemas.openxmlformats.org/officeDocument/2006/relationships/hyperlink" Target="https://m.edsoo.ru/8a164472" TargetMode="External"/><Relationship Id="rId91" Type="http://schemas.openxmlformats.org/officeDocument/2006/relationships/hyperlink" Target="https://m.edsoo.ru/8a164472" TargetMode="External"/><Relationship Id="rId96" Type="http://schemas.openxmlformats.org/officeDocument/2006/relationships/hyperlink" Target="https://m.edsoo.ru/8a1644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8a164472" TargetMode="External"/><Relationship Id="rId28" Type="http://schemas.openxmlformats.org/officeDocument/2006/relationships/hyperlink" Target="https://m.edsoo.ru/8a164472" TargetMode="External"/><Relationship Id="rId49" Type="http://schemas.openxmlformats.org/officeDocument/2006/relationships/hyperlink" Target="https://m.edsoo.ru/8a164472" TargetMode="External"/><Relationship Id="rId114" Type="http://schemas.openxmlformats.org/officeDocument/2006/relationships/hyperlink" Target="https://m.edsoo.ru/8a164472" TargetMode="External"/><Relationship Id="rId119" Type="http://schemas.openxmlformats.org/officeDocument/2006/relationships/hyperlink" Target="https://m.edsoo.ru/8a164472" TargetMode="External"/><Relationship Id="rId44" Type="http://schemas.openxmlformats.org/officeDocument/2006/relationships/hyperlink" Target="https://m.edsoo.ru/8a164472" TargetMode="External"/><Relationship Id="rId60" Type="http://schemas.openxmlformats.org/officeDocument/2006/relationships/hyperlink" Target="https://m.edsoo.ru/8a164472" TargetMode="External"/><Relationship Id="rId65" Type="http://schemas.openxmlformats.org/officeDocument/2006/relationships/hyperlink" Target="https://m.edsoo.ru/8a164472" TargetMode="External"/><Relationship Id="rId81" Type="http://schemas.openxmlformats.org/officeDocument/2006/relationships/hyperlink" Target="https://m.edsoo.ru/8a164472" TargetMode="External"/><Relationship Id="rId86" Type="http://schemas.openxmlformats.org/officeDocument/2006/relationships/hyperlink" Target="https://m.edsoo.ru/8a164472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m.edsoo.ru/8a164472" TargetMode="External"/><Relationship Id="rId18" Type="http://schemas.openxmlformats.org/officeDocument/2006/relationships/hyperlink" Target="https://m.edsoo.ru/8a164472" TargetMode="External"/><Relationship Id="rId39" Type="http://schemas.openxmlformats.org/officeDocument/2006/relationships/hyperlink" Target="https://m.edsoo.ru/8a164472" TargetMode="External"/><Relationship Id="rId109" Type="http://schemas.openxmlformats.org/officeDocument/2006/relationships/hyperlink" Target="https://m.edsoo.ru/8a164472" TargetMode="External"/><Relationship Id="rId34" Type="http://schemas.openxmlformats.org/officeDocument/2006/relationships/hyperlink" Target="https://m.edsoo.ru/8a164472" TargetMode="External"/><Relationship Id="rId50" Type="http://schemas.openxmlformats.org/officeDocument/2006/relationships/hyperlink" Target="https://m.edsoo.ru/8a16447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64472" TargetMode="External"/><Relationship Id="rId97" Type="http://schemas.openxmlformats.org/officeDocument/2006/relationships/hyperlink" Target="https://m.edsoo.ru/8a164472" TargetMode="External"/><Relationship Id="rId104" Type="http://schemas.openxmlformats.org/officeDocument/2006/relationships/hyperlink" Target="https://m.edsoo.ru/8a164472" TargetMode="External"/><Relationship Id="rId120" Type="http://schemas.openxmlformats.org/officeDocument/2006/relationships/hyperlink" Target="https://m.edsoo.ru/8a164472" TargetMode="External"/><Relationship Id="rId125" Type="http://schemas.openxmlformats.org/officeDocument/2006/relationships/hyperlink" Target="https://m.edsoo.ru/8a164472" TargetMode="External"/><Relationship Id="rId7" Type="http://schemas.openxmlformats.org/officeDocument/2006/relationships/hyperlink" Target="https://m.edsoo.ru/8a164472" TargetMode="External"/><Relationship Id="rId71" Type="http://schemas.openxmlformats.org/officeDocument/2006/relationships/hyperlink" Target="https://m.edsoo.ru/8a164472" TargetMode="External"/><Relationship Id="rId92" Type="http://schemas.openxmlformats.org/officeDocument/2006/relationships/hyperlink" Target="https://m.edsoo.ru/8a1644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64472" TargetMode="External"/><Relationship Id="rId24" Type="http://schemas.openxmlformats.org/officeDocument/2006/relationships/hyperlink" Target="https://m.edsoo.ru/8a164472" TargetMode="External"/><Relationship Id="rId40" Type="http://schemas.openxmlformats.org/officeDocument/2006/relationships/hyperlink" Target="https://m.edsoo.ru/8a164472" TargetMode="External"/><Relationship Id="rId45" Type="http://schemas.openxmlformats.org/officeDocument/2006/relationships/hyperlink" Target="https://m.edsoo.ru/8a164472" TargetMode="External"/><Relationship Id="rId66" Type="http://schemas.openxmlformats.org/officeDocument/2006/relationships/hyperlink" Target="https://m.edsoo.ru/8a164472" TargetMode="External"/><Relationship Id="rId87" Type="http://schemas.openxmlformats.org/officeDocument/2006/relationships/hyperlink" Target="https://m.edsoo.ru/8a164472" TargetMode="External"/><Relationship Id="rId110" Type="http://schemas.openxmlformats.org/officeDocument/2006/relationships/hyperlink" Target="https://m.edsoo.ru/8a164472" TargetMode="External"/><Relationship Id="rId115" Type="http://schemas.openxmlformats.org/officeDocument/2006/relationships/hyperlink" Target="https://m.edsoo.ru/8a164472" TargetMode="External"/><Relationship Id="rId61" Type="http://schemas.openxmlformats.org/officeDocument/2006/relationships/hyperlink" Target="https://m.edsoo.ru/8a164472" TargetMode="External"/><Relationship Id="rId82" Type="http://schemas.openxmlformats.org/officeDocument/2006/relationships/hyperlink" Target="https://m.edsoo.ru/8a164472" TargetMode="External"/><Relationship Id="rId19" Type="http://schemas.openxmlformats.org/officeDocument/2006/relationships/hyperlink" Target="https://m.edsoo.ru/8a164472" TargetMode="External"/><Relationship Id="rId14" Type="http://schemas.openxmlformats.org/officeDocument/2006/relationships/hyperlink" Target="https://m.edsoo.ru/8a164472" TargetMode="External"/><Relationship Id="rId30" Type="http://schemas.openxmlformats.org/officeDocument/2006/relationships/hyperlink" Target="https://m.edsoo.ru/8a164472" TargetMode="External"/><Relationship Id="rId35" Type="http://schemas.openxmlformats.org/officeDocument/2006/relationships/hyperlink" Target="https://m.edsoo.ru/8a164472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64472" TargetMode="External"/><Relationship Id="rId100" Type="http://schemas.openxmlformats.org/officeDocument/2006/relationships/hyperlink" Target="https://m.edsoo.ru/8a164472" TargetMode="External"/><Relationship Id="rId105" Type="http://schemas.openxmlformats.org/officeDocument/2006/relationships/hyperlink" Target="https://m.edsoo.ru/8a164472" TargetMode="External"/><Relationship Id="rId126" Type="http://schemas.openxmlformats.org/officeDocument/2006/relationships/hyperlink" Target="https://multiurok.ru/all-goto/?url=https://www.google.com/url?q=http://www.artsait.ru/&amp;sa=D&amp;ust=1478432061471000&amp;usg=AFQjCNFXGfbCG4aLM4qzFKhKzejps4oCvw" TargetMode="External"/><Relationship Id="rId8" Type="http://schemas.openxmlformats.org/officeDocument/2006/relationships/hyperlink" Target="https://m.edsoo.ru/8a164472" TargetMode="External"/><Relationship Id="rId51" Type="http://schemas.openxmlformats.org/officeDocument/2006/relationships/hyperlink" Target="https://m.edsoo.ru/8a164472" TargetMode="External"/><Relationship Id="rId72" Type="http://schemas.openxmlformats.org/officeDocument/2006/relationships/hyperlink" Target="https://m.edsoo.ru/8a164472" TargetMode="External"/><Relationship Id="rId93" Type="http://schemas.openxmlformats.org/officeDocument/2006/relationships/hyperlink" Target="https://m.edsoo.ru/8a164472" TargetMode="External"/><Relationship Id="rId98" Type="http://schemas.openxmlformats.org/officeDocument/2006/relationships/hyperlink" Target="https://m.edsoo.ru/8a164472" TargetMode="External"/><Relationship Id="rId121" Type="http://schemas.openxmlformats.org/officeDocument/2006/relationships/hyperlink" Target="https://m.edsoo.ru/8a16447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64472" TargetMode="External"/><Relationship Id="rId46" Type="http://schemas.openxmlformats.org/officeDocument/2006/relationships/hyperlink" Target="https://m.edsoo.ru/8a164472" TargetMode="External"/><Relationship Id="rId67" Type="http://schemas.openxmlformats.org/officeDocument/2006/relationships/hyperlink" Target="https://m.edsoo.ru/8a164472" TargetMode="External"/><Relationship Id="rId116" Type="http://schemas.openxmlformats.org/officeDocument/2006/relationships/hyperlink" Target="https://m.edsoo.ru/8a164472" TargetMode="External"/><Relationship Id="rId20" Type="http://schemas.openxmlformats.org/officeDocument/2006/relationships/hyperlink" Target="https://m.edsoo.ru/8a164472" TargetMode="External"/><Relationship Id="rId41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4472" TargetMode="External"/><Relationship Id="rId83" Type="http://schemas.openxmlformats.org/officeDocument/2006/relationships/hyperlink" Target="https://m.edsoo.ru/8a164472" TargetMode="External"/><Relationship Id="rId88" Type="http://schemas.openxmlformats.org/officeDocument/2006/relationships/hyperlink" Target="https://m.edsoo.ru/8a164472" TargetMode="External"/><Relationship Id="rId111" Type="http://schemas.openxmlformats.org/officeDocument/2006/relationships/hyperlink" Target="https://m.edsoo.ru/8a164472" TargetMode="External"/><Relationship Id="rId15" Type="http://schemas.openxmlformats.org/officeDocument/2006/relationships/hyperlink" Target="https://m.edsoo.ru/8a164472" TargetMode="External"/><Relationship Id="rId36" Type="http://schemas.openxmlformats.org/officeDocument/2006/relationships/hyperlink" Target="https://m.edsoo.ru/8a164472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64472" TargetMode="External"/><Relationship Id="rId127" Type="http://schemas.openxmlformats.org/officeDocument/2006/relationships/hyperlink" Target="https://multiurok.ru/all-goto/?url=https://www.google.com/url?q=http://www.artlib.ru/&amp;sa=D&amp;ust=1478432061472000&amp;usg=AFQjCNFhPve19hA5r94kMZqh9QLf5LaxtA" TargetMode="External"/><Relationship Id="rId10" Type="http://schemas.openxmlformats.org/officeDocument/2006/relationships/hyperlink" Target="https://m.edsoo.ru/8a164472" TargetMode="External"/><Relationship Id="rId31" Type="http://schemas.openxmlformats.org/officeDocument/2006/relationships/hyperlink" Target="https://m.edsoo.ru/8a164472" TargetMode="External"/><Relationship Id="rId52" Type="http://schemas.openxmlformats.org/officeDocument/2006/relationships/hyperlink" Target="https://m.edsoo.ru/8a164472" TargetMode="External"/><Relationship Id="rId73" Type="http://schemas.openxmlformats.org/officeDocument/2006/relationships/hyperlink" Target="https://m.edsoo.ru/8a164472" TargetMode="External"/><Relationship Id="rId78" Type="http://schemas.openxmlformats.org/officeDocument/2006/relationships/hyperlink" Target="https://m.edsoo.ru/8a164472" TargetMode="External"/><Relationship Id="rId94" Type="http://schemas.openxmlformats.org/officeDocument/2006/relationships/hyperlink" Target="https://m.edsoo.ru/8a164472" TargetMode="External"/><Relationship Id="rId99" Type="http://schemas.openxmlformats.org/officeDocument/2006/relationships/hyperlink" Target="https://m.edsoo.ru/8a164472" TargetMode="External"/><Relationship Id="rId101" Type="http://schemas.openxmlformats.org/officeDocument/2006/relationships/hyperlink" Target="https://m.edsoo.ru/8a164472" TargetMode="External"/><Relationship Id="rId122" Type="http://schemas.openxmlformats.org/officeDocument/2006/relationships/hyperlink" Target="https://m.edsoo.ru/8a1644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64472" TargetMode="External"/><Relationship Id="rId26" Type="http://schemas.openxmlformats.org/officeDocument/2006/relationships/hyperlink" Target="https://m.edsoo.ru/8a164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14706</Words>
  <Characters>83827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51 Школа</cp:lastModifiedBy>
  <cp:revision>28</cp:revision>
  <dcterms:created xsi:type="dcterms:W3CDTF">2025-04-27T05:21:00Z</dcterms:created>
  <dcterms:modified xsi:type="dcterms:W3CDTF">2025-09-19T11:01:00Z</dcterms:modified>
</cp:coreProperties>
</file>