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0D6CE" w14:textId="77777777" w:rsidR="00837455" w:rsidRPr="00A5515D" w:rsidRDefault="00837455" w:rsidP="00837455">
      <w:pPr>
        <w:pStyle w:val="a3"/>
        <w:spacing w:before="0" w:beforeAutospacing="0" w:after="160" w:afterAutospacing="0"/>
        <w:jc w:val="center"/>
        <w:rPr>
          <w:b/>
          <w:bCs/>
          <w:color w:val="000000"/>
        </w:rPr>
      </w:pPr>
      <w:r w:rsidRPr="00A5515D">
        <w:rPr>
          <w:b/>
          <w:bCs/>
          <w:color w:val="000000"/>
        </w:rPr>
        <w:t>Перечень льготных категорий</w:t>
      </w:r>
    </w:p>
    <w:p w14:paraId="0AAD536B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 внеочередном порядке</w:t>
      </w: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предоставляются места:</w:t>
      </w:r>
    </w:p>
    <w:p w14:paraId="3665E033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образовательное учреждение, имеющее интернат:</w:t>
      </w:r>
    </w:p>
    <w:p w14:paraId="7D56E46F" w14:textId="77777777" w:rsidR="009605AC" w:rsidRPr="009605AC" w:rsidRDefault="009605AC" w:rsidP="009605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 </w:t>
      </w:r>
      <w:hyperlink r:id="rId5" w:history="1">
        <w:r w:rsidRPr="00960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 статьи 44</w:t>
        </w:r>
      </w:hyperlink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Российской Федерации от 17 января 1992 г. N 2202-1 "О прокуратуре Российской Федерации";</w:t>
      </w:r>
    </w:p>
    <w:p w14:paraId="09866359" w14:textId="77777777" w:rsidR="009605AC" w:rsidRPr="009605AC" w:rsidRDefault="009605AC" w:rsidP="009605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 </w:t>
      </w:r>
      <w:hyperlink r:id="rId6" w:history="1">
        <w:r w:rsidRPr="00960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 статьи 19</w:t>
        </w:r>
      </w:hyperlink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Российской Федерации от 26 июня 1992 г. N 3132-1 "О статусе судей в Российской Федерации";</w:t>
      </w:r>
    </w:p>
    <w:p w14:paraId="039E0BE7" w14:textId="77777777" w:rsidR="009605AC" w:rsidRPr="009605AC" w:rsidRDefault="009605AC" w:rsidP="009605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 </w:t>
      </w:r>
      <w:hyperlink r:id="rId7" w:history="1">
        <w:r w:rsidRPr="00960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25 статьи 35</w:t>
        </w:r>
      </w:hyperlink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28 декабря 2010 г. N 403-ФЗ "О Следственном комитете Российской Федерации";</w:t>
      </w:r>
    </w:p>
    <w:p w14:paraId="613B43BB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общеобразовательное учреждение:</w:t>
      </w:r>
    </w:p>
    <w:p w14:paraId="39A23A38" w14:textId="77777777" w:rsidR="009605AC" w:rsidRPr="009605AC" w:rsidRDefault="009605AC" w:rsidP="009605AC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указанным в пункте 8 статьи 24 Федерального закона от 27 мая 1998г. №76-ФЗ «О статусе военнослужащих»: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14:paraId="1FA055A8" w14:textId="77777777" w:rsidR="009605AC" w:rsidRPr="009605AC" w:rsidRDefault="009605AC" w:rsidP="009605A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указанным в статье 28.1 Федерального закона от 3 июля 2016г. № 226-ФЗ «О войсках национальной гвардии Российской Федерации»: 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14:paraId="6502C34E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первоочередном порядке</w:t>
      </w: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места в образовательное учреждение предоставляются детям, указанным в </w:t>
      </w:r>
      <w:hyperlink r:id="rId8" w:history="1">
        <w:r w:rsidRPr="00960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части 6 статьи 19</w:t>
        </w:r>
      </w:hyperlink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 мая 1998 г. N 76-ФЗ "О статусе военнослужащих", по месту жительства их семей: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14:paraId="360B66CC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первоочередном порядке</w:t>
      </w: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предоставляются места в образовательное учреждение по месту жительства независимо от формы собственности</w:t>
      </w:r>
    </w:p>
    <w:p w14:paraId="6E736351" w14:textId="77777777" w:rsidR="009605AC" w:rsidRPr="009605AC" w:rsidRDefault="009605AC" w:rsidP="009605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 </w:t>
      </w:r>
      <w:hyperlink r:id="rId9" w:history="1">
        <w:r w:rsidRPr="00960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 6 статьи 46</w:t>
        </w:r>
      </w:hyperlink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7 февраля 2011 г. N 3-ФЗ "О полиции":</w:t>
      </w:r>
    </w:p>
    <w:p w14:paraId="5BB61801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детям сотрудника полиции;</w:t>
      </w:r>
    </w:p>
    <w:p w14:paraId="73C3C8AF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38F6D81D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14:paraId="70CD91CC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195F20F8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71808642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детям, находящимся (находившимся) на иждивении сотрудника полиции, гражданина Российской </w:t>
      </w:r>
      <w:bookmarkStart w:id="0" w:name="_GoBack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указанных в </w:t>
      </w:r>
      <w:hyperlink r:id="rId10" w:anchor="dst100554" w:history="1">
        <w:r w:rsidRPr="00960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1</w:t>
        </w:r>
      </w:hyperlink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11" w:anchor="dst100558" w:history="1">
        <w:r w:rsidRPr="00960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AB8CB5" w14:textId="77777777" w:rsidR="009605AC" w:rsidRPr="009605AC" w:rsidRDefault="009605AC" w:rsidP="009605AC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 органов внутренних дел, не являющихся сотрудниками полиции, и детям, указанным в </w:t>
      </w:r>
      <w:hyperlink r:id="rId12" w:history="1">
        <w:r w:rsidRPr="00960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14 статьи 3</w:t>
        </w:r>
      </w:hyperlink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Федерации":</w:t>
      </w:r>
    </w:p>
    <w:p w14:paraId="5241E9F9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детям сотрудника;</w:t>
      </w:r>
    </w:p>
    <w:p w14:paraId="45B9D6B7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056EFB7B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детям сотрудника, умершего вследствие заболевания, полученного в период </w:t>
      </w:r>
      <w:proofErr w:type="gramStart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</w:t>
      </w:r>
      <w:proofErr w:type="gramEnd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в учреждениях и органах;</w:t>
      </w:r>
    </w:p>
    <w:p w14:paraId="0DB25EBA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14:paraId="0EE8AC29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детям гражданина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14:paraId="0F216947" w14:textId="77777777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детям, находящимся (находившимся) на иждивении сотрудника, гражданина Российской Федерации, указанных в </w:t>
      </w:r>
      <w:hyperlink r:id="rId13" w:anchor="block_3141" w:history="1">
        <w:r w:rsidRPr="00960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1-5</w:t>
        </w:r>
      </w:hyperlink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D08E1B" w14:textId="3D998D40" w:rsidR="009605AC" w:rsidRPr="009605AC" w:rsidRDefault="009605AC" w:rsidP="00960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в том числе усыновленный (удочеренный</w:t>
      </w:r>
      <w:bookmarkEnd w:id="0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 </w:t>
      </w:r>
      <w:r w:rsidRPr="00960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преимущественного приема</w:t>
      </w: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обучение по основным общеобразовательным программам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Среднюю школу № 51, в которой</w:t>
      </w:r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обучаются его брат и (или) сестра (полнородные и </w:t>
      </w:r>
      <w:proofErr w:type="spellStart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9605A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РФ от 29.12.2012 № 273-ФЗ "Об образовании Российской Федерации".</w:t>
      </w:r>
    </w:p>
    <w:p w14:paraId="30A01F74" w14:textId="77777777" w:rsidR="00DC57D9" w:rsidRDefault="00DC57D9"/>
    <w:sectPr w:rsidR="00D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8758B"/>
    <w:multiLevelType w:val="multilevel"/>
    <w:tmpl w:val="2CD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918AA"/>
    <w:multiLevelType w:val="multilevel"/>
    <w:tmpl w:val="D6F6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45824"/>
    <w:multiLevelType w:val="multilevel"/>
    <w:tmpl w:val="292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183BE8"/>
    <w:multiLevelType w:val="multilevel"/>
    <w:tmpl w:val="0CD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FE4BC0"/>
    <w:multiLevelType w:val="multilevel"/>
    <w:tmpl w:val="8DB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56"/>
    <w:rsid w:val="002B370E"/>
    <w:rsid w:val="005B711C"/>
    <w:rsid w:val="00837455"/>
    <w:rsid w:val="009605AC"/>
    <w:rsid w:val="00961131"/>
    <w:rsid w:val="00A5515D"/>
    <w:rsid w:val="00DC57D9"/>
    <w:rsid w:val="00E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D730"/>
  <w15:chartTrackingRefBased/>
  <w15:docId w15:val="{9B65EAC2-7F97-48BE-99A5-D61A793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7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34CA859A2697AC276F896D651C1D2624F71AD70A83A587366F3F33612408F1FCE33FFBF8C669945AAC7CDECDB3EA60A38B4D1B6l212E" TargetMode="External"/><Relationship Id="rId13" Type="http://schemas.openxmlformats.org/officeDocument/2006/relationships/hyperlink" Target="https://aksioma.obrku.ru/roditelyam2/informatsiya-po-predostavleniyu-munitsipalnoj-uslug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E34CA859A2697AC276F896D651C1D2624F70A472A63A587366F3F33612408F1FCE33FEB087399C50BB9FC2EDC620AF1D24B6D3lB14E" TargetMode="External"/><Relationship Id="rId12" Type="http://schemas.openxmlformats.org/officeDocument/2006/relationships/hyperlink" Target="consultantplus://offline/ref=18E34CA859A2697AC276F896D651C1D2624F70A47EAF3A587366F3F33612408F1FCE33F8BDD83C8941E390C3F0D829B80126B4lD1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E34CA859A2697AC276F896D651C1D2624F70A477A83A587366F3F33612408F1FCE33FAB789669945AAC7CDECDB3EA60A38B4D1B6l212E" TargetMode="External"/><Relationship Id="rId11" Type="http://schemas.openxmlformats.org/officeDocument/2006/relationships/hyperlink" Target="https://aksioma.obrku.ru/roditelyam2/informatsiya-po-predostavleniyu-munitsipalnoj-uslugi" TargetMode="External"/><Relationship Id="rId5" Type="http://schemas.openxmlformats.org/officeDocument/2006/relationships/hyperlink" Target="consultantplus://offline/ref=18E34CA859A2697AC276F896D651C1D2624F70A47FA93A587366F3F33612408F1FCE33F9B185669945AAC7CDECDB3EA60A38B4D1B6l212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ksioma.obrku.ru/roditelyam2/informatsiya-po-predostavleniyu-munitsipalnoj-uslu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34CA859A2697AC276F896D651C1D2624E7CA473AF3A587366F3F33612408F1FCE33F8B187399C50BB9FC2EDC620AF1D24B6D3lB1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Пользователь Windows</cp:lastModifiedBy>
  <cp:revision>8</cp:revision>
  <dcterms:created xsi:type="dcterms:W3CDTF">2023-03-18T13:50:00Z</dcterms:created>
  <dcterms:modified xsi:type="dcterms:W3CDTF">2026-03-24T11:00:00Z</dcterms:modified>
</cp:coreProperties>
</file>