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9205" w14:textId="77777777" w:rsidR="003338AA" w:rsidRPr="00C164BD" w:rsidRDefault="003338AA" w:rsidP="003338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C164BD">
        <w:rPr>
          <w:lang w:val="ru-RU"/>
        </w:rPr>
        <w:br/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школа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</w:t>
      </w:r>
    </w:p>
    <w:p w14:paraId="449ACE11" w14:textId="77777777" w:rsidR="003338AA" w:rsidRDefault="003338AA" w:rsidP="003338A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BB5375" w14:textId="13DB2693" w:rsidR="003338AA" w:rsidRPr="003338AA" w:rsidRDefault="003338AA" w:rsidP="003338A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38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Утверждено</w:t>
      </w:r>
    </w:p>
    <w:p w14:paraId="2C7D5472" w14:textId="77777777" w:rsidR="003338AA" w:rsidRPr="003338AA" w:rsidRDefault="003338AA" w:rsidP="003338A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38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Приказом директора</w:t>
      </w:r>
    </w:p>
    <w:p w14:paraId="5F1D61F1" w14:textId="77777777" w:rsidR="003338AA" w:rsidRPr="003338AA" w:rsidRDefault="003338AA" w:rsidP="003338A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38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Средней школы № 51</w:t>
      </w:r>
    </w:p>
    <w:p w14:paraId="0543542A" w14:textId="77777777" w:rsidR="003338AA" w:rsidRPr="003338AA" w:rsidRDefault="003338AA" w:rsidP="003338AA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38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«30» августа 2022г. № 315</w:t>
      </w:r>
    </w:p>
    <w:p w14:paraId="1306ECE9" w14:textId="77777777" w:rsidR="003338AA" w:rsidRDefault="003338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66C94A9" w14:textId="77777777" w:rsidR="003338AA" w:rsidRDefault="003338AA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14:paraId="4D0AA2D2" w14:textId="77777777" w:rsidR="003338AA" w:rsidRDefault="003338AA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14:paraId="45BD6378" w14:textId="77777777" w:rsidR="003338AA" w:rsidRDefault="003338AA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14:paraId="4BEB036D" w14:textId="2C153C77" w:rsidR="00B50D94" w:rsidRPr="003338AA" w:rsidRDefault="00000000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3338A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План</w:t>
      </w:r>
      <w:r w:rsidRPr="003338AA">
        <w:rPr>
          <w:sz w:val="40"/>
          <w:szCs w:val="40"/>
          <w:lang w:val="ru-RU"/>
        </w:rPr>
        <w:br/>
      </w:r>
      <w:r w:rsidRPr="003338A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функционирования</w:t>
      </w:r>
      <w:r w:rsidRPr="003338AA">
        <w:rPr>
          <w:rFonts w:hAnsi="Times New Roman" w:cs="Times New Roman"/>
          <w:b/>
          <w:bCs/>
          <w:color w:val="000000"/>
          <w:sz w:val="40"/>
          <w:szCs w:val="40"/>
        </w:rPr>
        <w:t> </w:t>
      </w:r>
      <w:r w:rsidRPr="003338A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внутренней системы оценки</w:t>
      </w:r>
      <w:r w:rsidRPr="003338AA">
        <w:rPr>
          <w:sz w:val="40"/>
          <w:szCs w:val="40"/>
          <w:lang w:val="ru-RU"/>
        </w:rPr>
        <w:br/>
      </w:r>
      <w:r w:rsidRPr="003338A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качества образования (ВСОКО) на</w:t>
      </w:r>
      <w:r w:rsidRPr="003338AA">
        <w:rPr>
          <w:rFonts w:hAnsi="Times New Roman" w:cs="Times New Roman"/>
          <w:b/>
          <w:bCs/>
          <w:color w:val="000000"/>
          <w:sz w:val="40"/>
          <w:szCs w:val="40"/>
        </w:rPr>
        <w:t> </w:t>
      </w:r>
      <w:r w:rsidRPr="003338A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2022/23</w:t>
      </w:r>
      <w:r w:rsidRPr="003338AA">
        <w:rPr>
          <w:rFonts w:hAnsi="Times New Roman" w:cs="Times New Roman"/>
          <w:b/>
          <w:bCs/>
          <w:color w:val="000000"/>
          <w:sz w:val="40"/>
          <w:szCs w:val="40"/>
        </w:rPr>
        <w:t> </w:t>
      </w:r>
      <w:r w:rsidRPr="003338A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учебный</w:t>
      </w:r>
      <w:r w:rsidRPr="003338AA">
        <w:rPr>
          <w:rFonts w:hAnsi="Times New Roman" w:cs="Times New Roman"/>
          <w:b/>
          <w:bCs/>
          <w:color w:val="000000"/>
          <w:sz w:val="40"/>
          <w:szCs w:val="40"/>
        </w:rPr>
        <w:t> </w:t>
      </w:r>
      <w:r w:rsidRPr="003338A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год</w:t>
      </w:r>
    </w:p>
    <w:p w14:paraId="463C3787" w14:textId="0F2B1BCD" w:rsidR="003338AA" w:rsidRDefault="003338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3D62E37" w14:textId="4AB7A3EF" w:rsidR="003338AA" w:rsidRDefault="003338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218EB42" w14:textId="1105F7E1" w:rsidR="003338AA" w:rsidRDefault="003338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D032F5C" w14:textId="6E3CA4E0" w:rsidR="003338AA" w:rsidRDefault="003338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8E1804" w14:textId="113C2800" w:rsidR="003338AA" w:rsidRDefault="003338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D7339C" w14:textId="19E3B693" w:rsidR="003338AA" w:rsidRDefault="003338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DFE325" w14:textId="5B19CFB1" w:rsidR="003338AA" w:rsidRDefault="003338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8419D8F" w14:textId="58462BC6" w:rsidR="003338AA" w:rsidRDefault="003338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0A26F2" w14:textId="7B84C77C" w:rsidR="003338AA" w:rsidRDefault="003338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E5DB61" w14:textId="201DF17B" w:rsidR="003338AA" w:rsidRDefault="003338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7C5BBF9" w14:textId="37C91374" w:rsidR="003338AA" w:rsidRDefault="003338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7FC145F" w14:textId="5CA64213" w:rsidR="003338AA" w:rsidRDefault="003338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B3F71D" w14:textId="77777777" w:rsidR="003338AA" w:rsidRPr="003338AA" w:rsidRDefault="003338AA" w:rsidP="003338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38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План</w:t>
      </w:r>
      <w:r w:rsidRPr="003338AA">
        <w:rPr>
          <w:lang w:val="ru-RU"/>
        </w:rPr>
        <w:br/>
      </w:r>
      <w:r w:rsidRPr="003338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38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</w:t>
      </w:r>
      <w:r w:rsidRPr="003338AA">
        <w:rPr>
          <w:lang w:val="ru-RU"/>
        </w:rPr>
        <w:br/>
      </w:r>
      <w:r w:rsidRPr="003338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образования (ВСОКО)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38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38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38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10378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2"/>
        <w:gridCol w:w="3544"/>
        <w:gridCol w:w="3282"/>
        <w:gridCol w:w="1850"/>
      </w:tblGrid>
      <w:tr w:rsidR="00B50D94" w14:paraId="23E6663F" w14:textId="77777777" w:rsidTr="003338A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F46AA" w14:textId="77777777" w:rsidR="00B50D9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 контроля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6A7F9" w14:textId="77777777" w:rsidR="00B50D9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6C87C" w14:textId="77777777" w:rsidR="00B50D94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 деятельности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60C65" w14:textId="77777777" w:rsidR="00B50D9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50D94" w14:paraId="1EDFE964" w14:textId="77777777" w:rsidTr="003338AA">
        <w:tc>
          <w:tcPr>
            <w:tcW w:w="10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D338F" w14:textId="77777777" w:rsidR="00B50D94" w:rsidRPr="003338AA" w:rsidRDefault="00000000">
            <w:r w:rsidRPr="003338AA">
              <w:rPr>
                <w:b/>
                <w:bCs/>
                <w:color w:val="252525"/>
                <w:spacing w:val="-2"/>
              </w:rPr>
              <w:t>АВГУСТ</w:t>
            </w:r>
          </w:p>
        </w:tc>
      </w:tr>
      <w:tr w:rsidR="00B50D94" w14:paraId="0B8865AC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95F26" w14:textId="77777777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3E2A8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образования, убедиться, что структура соответствует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от 06.10.2009,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ООО от 17.12.2010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ФГОС СОО от 17.05.2012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B4D87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ООП уровней образования соответствует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от 06.10.2009 и ФГОС ООО от 17.12.2010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ФГОС СОО от 17.05.2012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A0FAE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7CF20705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13AB3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595E1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готовность ООП НОО и ООО, разработанных в соответствии с ФГОС НОО и 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 года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3C30F" w14:textId="77777777" w:rsidR="00B50D94" w:rsidRDefault="00000000"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 содержание ООП НОО и ООО 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НОО и ООО.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Программы готовы к утверждению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F0CFD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47CB6464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44519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BBAB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включили в рабочие программы учебных предметов, учебных курсов и модулей, курсов внеурочной деятельности тематические блоки или темы по истории государственных символов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6778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курсов и модулей, курсов внеурочной деятельности тематические блоки или темы по истории государственных символов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3BAA0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40DA6810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7291E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1471B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отразили в рабочих программах требования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концепций по биологии, ОДНКНР и экологическому образованию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19D2A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учебного предмета «Биология», учебного курса «ОДНКНР».</w:t>
            </w:r>
          </w:p>
          <w:p w14:paraId="6A974399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НОО («Окружающий мир», «Технология»).</w:t>
            </w:r>
          </w:p>
          <w:p w14:paraId="480941C9" w14:textId="683BF481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Рабочие программы ООО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DA9DE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79FF93B5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7136B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0AF08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соответствие дополнительных общеобразовательных общеразвивающих программ требованиям порядка организации и осуществления образовательной деятельности по дополнительным общеобразовательным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программам и 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7CAD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Дополнительные общеобразовательные общеразвивающие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D09D8" w14:textId="5F1FF265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14:paraId="3C57705F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28AB4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FF04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1F2A5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65A69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</w:tr>
      <w:tr w:rsidR="00B50D94" w14:paraId="3A9CC291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EBAAB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BD08A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и утвердить локальный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акт, который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будет регулировать правила использования государственных символов РФ в школе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C3499" w14:textId="1B599CD0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 локальный акт о воспитательной работе, содержащий пункты об использовании государственных символов РФ в образовательном 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«Средняя школа № </w:t>
            </w:r>
            <w:r w:rsid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1»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A9758" w14:textId="67A2FE5B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:rsidRPr="003338AA" w14:paraId="2DC85C8D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105F9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EFE5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13EFA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9ED10" w14:textId="31C50CD9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специалист по охране труда и безопасности</w:t>
            </w:r>
          </w:p>
        </w:tc>
      </w:tr>
      <w:tr w:rsidR="00B50D94" w:rsidRPr="003338AA" w14:paraId="2C818C82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3499D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BF54E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EB97B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E7F2D" w14:textId="37143693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 специалист по охране труда и безопасности, замдиректора по УВР</w:t>
            </w:r>
          </w:p>
        </w:tc>
      </w:tr>
      <w:tr w:rsidR="00B50D94" w:rsidRPr="003338AA" w14:paraId="126879F2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822AF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743AE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здоровья обучающихся на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Подготовить план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 определения уровня здоровья обучающихся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C3538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здоровья обучающихся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25D78" w14:textId="1D7E6492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руководители, педагоги физической культуры, педагог-психолог</w:t>
            </w:r>
          </w:p>
        </w:tc>
      </w:tr>
      <w:tr w:rsidR="00B50D94" w:rsidRPr="003338AA" w14:paraId="6078DE54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AF8FA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E744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учебных пособий ФПУ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F7905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УМК, которые используются в школе, входят в ФПУ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29B9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B50D94" w:rsidRPr="003338AA" w14:paraId="10295173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625DE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777F5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1E8B0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обеспечены учебными пособиями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89D5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B50D94" w:rsidRPr="003338AA" w14:paraId="4977B7CB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674D5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CD0DF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ИКТ-ресурсов школы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5A50C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99361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B50D94" w:rsidRPr="003338AA" w14:paraId="45C90B5A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2D27F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20D42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35C8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обучающихся с ОВЗ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10EFF" w14:textId="14E4ED3D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</w:p>
        </w:tc>
      </w:tr>
      <w:tr w:rsidR="00B50D94" w:rsidRPr="003338AA" w14:paraId="71278FD1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556CF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0183E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методической работы школы на 2022/23 учебный год, убедиться, что в него включены мероприятия по методической поддержке реализации ООП по новым ФГОС НОО и ООО, внедрению 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предметных концепций по биологии, ОДНКНР и экологическому образованию, организации и проведению внеурочных занятий «Разговоры о важном», формированию функциональной грамотности обучающихся, введению в образовательный процесс государственных символов РФ, совершенствованию ИКТ-компетенций учителей, организации работы с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педагогами по требованиям профстандарта, повышению квалификации, прохождению аттестации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EE295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742BA" w14:textId="680EB0C1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r w:rsid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</w:tr>
      <w:tr w:rsidR="00B50D94" w:rsidRPr="003338AA" w14:paraId="0ECA54DC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53240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5755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2D435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3D40B" w14:textId="169FDA98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педагог-психолог</w:t>
            </w:r>
          </w:p>
        </w:tc>
      </w:tr>
      <w:tr w:rsidR="00B50D94" w:rsidRPr="003338AA" w14:paraId="6A19C427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62B81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FB47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социального педагога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A8FA5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работы социального педагога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5A50D" w14:textId="0D91C413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социальный педагог</w:t>
            </w:r>
          </w:p>
        </w:tc>
      </w:tr>
      <w:tr w:rsidR="00B50D94" w:rsidRPr="003338AA" w14:paraId="0099E91B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7039A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21950" w14:textId="77777777" w:rsidR="00B50D94" w:rsidRPr="003338AA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</w:p>
          <w:p w14:paraId="24B20155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дорожную карту перехода на новые ФГОС НОО и ООО с учетом начала реализации ООП по новым ФГОС НОО и ООО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9E99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дорожная карта перехода на новые ФГОС НОО и ООО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39CF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УВР, директор</w:t>
            </w:r>
          </w:p>
        </w:tc>
      </w:tr>
      <w:tr w:rsidR="00B50D94" w:rsidRPr="003338AA" w14:paraId="744CB12E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072D2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1BD1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начала реализации ООП по новым ФГОС НОО и ООО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0797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внедрении новых стандартов в школе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13C8D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50D94" w:rsidRPr="003338AA" w14:paraId="2B0CD8D5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6283F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2E08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патриотического воспитания, в том числе организации и проведения церемонии поднятия/спуска Государственно флага РФ, внеурочных занятий «Разговоры о важном»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BE373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проинформированы:</w:t>
            </w:r>
          </w:p>
          <w:p w14:paraId="2E316ECC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 стандарте церемонии поднятия/спуска Государственного флага РФ и особенностях проведения ее в школе;</w:t>
            </w:r>
          </w:p>
          <w:p w14:paraId="39744E8B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 особенностях организации и проведения цикла внеурочных занятий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«Разговоры о важном»</w:t>
            </w:r>
          </w:p>
          <w:p w14:paraId="3DF5FA72" w14:textId="77777777" w:rsidR="00B50D94" w:rsidRPr="003338AA" w:rsidRDefault="00B50D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5B9FD" w14:textId="04046526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B50D94" w14:paraId="0CBD6634" w14:textId="77777777" w:rsidTr="003338AA">
        <w:tc>
          <w:tcPr>
            <w:tcW w:w="10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72684" w14:textId="77777777" w:rsidR="00B50D94" w:rsidRPr="003338AA" w:rsidRDefault="00000000">
            <w:r w:rsidRPr="003338AA">
              <w:rPr>
                <w:b/>
                <w:bCs/>
                <w:color w:val="252525"/>
                <w:spacing w:val="-2"/>
              </w:rPr>
              <w:t>СЕНТЯБРЬ</w:t>
            </w:r>
          </w:p>
        </w:tc>
      </w:tr>
      <w:tr w:rsidR="00B50D94" w14:paraId="1AAE13EB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6A0F8" w14:textId="77777777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A4041" w14:textId="77777777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Учесть дополнительную работу с неуспевающими и слабоуспевающими обучающимися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FE89D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предметных результатов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B9132" w14:textId="77777777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:rsidRPr="003338AA" w14:paraId="4B4F5550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ECF4D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387E7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ГИА-2022, составить план контроля подготовки к ГИА-2023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дат проведения пробного и итогового сочинения, итогового собеседования, предполагаемых дат проведения ГИА-2023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174F9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контроля подготовки к ГИА-2023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135F2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50D94" w14:paraId="25457B79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8B415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15130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проведения ВПР, перенесенных на осенний период 2022 года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463D2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проведения осенних ВПР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650C6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:rsidRPr="003338AA" w14:paraId="62016001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E85A1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965ED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 результатов на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Проследить, что в него включены мероприятия разного уровня (внутришкольные, муниципальные, региональные, федеральные, независимые исследования), что каждое мероприятие направлено на контроль развития регулятивных, познавательных или коммуникативных УУД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8196E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метапредметных результатов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44CC2" w14:textId="52E13F2C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50D94" w:rsidRPr="003338AA" w14:paraId="4A0DC812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CE2AC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0D84B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по формированию функциональной грамотности на 2022/23 учебный год. Включить в план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повышению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уровня компетентности педагогов в вопросах функциональной грамотности, диагностике сформированности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6A018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89376" w14:textId="264164EF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B50D94" w:rsidRPr="003338AA" w14:paraId="6F018A10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128D8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892D4" w14:textId="59BADD09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адаптации обучающихся 1-х, 5-х классов на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596DF" w14:textId="43E485A3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адаптации обучающихся 1-х, 5-х классов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9CA45" w14:textId="30E7A132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 классов</w:t>
            </w:r>
          </w:p>
        </w:tc>
      </w:tr>
      <w:tr w:rsidR="00B50D94" w:rsidRPr="003338AA" w14:paraId="2C463E92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A6F37" w14:textId="77777777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95DEE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качества преподавания учебных предметов на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Запланировать посещение уроков, чтобы проследить за внедрением предметных концепций по биологии, ОДНКНР и экологическому образованию,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учли результаты ВПР, ГИА, НОКО,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работе, включили сложные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56235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550B6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B50D94" w:rsidRPr="003338AA" w14:paraId="58FC1D72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B2276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5BDE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мониторинг внеурочных занятий «Разговоры о важном», чтобы проконтролировать качество их проведения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3AAEE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посещения занятий «Разговоры о важном»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115C0" w14:textId="6B80D8DA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B50D94" w:rsidRPr="003338AA" w14:paraId="113800C7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28F2E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BCB2E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педагогического коллектива с одаренными обучающимися на 2022/23 учебный год, разработать программу работы с одаренными детьми, график мероприятий по подготовке учеников к олимпиадам и конкурсам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E53A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программа работы с одаренными детьми и график мероприятий по подготовке учеников к олимпиадам и конкурсам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C8431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B50D94" w:rsidRPr="003338AA" w14:paraId="1EEAA7DE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295E1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CAC6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 зачисленных обучающихся в школьные кружки и клубы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FF40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21C0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B50D94" w:rsidRPr="003338AA" w14:paraId="045AE6B1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6A96B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E496E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 зачисленных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3FFD1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9BC55" w14:textId="1CBB09F1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B50D94" w:rsidRPr="003338AA" w14:paraId="4412DE4B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0D7AA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E538C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приказа Рособрнадзора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14.08.2020 № 831.</w:t>
            </w:r>
          </w:p>
          <w:p w14:paraId="198803F1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 за обновлением информации на сайте, в том числе за размещением информации об условиях питания учеников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C058D" w14:textId="77777777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приказа Рособрнадзора от 12.01.2022 № 24.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Информация на сайте обновляется регулярно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DB342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B50D94" w:rsidRPr="003338AA" w14:paraId="30C55A0E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6ABB4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5E4AC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системы наставничества по модели «Учитель – учитель» для молодых и вновь прибывших специалистов в новом учебном году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32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24A84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наставничества разработана и утверждена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приказом, сформированы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18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16DFD" w14:textId="4C9952CC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руководитель ШМО</w:t>
            </w:r>
          </w:p>
        </w:tc>
      </w:tr>
      <w:tr w:rsidR="00B50D94" w14:paraId="104E6A33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C8814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D3B8F" w14:textId="5F68C689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 реализации ООП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2C40C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7FE2A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 </w:t>
            </w:r>
          </w:p>
        </w:tc>
      </w:tr>
      <w:tr w:rsidR="00B50D94" w14:paraId="41D221D1" w14:textId="77777777" w:rsidTr="003338AA">
        <w:tc>
          <w:tcPr>
            <w:tcW w:w="10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CF14F" w14:textId="77777777" w:rsidR="00B50D94" w:rsidRPr="00E06960" w:rsidRDefault="00000000">
            <w:r w:rsidRPr="00E06960">
              <w:rPr>
                <w:b/>
                <w:bCs/>
                <w:color w:val="252525"/>
                <w:spacing w:val="-2"/>
              </w:rPr>
              <w:t>ОКТЯБРЬ</w:t>
            </w:r>
          </w:p>
        </w:tc>
      </w:tr>
      <w:tr w:rsidR="00B50D94" w14:paraId="6C35521E" w14:textId="77777777" w:rsidTr="003338AA">
        <w:trPr>
          <w:trHeight w:val="1455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818A8" w14:textId="77777777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6B4AD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E5446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1-ю четверть реализованы в полном объеме,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 отражены в аналитической справке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3CBFC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:rsidRPr="003338AA" w14:paraId="6D77B2AD" w14:textId="77777777" w:rsidTr="003338AA">
        <w:trPr>
          <w:trHeight w:val="1455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C455A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D82A9" w14:textId="337D1B20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 классов в 1-й четверти,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A55A1" w14:textId="7B715FD1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 классов на 1-ю четверть реализованы в полном объеме, промежуточные итоги мониторинга адаптации обучающихся отражены в аналитических справках по параллелям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 классов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3B8DC" w14:textId="211EA12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 классов</w:t>
            </w:r>
          </w:p>
        </w:tc>
      </w:tr>
      <w:tr w:rsidR="00B50D94" w:rsidRPr="003338AA" w14:paraId="6A063609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E8020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6070B" w14:textId="77777777" w:rsidR="00B50D94" w:rsidRPr="003338AA" w:rsidRDefault="00000000" w:rsidP="00E0696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E590C69" w14:textId="77777777" w:rsidR="00B50D94" w:rsidRDefault="00000000" w:rsidP="00E0696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 и низкомотивированными обучающимися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DE2B4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 повышение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нарушений и пропусков занятий с обучающимися группы риска, неуспевающими и низкомотивированными обучающимися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EBC9A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B50D94" w14:paraId="4333FEC4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3EC29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7A22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1-й четверти, соответствие проведенных занятий планированию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4BA6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1-й четверти, занятия проходили в соответствии с планированием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F4A58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185B66F9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17527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82BBD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2D1F2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CF40D" w14:textId="57FD28C1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14:paraId="6F6B764A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A268B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54BE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ED476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1-й четверти,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 в соответствии с планами внеурочной деятельности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97507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551CF551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5F28B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66322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608BC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9F807" w14:textId="2611585F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14:paraId="0449CE0E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BF6EC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C950D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EDAF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указали в тематическом планировании темы и включают в содержание уроков информацию о государственном флаге, гимне или гербе России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39F0E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:rsidRPr="003338AA" w14:paraId="2B110E20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2AD21" w14:textId="77777777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  <w:p w14:paraId="30688DC0" w14:textId="77777777" w:rsidR="00B50D94" w:rsidRDefault="00B50D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2D285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31502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по модели «Учитель – учитель» скорректирована по результатам проверки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9954A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50D94" w14:paraId="36BEADC4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7BE16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43160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7127B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CD405" w14:textId="0277E957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14:paraId="25AD7A6C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D0BE6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E4C4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1-й четверти, проходили согласно 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социального педагога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0EB7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1-й четверти в соответствии с планом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67D30" w14:textId="4D3F6441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:rsidRPr="003338AA" w14:paraId="605DECCE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E4EDD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42EA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EA99D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и школы скорректировано по итогам анализа результатов анкетирования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DCA1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B50D94" w14:paraId="0C2AA455" w14:textId="77777777" w:rsidTr="003338AA">
        <w:tc>
          <w:tcPr>
            <w:tcW w:w="10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273A1" w14:textId="77777777" w:rsidR="00B50D94" w:rsidRPr="00E06960" w:rsidRDefault="00000000">
            <w:r w:rsidRPr="00E06960">
              <w:rPr>
                <w:b/>
                <w:bCs/>
                <w:color w:val="252525"/>
                <w:spacing w:val="-2"/>
              </w:rPr>
              <w:t>НОЯБРЬ</w:t>
            </w:r>
          </w:p>
        </w:tc>
      </w:tr>
      <w:tr w:rsidR="00B50D94" w:rsidRPr="003338AA" w14:paraId="4F6B7AFA" w14:textId="77777777" w:rsidTr="003338AA">
        <w:trPr>
          <w:trHeight w:val="835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F173C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B482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подготовки к ГИА в сентябре–ноябре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B63C5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подготовке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 проходил в соответствии с планом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F5C7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50D94" w:rsidRPr="003338AA" w14:paraId="09909C49" w14:textId="77777777" w:rsidTr="003338AA">
        <w:trPr>
          <w:trHeight w:val="835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9ADBF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B6BED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метапредметных результатов в сентябре–ноябре, подвести промежуточные итоги мониторинга метапредметных результатов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84063" w14:textId="163FDA98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мониторинга метапредметных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 в полном объеме в сентябре–ноябре, промежуточные итоги мониторинга метапредметных результатов отражены 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НОО, ООО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ACEE9" w14:textId="2AB1AC2C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</w:tc>
      </w:tr>
      <w:tr w:rsidR="00B50D94" w14:paraId="2F8C4FA2" w14:textId="77777777" w:rsidTr="003338AA">
        <w:trPr>
          <w:trHeight w:val="835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8559E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9519D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CA4E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сентября-ноября плана по формированию функциональной грамотности реализованы в полном объеме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E82C9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1545DAEA" w14:textId="77777777" w:rsidTr="003338AA">
        <w:trPr>
          <w:trHeight w:val="835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7C1EF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7BD9F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14:paraId="797267C2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образовательная деятельность которых не удовлетворяет родителей, с результатом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 с целью коррекции организации образовательного процесса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36601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CF6D3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:rsidRPr="003338AA" w14:paraId="34E17007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C09D1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1635B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14:paraId="448D5806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преподавания которых не удовлетворяет родителей, с результатом анализа с целью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коррекции качества преподавания предметов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6C055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преподавания предметов,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D869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B50D94" w:rsidRPr="003338AA" w14:paraId="42F63FBA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38B38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0B28C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E581C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70D4E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B50D94" w:rsidRPr="003338AA" w14:paraId="36299603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7ACF7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37D3C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преподавания учебных предметов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84A39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промежуточные итоги мониторинга качества преподавания учебных предметов отражены в аналитических справках по результатам проведения мероприятий плана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46E55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B50D94" w:rsidRPr="003338AA" w14:paraId="62092DA3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CB07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B2BC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B946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96A8A" w14:textId="7D26DB3D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50D94" w:rsidRPr="003338AA" w14:paraId="68104B5B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8A9A6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0FA3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обучающихся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B7FDF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565D4" w14:textId="56B5A965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руководители, педагоги физической культуры, педагог-психолог</w:t>
            </w:r>
          </w:p>
        </w:tc>
      </w:tr>
      <w:tr w:rsidR="00B50D94" w14:paraId="18FD0871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7DDFD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C1D6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016B6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4235B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</w:tr>
      <w:tr w:rsidR="00B50D94" w14:paraId="430531E0" w14:textId="77777777" w:rsidTr="003338AA">
        <w:tc>
          <w:tcPr>
            <w:tcW w:w="10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99B3C" w14:textId="77777777" w:rsidR="00B50D94" w:rsidRPr="00E06960" w:rsidRDefault="00000000">
            <w:r w:rsidRPr="00E06960">
              <w:rPr>
                <w:b/>
                <w:bCs/>
                <w:color w:val="252525"/>
                <w:spacing w:val="-2"/>
              </w:rPr>
              <w:t>ДЕКАБРЬ</w:t>
            </w:r>
          </w:p>
        </w:tc>
      </w:tr>
      <w:tr w:rsidR="00B50D94" w14:paraId="4335A1E0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7397D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Качество образовательных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результатов обучающихся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5457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выполнение мероприятий плана-графика мониторинга предметных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6533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плана-графика мониторинга предметных результатов на 2-ю четверть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2A01F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 по УВР</w:t>
            </w:r>
          </w:p>
        </w:tc>
      </w:tr>
      <w:tr w:rsidR="00B50D94" w:rsidRPr="003338AA" w14:paraId="07D7D766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FD554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7F83E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B3EC2" w14:textId="35E27008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на 2-ю четверть реализованы в полном объеме, промежуточные итоги мониторинга адаптации обучающихся отражены в аналитических справках по параллелям 1-х, 5-х классов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38951" w14:textId="3B854C92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B50D94" w:rsidRPr="003338AA" w14:paraId="0FE8DB9E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F17E7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4ED6F" w14:textId="77777777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 мониторинг личностных результатов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5802E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 результатов организован 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 о мониторинге личностных результатов учеников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3622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B50D94" w:rsidRPr="003338AA" w14:paraId="7DD01010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DFC76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B2052" w14:textId="77777777" w:rsidR="00B50D94" w:rsidRPr="003338AA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</w:p>
          <w:p w14:paraId="41E3C188" w14:textId="77777777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 и низкомотивированными обучающимися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44CC8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низкомотивированными обучающимися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26E58" w14:textId="723862D9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50D94" w14:paraId="6674D28A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53DCF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0FBC1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6CE8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D68A8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15900BDF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DEC59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0E19B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BD7E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воспитания реализованы в полном объеме во 2-й четверти, мероприятия по воспитанию проходили в соответствии с календарными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планами воспитательной работы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624D6" w14:textId="7835009C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14:paraId="0125DA9C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3397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C0FEE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C02C5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2E2DC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56C3E785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03E22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C5F51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177E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200C1" w14:textId="24656286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:rsidRPr="003338AA" w14:paraId="2F6A3539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5B973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84C56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 в первом полугодии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57E1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 важном» реализована в первом полугодии в полном объеме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34C7C" w14:textId="423157E5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B50D94" w:rsidRPr="003338AA" w14:paraId="7582674B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88F12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5645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6CC9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скорректирована по результатам проверки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3DA81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50D94" w14:paraId="36D2927B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1AE12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FABE6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соответствие проводимых педагогом-психологом мероприятий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плану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педагога-психолога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27BB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проводил мероприятия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в соответствии с планом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0B0FB" w14:textId="7A05BBB0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14:paraId="3C322AAA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A57EB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BA70B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во 2-й четверти, проходили согласно плану работы социального педагога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40E36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во 2-й четверти в соответствии с планом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216D2" w14:textId="48FE446D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:rsidRPr="003338AA" w14:paraId="68C21C39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B9452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6027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8EEE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33C0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B50D94" w14:paraId="164E08EF" w14:textId="77777777" w:rsidTr="003338AA">
        <w:tc>
          <w:tcPr>
            <w:tcW w:w="10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1AE70" w14:textId="77777777" w:rsidR="00B50D94" w:rsidRPr="00E06960" w:rsidRDefault="00000000">
            <w:r w:rsidRPr="00E06960">
              <w:rPr>
                <w:b/>
                <w:bCs/>
                <w:color w:val="252525"/>
                <w:spacing w:val="-2"/>
              </w:rPr>
              <w:t>ЯНВАРЬ</w:t>
            </w:r>
          </w:p>
        </w:tc>
      </w:tr>
      <w:tr w:rsidR="00B50D94" w:rsidRPr="003338AA" w14:paraId="091C67A7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9713F" w14:textId="77777777" w:rsidR="00B50D94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Качество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результатов обучающихся</w:t>
            </w:r>
          </w:p>
          <w:p w14:paraId="473A4F1C" w14:textId="77777777" w:rsidR="00B50D94" w:rsidRDefault="00B50D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22F9BB1E" w14:textId="77777777" w:rsidR="00B50D94" w:rsidRDefault="00B50D94"/>
          <w:p w14:paraId="618C2E7C" w14:textId="77777777" w:rsidR="00B50D94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03AE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выполнение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плана контроля подготовки к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декабре–январе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1041E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мероприятий по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ГИА в декабре–январе проходил в соответствии с планом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7B5F5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УВР, руководители ШМО</w:t>
            </w:r>
          </w:p>
        </w:tc>
      </w:tr>
      <w:tr w:rsidR="00B50D94" w14:paraId="6AFE167C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117A9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56565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I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F939B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по формированию функциональной грамотности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 реализованы в полном объеме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E78D3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4B022B2F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1792D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27D01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14:paraId="6002580B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87F2D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3D1BD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:rsidRPr="003338AA" w14:paraId="6A638A11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F76A7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7B091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14:paraId="7FFDAAF3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42B48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D3E7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B50D94" w:rsidRPr="003338AA" w14:paraId="63935BC0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498CD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6B628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анкетирования.</w:t>
            </w:r>
          </w:p>
          <w:p w14:paraId="3796F386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которых не удовлетворяет родителей, с результатом анализа с целью коррекции внеурочной деятельности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9311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коррекции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деятельности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D689E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руководители, замдиректора по УВР</w:t>
            </w:r>
          </w:p>
        </w:tc>
      </w:tr>
      <w:tr w:rsidR="00B50D94" w:rsidRPr="003338AA" w14:paraId="26D1AF00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3B33D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FE083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анкетирования.</w:t>
            </w:r>
          </w:p>
          <w:p w14:paraId="3004C1A8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которых не удовлетворяет обучающихся и родителей, с результатом анализа с целью коррекции дополнительного образования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6091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Большинство обучающихся и родителей удовлетворено услугами дополнительного образования, педагоги дополнительного образования, деятельность которых не удовлетворяет родителей, ознакомлены с результатом анализа с целью коррекции дополнительного образования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8C1DA" w14:textId="39772F5B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B50D94" w:rsidRPr="003338AA" w14:paraId="18A6CA27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34E91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  <w:r w:rsidRPr="003338A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9FA07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школы к 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процесса, в том числе СП 3.1/2.4.3598-20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9A0DC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 нормам,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СП 3.1/2.4.3598-20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CC1E2" w14:textId="2C608D0D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</w:p>
        </w:tc>
      </w:tr>
      <w:tr w:rsidR="00B50D94" w:rsidRPr="003338AA" w14:paraId="67787197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605D8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B1AD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ОВЗ, в том числе для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 «Разговоры о важном»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18F1D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BF951" w14:textId="38EF5B9A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</w:p>
        </w:tc>
      </w:tr>
      <w:tr w:rsidR="00B50D94" w:rsidRPr="003338AA" w14:paraId="7E6753CC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A8D8B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4BF40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информационно-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среды и ИКТ-ресурсов школы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9C51B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B61E5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B50D94" w:rsidRPr="003338AA" w14:paraId="351293AC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6AF7F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774AD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3ED0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84F9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B50D94" w14:paraId="42FDCCD3" w14:textId="77777777" w:rsidTr="003338AA">
        <w:tc>
          <w:tcPr>
            <w:tcW w:w="10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80753" w14:textId="77777777" w:rsidR="00B50D94" w:rsidRPr="00E06960" w:rsidRDefault="00000000">
            <w:r w:rsidRPr="00E06960">
              <w:rPr>
                <w:b/>
                <w:bCs/>
                <w:color w:val="252525"/>
                <w:spacing w:val="-2"/>
              </w:rPr>
              <w:t>ФЕВРАЛЬ</w:t>
            </w:r>
          </w:p>
        </w:tc>
      </w:tr>
      <w:tr w:rsidR="00B50D94" w:rsidRPr="003338AA" w14:paraId="39DE2F5A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7940B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7383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метапредметных результатов в декабре–феврале, подвести промежуточные итоги мониторинга метапредметных результатов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4AE77" w14:textId="47BFF2A1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мониторинга метапредметных результатов реализован в полном объеме в декабре–феврале, промежуточные итоги мониторинга метапредметных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5B0D9" w14:textId="68679CAA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50D94" w:rsidRPr="003338AA" w14:paraId="57AAD663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B6FB8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9A3BC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B3E7C" w14:textId="04B777F1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на январь–февраль реализованы в полном объеме, промежуточные итоги мониторинга адаптации обучающихся отражены в аналитических справках по параллелям 1-х, 5-х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8F70F" w14:textId="60D5429B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B50D94" w:rsidRPr="003338AA" w14:paraId="79E426E4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F68EF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971E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3F6B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CF372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B50D94" w14:paraId="3810A790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4E7CC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D5765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плана внедрения концепций преподавания биологии, ОДНКНР и концепции экологического образования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EB92D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 концепций преподавания биологии, ОДНКНР и концепции экологического образования за сентябрь-февраль реализованы в полном объеме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2B404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:rsidRPr="003338AA" w14:paraId="5C96BDE8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91C4C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F7968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плана мониторинга качества преподавания учебных предметов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176E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 качества преподавания учебных предметов на декабрь–февраль реализованы в полном объеме, промежуточные итоги мониторинга качества преподавания учебных предметов отражены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проведения мероприятий плана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B59F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Руководители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ШМО, замдиректора по УВР</w:t>
            </w:r>
          </w:p>
        </w:tc>
      </w:tr>
      <w:tr w:rsidR="00B50D94" w:rsidRPr="003338AA" w14:paraId="3F9BA81C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04613" w14:textId="77777777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условий, обеспечивающих образовательную деятельность</w:t>
            </w:r>
          </w:p>
          <w:p w14:paraId="0B8D03BF" w14:textId="77777777" w:rsidR="00B50D94" w:rsidRDefault="00B50D94"/>
          <w:p w14:paraId="3BD57CBF" w14:textId="77777777" w:rsidR="00B50D94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F745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010D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2E804" w14:textId="0D80F8D9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50D94" w:rsidRPr="003338AA" w14:paraId="676C1B07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D1F06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C15C1" w14:textId="77777777" w:rsidR="00B50D94" w:rsidRPr="003338AA" w:rsidRDefault="00000000" w:rsidP="00E0696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дорожной карты перехода на новые ФГОС НОО и 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50B4828" w14:textId="77777777" w:rsidR="00B50D94" w:rsidRDefault="00000000" w:rsidP="00E0696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2021–2027 годы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C0578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внедрению новых стандартов проходят соответствии с дорожной картой перехода на новые ФГОС НОО и ООО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A8565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B50D94" w:rsidRPr="003338AA" w14:paraId="42C374F8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5C33F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00A5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9D698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 декабрь–февраль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A4C06" w14:textId="5B0F66AA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руководители, педагоги физической культуры, педагог-психолог</w:t>
            </w:r>
          </w:p>
        </w:tc>
      </w:tr>
      <w:tr w:rsidR="00B50D94" w14:paraId="2136D97B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B326C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A3B6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5433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097A8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</w:tr>
      <w:tr w:rsidR="00B50D94" w14:paraId="10403436" w14:textId="77777777" w:rsidTr="003338AA">
        <w:tc>
          <w:tcPr>
            <w:tcW w:w="10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2082B" w14:textId="77777777" w:rsidR="00B50D94" w:rsidRPr="00E06960" w:rsidRDefault="00000000">
            <w:r w:rsidRPr="00E06960">
              <w:rPr>
                <w:b/>
                <w:bCs/>
                <w:color w:val="252525"/>
                <w:spacing w:val="-2"/>
              </w:rPr>
              <w:t>МАРТ</w:t>
            </w:r>
          </w:p>
        </w:tc>
      </w:tr>
      <w:tr w:rsidR="00B50D94" w14:paraId="52C8EC2C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FC640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5356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F8EEE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B35BA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3B810834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93864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5171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январе–марте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3A120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января-марта плана по формированию функциональной грамотности реализованы в полном объеме.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930C8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18CBDFFB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4786C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CC21D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14:paraId="3A1FCE8B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375A6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54243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:rsidRPr="003338AA" w14:paraId="5C191E71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C5947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9E25E" w14:textId="77777777" w:rsidR="00B50D94" w:rsidRPr="003338AA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</w:p>
          <w:p w14:paraId="2ECE075E" w14:textId="77777777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 и низкомотивированными обучающимися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D651C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низкомотивированными обучающимися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CB359" w14:textId="6AB14585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50D94" w14:paraId="7D4E199C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1CF55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BDA81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A4C8D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76DDB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4395440F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97893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35F78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3-й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23DA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3-й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53A2A" w14:textId="2DC4ED50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14:paraId="3C0F89F7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0D561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6D39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курсов внеурочной деятельности в 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00A2C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курсов внеурочной деятельности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реализованы в полном объеме в 3-й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2E3F2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 по УВР</w:t>
            </w:r>
          </w:p>
        </w:tc>
      </w:tr>
      <w:tr w:rsidR="00B50D94" w14:paraId="4BAEC53A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C9469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6452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7CE2B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D4221" w14:textId="76D0E269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14:paraId="4E56B305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128B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4153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3-й четверти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E371E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561D4" w14:textId="468AD9DE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14:paraId="155FE2BE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E98B6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56C6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3-й четверти, проходили согласно плану работы социального педагога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CE05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3-й четверти в соответствии с планом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86963" w14:textId="57D50013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:rsidRPr="003338AA" w14:paraId="13ABDC51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A5C75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9A84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учитель», скорректировать ее работу при необходимости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9995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скорректирована по результатам проверки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C678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50D94" w:rsidRPr="003338AA" w14:paraId="2F8FC879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FCD18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BD801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A6060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01DB0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B50D94" w14:paraId="42E1D5CF" w14:textId="77777777" w:rsidTr="003338AA">
        <w:tc>
          <w:tcPr>
            <w:tcW w:w="10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A9423" w14:textId="77777777" w:rsidR="00B50D94" w:rsidRPr="00E06960" w:rsidRDefault="00000000">
            <w:r w:rsidRPr="00E06960">
              <w:rPr>
                <w:b/>
                <w:bCs/>
                <w:color w:val="252525"/>
                <w:spacing w:val="-2"/>
              </w:rPr>
              <w:t>АПРЕЛЬ</w:t>
            </w:r>
          </w:p>
        </w:tc>
      </w:tr>
      <w:tr w:rsidR="00B50D94" w:rsidRPr="003338AA" w14:paraId="174450C8" w14:textId="77777777" w:rsidTr="003338AA">
        <w:trPr>
          <w:trHeight w:val="835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450E5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05435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B483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 9-х и 11-х классов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DA94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50D94" w:rsidRPr="003338AA" w14:paraId="2F94C4D2" w14:textId="77777777" w:rsidTr="003338AA">
        <w:trPr>
          <w:trHeight w:val="835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BB47E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8033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метапредметных результатов в марте–апреле, подвести итоги мониторинга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метапредметных результатов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02CB9" w14:textId="4EAB72FA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План-график мониторинга метапредметных результатов реализован в полном объеме в марте–апреле, итоги мониторинга метапредметных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НОО, ООО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08395" w14:textId="7308A094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</w:tc>
      </w:tr>
      <w:tr w:rsidR="00B50D94" w:rsidRPr="003338AA" w14:paraId="60C9329F" w14:textId="77777777" w:rsidTr="003338AA">
        <w:trPr>
          <w:trHeight w:val="835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F7005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977CF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мониторинг личностных результатов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6341C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A1660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B50D94" w:rsidRPr="003338AA" w14:paraId="07806370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7DE1F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1155E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14:paraId="049D8348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20340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37A88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B50D94" w:rsidRPr="003338AA" w14:paraId="68052688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383B8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1275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F64B1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6883C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B50D94" w:rsidRPr="003338AA" w14:paraId="6AEC053F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42D36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7497C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ADDDB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 услугами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E0329" w14:textId="2266BD6F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B50D94" w:rsidRPr="003338AA" w14:paraId="78A7AEED" w14:textId="77777777" w:rsidTr="003338A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23B6B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E69B0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деятельности рабочей группы, созданной для внедрения новых ФГОС НОО и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2021–2027 годы, скорректировать ее работу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95B7B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рабочей группы по внедрению новых стандартов скорректирована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74FA8" w14:textId="412D83A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рабочей группы, замдиректора по УВР,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B50D94" w14:paraId="09F7BBEE" w14:textId="77777777" w:rsidTr="003338AA">
        <w:tc>
          <w:tcPr>
            <w:tcW w:w="10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EC490" w14:textId="77777777" w:rsidR="00B50D94" w:rsidRPr="00E06960" w:rsidRDefault="00000000">
            <w:r w:rsidRPr="00E06960">
              <w:rPr>
                <w:b/>
                <w:bCs/>
                <w:color w:val="252525"/>
                <w:spacing w:val="-2"/>
              </w:rPr>
              <w:t>МАЙ</w:t>
            </w:r>
          </w:p>
        </w:tc>
      </w:tr>
      <w:tr w:rsidR="00B50D94" w14:paraId="47E408D1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15759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0F2E2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2A430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4-ю четверть реализованы в полном объеме, результаты мониторинга предметных результатов за учебный год зафиксированы в аналитической справке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1A858" w14:textId="77777777" w:rsidR="00B50D9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:rsidRPr="003338AA" w14:paraId="225718DF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31365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BB885" w14:textId="25BC845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2B450" w14:textId="7ADFBD8F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 классов на март–май реализованы в полном объеме, результаты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зафиксированы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 1-х, 5-х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C2D6B" w14:textId="33E5BF24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B50D94" w14:paraId="79E2CCFF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1E2EF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B8C9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E602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 формированию функциональной грамотности реализован в полном объеме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C2921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410F498B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F5610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56E5D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14:paraId="5897DBB9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51E7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DFE3E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:rsidRPr="003338AA" w14:paraId="1401341D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53C1B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Качество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реализации образовательной деятельности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F8CC8" w14:textId="77777777" w:rsidR="00B50D94" w:rsidRPr="003338AA" w:rsidRDefault="000000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результаты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педагогического коллектива с обучающимися группы риска,</w:t>
            </w:r>
          </w:p>
          <w:p w14:paraId="08A8BE9C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и низкомотивированными обучающимися за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52B02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Анализ результатов работы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педагогического коллектива с обучающимися группы риска, неуспевающими и низкомотивированными обучающимися за учебный год отражен в аналитической справке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FB860" w14:textId="0AAAD922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</w:t>
            </w:r>
          </w:p>
        </w:tc>
      </w:tr>
      <w:tr w:rsidR="00B50D94" w:rsidRPr="003338AA" w14:paraId="4595B6F6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8EC1E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6FB7C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работы с одаренными детьми за учебный год, проведение мероприятий по подготовке учеников к олимпиадам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конкурсам согласно графику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AB3E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4F91D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B50D94" w14:paraId="2628C56C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8C4A6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E082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DAAA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890D3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4F9D627D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A80C0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A0849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CBDC0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83170" w14:textId="5758A04D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14:paraId="0F499F02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83637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4CFE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85DF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4-й четверти, мероприятия по внеурочной деятельности проходили в соответствии с планами внеурочной деятельности,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94ADB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14:paraId="7F7E2F98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5D556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61444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дополнительных общеразвивающих программ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за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44E3D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Дополнительные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общеразвивающие программы реализованы в полном объеме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за учебный год отражено в аналитической справке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A7CB0" w14:textId="7E0A979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:rsidRPr="003338AA" w14:paraId="651DF655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4DB3F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BD1A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6143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итоги мониторинга качества преподавания учебных предметов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225B8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B50D94" w:rsidRPr="003338AA" w14:paraId="0CEE3F10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0153D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B9063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 во втором полугодии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F0DE4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 важном» реализована во втором полугодии в полном объеме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4BB32" w14:textId="529957B3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1173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B50D94" w:rsidRPr="003338AA" w14:paraId="5B6EB8EC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610B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D3140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реализации ООП по новым ФГОС НОО и ООО в школе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73120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об особенностях реализации новых ФГОС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4806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B50D94" w14:paraId="4485853E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916D7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E1F87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II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плану работы педагога-психолога, подвести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C6DA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проводил мероприятия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работы педагога-психолога, результаты работы за учебный год отражены в статистической справке и аналитическом отчете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8C54A" w14:textId="7766721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14:paraId="47BD31E0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581CD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16CFD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4-й четверти, проходили согласно плану работы социального педагога, подвести итоги за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F05B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4-й четверти в соответствии с планом, результаты работы за учебный год отражены в аналитическом отчете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C3013" w14:textId="3033CE79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E069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50D94" w:rsidRPr="003338AA" w14:paraId="2F71293F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F4AA6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F87D6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 мониторинга здоровья обучающихся в марте–мае, подвести итоги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 здоровья обучающихся за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B0C2A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плана мониторинга здоровья обучающихся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реализованы в полном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объеме, результаты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отражены в аналитической справке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E5EA2" w14:textId="5FC65295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классные руководители,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 физической культуры, педагог-психолог</w:t>
            </w:r>
          </w:p>
        </w:tc>
      </w:tr>
      <w:tr w:rsidR="00B50D94" w:rsidRPr="003338AA" w14:paraId="5175ACA3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818CD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C2BD1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за учебный год,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введению в образовательный процесс госсимволов РФ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9C55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 выполнен в полном объеме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59C31" w14:textId="6A408ACC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1173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B50D94" w14:paraId="2A77A919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CC2D5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B2226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плана внедрения концепций преподавания биологии, ОДНКНР и концепции экологического образования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9CB31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внедрения концепций преподавания биологии, ОДНКНР и концепции экологического образования за февраль-май реализованы в полном объеме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50A45" w14:textId="77777777" w:rsidR="00B50D9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50D94" w:rsidRPr="003338AA" w14:paraId="1FF6BFFF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EE81E" w14:textId="77777777" w:rsidR="00B50D94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B9E0B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функционирование системы наставничества за учебный год, подвести итоги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AC8FD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учебный год отражены в справке по итогам мониторинга реализации программы наставничества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D6635" w14:textId="578BC713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1173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B50D94" w:rsidRPr="003338AA" w14:paraId="24CF0291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04AB7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F2758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реализации ООП по 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 в 1-х и 5-х классах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2022/23 учебном году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54525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A5EAD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руководитель рабочей группы</w:t>
            </w:r>
          </w:p>
        </w:tc>
      </w:tr>
      <w:tr w:rsidR="00B50D94" w14:paraId="50AB1B22" w14:textId="77777777" w:rsidTr="003338AA">
        <w:tc>
          <w:tcPr>
            <w:tcW w:w="10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247D9" w14:textId="77777777" w:rsidR="00B50D94" w:rsidRPr="0011738B" w:rsidRDefault="00000000">
            <w:r w:rsidRPr="0011738B">
              <w:rPr>
                <w:b/>
                <w:bCs/>
                <w:color w:val="252525"/>
                <w:spacing w:val="-2"/>
              </w:rPr>
              <w:t>ИЮНЬ</w:t>
            </w:r>
          </w:p>
        </w:tc>
      </w:tr>
      <w:tr w:rsidR="00B50D94" w:rsidRPr="003338AA" w14:paraId="5FDAE521" w14:textId="77777777" w:rsidTr="003338AA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CD63F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40221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ООП, разработанных по новым ФГОС НОО и ООО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2A4A0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2022/23 объем ООП НОО и ООО выполнен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252AE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B50D94" w:rsidRPr="003338AA" w14:paraId="48943605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51002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40194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готовность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продолжению реализации ООП НОО и ООО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D777C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готова к реализации ООП НОО и ООО по новым ФГОС НОО и ООО в 2023/24 учебном году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DBF63" w14:textId="5E7A657A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</w:p>
        </w:tc>
      </w:tr>
      <w:tr w:rsidR="00B50D94" w:rsidRPr="003338AA" w14:paraId="54A4531C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93DCC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4AF1A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E32D1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Итоги контроля деятельности 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 и МСШ за учебный год отражены в аналитической справке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04282" w14:textId="504A2402" w:rsidR="00B50D94" w:rsidRPr="003338AA" w:rsidRDefault="001173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</w:t>
            </w:r>
            <w:r w:rsidR="00000000"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уководители </w:t>
            </w:r>
            <w:r w:rsidR="00000000"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ШМО, замдиректора по УВР</w:t>
            </w:r>
          </w:p>
        </w:tc>
      </w:tr>
      <w:tr w:rsidR="00B50D94" w:rsidRPr="003338AA" w14:paraId="37A9C0B1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549DD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F8452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3F9E3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62081" w14:textId="6ED69EEE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  <w:r w:rsidR="001173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173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11738B"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уководители ШМО</w:t>
            </w:r>
          </w:p>
        </w:tc>
      </w:tr>
      <w:tr w:rsidR="00B50D94" w:rsidRPr="003338AA" w14:paraId="6901A223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21940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F62A7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84F32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 анализ работы школы за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329A7" w14:textId="0EF629FE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B50D94" w:rsidRPr="003338AA" w14:paraId="13225469" w14:textId="77777777" w:rsidTr="003338AA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61AF0" w14:textId="77777777" w:rsidR="00B50D94" w:rsidRPr="003338AA" w:rsidRDefault="00B50D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45D8E" w14:textId="77777777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 за 2022/23 учебный год, разработать проект плана функционирования ВСОКО на 2023/24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5C783" w14:textId="77777777" w:rsidR="00B50D94" w:rsidRPr="003338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 2022/23 учебный год отражен в аналитической справке, разработан проект плана функционирования ВСОКО на 2023/24 учебный год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3A588" w14:textId="71BB3329" w:rsidR="00B50D94" w:rsidRPr="003338AA" w:rsidRDefault="00000000">
            <w:pPr>
              <w:rPr>
                <w:lang w:val="ru-RU"/>
              </w:rPr>
            </w:pPr>
            <w:r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</w:t>
            </w:r>
            <w:r w:rsidR="001173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11738B" w:rsidRPr="00333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уководители ШМО</w:t>
            </w:r>
          </w:p>
        </w:tc>
      </w:tr>
    </w:tbl>
    <w:p w14:paraId="270CF951" w14:textId="77777777" w:rsidR="001B5C55" w:rsidRPr="003338AA" w:rsidRDefault="001B5C55">
      <w:pPr>
        <w:rPr>
          <w:lang w:val="ru-RU"/>
        </w:rPr>
      </w:pPr>
    </w:p>
    <w:sectPr w:rsidR="001B5C55" w:rsidRPr="003338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1738B"/>
    <w:rsid w:val="001B5C55"/>
    <w:rsid w:val="002D33B1"/>
    <w:rsid w:val="002D3591"/>
    <w:rsid w:val="003338AA"/>
    <w:rsid w:val="003514A0"/>
    <w:rsid w:val="004F7E17"/>
    <w:rsid w:val="005A05CE"/>
    <w:rsid w:val="00653AF6"/>
    <w:rsid w:val="00B50D94"/>
    <w:rsid w:val="00B73A5A"/>
    <w:rsid w:val="00E0696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A768"/>
  <w15:docId w15:val="{FF132911-8FCA-4B95-AA21-85A91ED8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7344</Words>
  <Characters>41861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2</cp:revision>
  <dcterms:created xsi:type="dcterms:W3CDTF">2011-11-02T04:15:00Z</dcterms:created>
  <dcterms:modified xsi:type="dcterms:W3CDTF">2022-11-19T11:46:00Z</dcterms:modified>
</cp:coreProperties>
</file>