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D2523" w14:textId="77777777" w:rsidR="00A53A85" w:rsidRPr="005235A6" w:rsidRDefault="00A53A85" w:rsidP="00A53A85">
      <w:pPr>
        <w:widowControl w:val="0"/>
        <w:autoSpaceDE w:val="0"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ru-RU"/>
        </w:rPr>
      </w:pPr>
      <w:r w:rsidRPr="005235A6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ru-RU"/>
        </w:rPr>
        <w:t>Муниципальное автономное общеобразовательное учреждение</w:t>
      </w:r>
    </w:p>
    <w:p w14:paraId="57167938" w14:textId="77777777" w:rsidR="00A53A85" w:rsidRPr="005235A6" w:rsidRDefault="00A53A85" w:rsidP="00A53A85">
      <w:pPr>
        <w:widowControl w:val="0"/>
        <w:autoSpaceDE w:val="0"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ru-RU"/>
        </w:rPr>
      </w:pPr>
      <w:r w:rsidRPr="005235A6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ru-RU"/>
        </w:rPr>
        <w:t>«Средняя общеобразовательная школа № 51»</w:t>
      </w:r>
    </w:p>
    <w:p w14:paraId="14353A74" w14:textId="77777777" w:rsidR="00A53A85" w:rsidRPr="005235A6" w:rsidRDefault="00A53A85" w:rsidP="00A53A85">
      <w:pPr>
        <w:widowControl w:val="0"/>
        <w:autoSpaceDE w:val="0"/>
        <w:autoSpaceDN w:val="0"/>
        <w:spacing w:after="0"/>
        <w:ind w:left="4190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ru-RU"/>
        </w:rPr>
      </w:pPr>
    </w:p>
    <w:p w14:paraId="59103733" w14:textId="77777777" w:rsidR="00A53A85" w:rsidRPr="005235A6" w:rsidRDefault="00A53A85" w:rsidP="00A53A85">
      <w:pPr>
        <w:widowControl w:val="0"/>
        <w:autoSpaceDE w:val="0"/>
        <w:autoSpaceDN w:val="0"/>
        <w:spacing w:after="0"/>
        <w:ind w:left="419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ru-RU"/>
        </w:rPr>
      </w:pPr>
    </w:p>
    <w:p w14:paraId="5E228F2B" w14:textId="77777777" w:rsidR="00A53A85" w:rsidRPr="005235A6" w:rsidRDefault="00A53A85" w:rsidP="00A53A85">
      <w:pPr>
        <w:widowControl w:val="0"/>
        <w:autoSpaceDE w:val="0"/>
        <w:autoSpaceDN w:val="0"/>
        <w:spacing w:before="0" w:beforeAutospacing="0" w:after="0"/>
        <w:ind w:left="4190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ru-RU"/>
        </w:rPr>
      </w:pPr>
    </w:p>
    <w:p w14:paraId="6EDB572F" w14:textId="77777777" w:rsidR="00A53A85" w:rsidRDefault="00A53A85" w:rsidP="00A53A85">
      <w:pPr>
        <w:spacing w:before="0" w:beforeAutospacing="0" w:after="0"/>
        <w:jc w:val="right"/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</w:pPr>
      <w:r w:rsidRPr="005235A6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УТВЕРЖДЕНО:</w:t>
      </w:r>
    </w:p>
    <w:p w14:paraId="6FAC9BDC" w14:textId="77777777" w:rsidR="00A53A85" w:rsidRPr="005235A6" w:rsidRDefault="00A53A85" w:rsidP="00A53A85">
      <w:pPr>
        <w:spacing w:before="0" w:beforeAutospacing="0" w:after="0"/>
        <w:jc w:val="right"/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</w:pPr>
      <w:r w:rsidRPr="005235A6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 xml:space="preserve">приказом директора </w:t>
      </w:r>
    </w:p>
    <w:p w14:paraId="4BE43571" w14:textId="77777777" w:rsidR="00A53A85" w:rsidRPr="005235A6" w:rsidRDefault="00A53A85" w:rsidP="00A53A85">
      <w:pPr>
        <w:spacing w:before="0" w:beforeAutospacing="0" w:after="0"/>
        <w:jc w:val="right"/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</w:pPr>
      <w:r w:rsidRPr="005235A6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Средней школы № 51</w:t>
      </w:r>
    </w:p>
    <w:p w14:paraId="0CE306E5" w14:textId="1386EECD" w:rsidR="00A53A85" w:rsidRDefault="00A53A85" w:rsidP="00A53A85">
      <w:pPr>
        <w:widowControl w:val="0"/>
        <w:autoSpaceDE w:val="0"/>
        <w:autoSpaceDN w:val="0"/>
        <w:spacing w:before="0" w:beforeAutospacing="0" w:after="0"/>
        <w:ind w:left="4190"/>
        <w:jc w:val="right"/>
        <w:outlineLvl w:val="0"/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</w:pPr>
      <w:r w:rsidRPr="005235A6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№ 2</w:t>
      </w:r>
      <w:r w:rsidR="00097B74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01</w:t>
      </w:r>
      <w:r w:rsidRPr="005235A6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 xml:space="preserve"> от 2</w:t>
      </w:r>
      <w:r w:rsidR="00097B74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5</w:t>
      </w:r>
      <w:r w:rsidRPr="005235A6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.08.202</w:t>
      </w:r>
      <w:r w:rsidR="00097B74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5</w:t>
      </w:r>
      <w:r w:rsidRPr="005235A6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г.</w:t>
      </w:r>
    </w:p>
    <w:p w14:paraId="2B0D730C" w14:textId="77777777" w:rsidR="00A53A85" w:rsidRDefault="00A53A85" w:rsidP="00A53A85">
      <w:pPr>
        <w:widowControl w:val="0"/>
        <w:autoSpaceDE w:val="0"/>
        <w:autoSpaceDN w:val="0"/>
        <w:spacing w:before="0" w:beforeAutospacing="0" w:after="0"/>
        <w:ind w:left="4190"/>
        <w:jc w:val="right"/>
        <w:outlineLvl w:val="0"/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</w:pPr>
    </w:p>
    <w:p w14:paraId="202E60FE" w14:textId="77777777" w:rsidR="00A53A85" w:rsidRDefault="00A53A85" w:rsidP="00A53A85">
      <w:pPr>
        <w:widowControl w:val="0"/>
        <w:autoSpaceDE w:val="0"/>
        <w:autoSpaceDN w:val="0"/>
        <w:spacing w:before="0" w:beforeAutospacing="0" w:after="0"/>
        <w:ind w:left="4190"/>
        <w:jc w:val="right"/>
        <w:outlineLvl w:val="0"/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</w:pPr>
    </w:p>
    <w:p w14:paraId="28D29788" w14:textId="77777777" w:rsidR="00A53A85" w:rsidRPr="005235A6" w:rsidRDefault="00A53A85" w:rsidP="00A53A85">
      <w:pPr>
        <w:widowControl w:val="0"/>
        <w:autoSpaceDE w:val="0"/>
        <w:autoSpaceDN w:val="0"/>
        <w:spacing w:before="0" w:beforeAutospacing="0" w:after="0"/>
        <w:ind w:left="4190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ru-RU"/>
        </w:rPr>
      </w:pPr>
    </w:p>
    <w:p w14:paraId="33E299FF" w14:textId="4063C590" w:rsidR="00097B74" w:rsidRDefault="00000000" w:rsidP="00097B7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Рабочая программа по изобразительному искусству</w:t>
      </w:r>
      <w:r w:rsidRPr="00A53A85">
        <w:rPr>
          <w:lang w:val="ru-RU"/>
        </w:rPr>
        <w:br/>
      </w: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уровень начального общего образования (для 1–4-х классов)</w:t>
      </w:r>
      <w:r w:rsidR="00097B74" w:rsidRPr="00097B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097B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 обучающихся с задержкой психического развития вариант7.1</w:t>
      </w:r>
    </w:p>
    <w:p w14:paraId="77130668" w14:textId="173AA8A0" w:rsidR="00AA27CC" w:rsidRDefault="00AA27C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D343685" w14:textId="77777777" w:rsidR="00A53A85" w:rsidRDefault="00A53A8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AF776B3" w14:textId="77777777" w:rsidR="00A53A85" w:rsidRDefault="00A53A8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C00C252" w14:textId="77777777" w:rsidR="00A53A85" w:rsidRDefault="00A53A8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5B8CFC8" w14:textId="77777777" w:rsidR="00A53A85" w:rsidRDefault="00A53A8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10D55BF" w14:textId="77777777" w:rsidR="00A53A85" w:rsidRDefault="00A53A8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5558BC3" w14:textId="77777777" w:rsidR="00A53A85" w:rsidRDefault="00A53A8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5858AA4" w14:textId="77777777" w:rsidR="00A53A85" w:rsidRDefault="00A53A8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8768F5B" w14:textId="77777777" w:rsidR="00A53A85" w:rsidRDefault="00A53A8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CF43DDA" w14:textId="77777777" w:rsidR="00A53A85" w:rsidRDefault="00A53A8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BA9A65F" w14:textId="77777777" w:rsidR="00A53A85" w:rsidRDefault="00A53A8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DD68CE0" w14:textId="77777777" w:rsidR="00A53A85" w:rsidRDefault="00A53A8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FE9C03D" w14:textId="77777777" w:rsidR="00AA27CC" w:rsidRPr="00A53A85" w:rsidRDefault="00000000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  <w:r w:rsidRPr="00A53A85">
        <w:rPr>
          <w:b/>
          <w:bCs/>
          <w:color w:val="252525"/>
          <w:spacing w:val="-2"/>
          <w:sz w:val="24"/>
          <w:szCs w:val="24"/>
          <w:lang w:val="ru-RU"/>
        </w:rPr>
        <w:t>Пояснительная записка</w:t>
      </w:r>
    </w:p>
    <w:p w14:paraId="3580B2C3" w14:textId="63C1A263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Рабочая программа по изобразительному искусству на уровень начального общего образования для обучающихся 1–4-х классов </w:t>
      </w:r>
      <w:r w:rsidR="00A53A85">
        <w:rPr>
          <w:rFonts w:hAnsi="Times New Roman" w:cs="Times New Roman"/>
          <w:color w:val="000000"/>
          <w:sz w:val="24"/>
          <w:szCs w:val="24"/>
          <w:lang w:val="ru-RU"/>
        </w:rPr>
        <w:t xml:space="preserve">МАОУ </w:t>
      </w: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 xml:space="preserve">«Средняя школа № </w:t>
      </w:r>
      <w:r w:rsidR="00A53A85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1» разработана в соответствии с требованиями:</w:t>
      </w:r>
    </w:p>
    <w:p w14:paraId="2556AB13" w14:textId="77777777" w:rsidR="00AA27CC" w:rsidRPr="00A53A85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 29.12.2012 № 273-ФЗ «Об образовании в Российской Федерации»;</w:t>
      </w:r>
    </w:p>
    <w:p w14:paraId="08EDAF47" w14:textId="77777777" w:rsidR="00AA27CC" w:rsidRPr="00A53A85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приказа Минпросвещения от 31.05.2021 № 286 «Об утверждении федерального государственного образовательного стандарта начального общего образования»;</w:t>
      </w:r>
    </w:p>
    <w:p w14:paraId="2169F330" w14:textId="77777777" w:rsidR="00AA27CC" w:rsidRPr="00A53A85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приказа Минпросвещения от 18.05.2023 № 372 «Об утверждении федеральной образовательной программы начального общего образования»;</w:t>
      </w:r>
    </w:p>
    <w:p w14:paraId="78A33B58" w14:textId="77777777" w:rsidR="00AA27CC" w:rsidRPr="00A53A85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приказа Минпросвещения от 22.03.2021 № 115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образования»;</w:t>
      </w:r>
    </w:p>
    <w:p w14:paraId="2928A70A" w14:textId="77777777" w:rsidR="00AA27CC" w:rsidRPr="00A53A85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санитарного врача от 28.09.2020 № 28;</w:t>
      </w:r>
    </w:p>
    <w:p w14:paraId="179CFF14" w14:textId="77777777" w:rsidR="00AA27CC" w:rsidRPr="00A53A85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санитарного врача от 28.01.2021 № 2;</w:t>
      </w:r>
    </w:p>
    <w:p w14:paraId="7CF270F0" w14:textId="77777777" w:rsidR="00AA27CC" w:rsidRPr="00A53A85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концепции преподавания предметной области «Искусство», утвержденной решением Коллегии Минпросвещения от 24.12.2018;</w:t>
      </w:r>
    </w:p>
    <w:p w14:paraId="7BE39CBF" w14:textId="2B293F24" w:rsidR="00AA27CC" w:rsidRPr="00A53A85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 xml:space="preserve">учебного плана начального общего образования, утвержденного </w:t>
      </w:r>
      <w:r w:rsidR="00A53A85" w:rsidRPr="00A53A85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r w:rsidR="00A53A85">
        <w:rPr>
          <w:rFonts w:hAnsi="Times New Roman" w:cs="Times New Roman"/>
          <w:color w:val="000000"/>
          <w:sz w:val="24"/>
          <w:szCs w:val="24"/>
          <w:lang w:val="ru-RU"/>
        </w:rPr>
        <w:t xml:space="preserve">МАОУ </w:t>
      </w:r>
      <w:r w:rsidR="00A53A85" w:rsidRPr="00A53A85">
        <w:rPr>
          <w:rFonts w:hAnsi="Times New Roman" w:cs="Times New Roman"/>
          <w:color w:val="000000"/>
          <w:sz w:val="24"/>
          <w:szCs w:val="24"/>
          <w:lang w:val="ru-RU"/>
        </w:rPr>
        <w:t xml:space="preserve">«Средняя школа № </w:t>
      </w:r>
      <w:r w:rsidR="00A53A85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A53A85" w:rsidRPr="00A53A85">
        <w:rPr>
          <w:rFonts w:hAnsi="Times New Roman" w:cs="Times New Roman"/>
          <w:color w:val="000000"/>
          <w:sz w:val="24"/>
          <w:szCs w:val="24"/>
          <w:lang w:val="ru-RU"/>
        </w:rPr>
        <w:t xml:space="preserve">1» </w:t>
      </w:r>
      <w:r w:rsidR="00A53A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53A85" w:rsidRPr="00A53A8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53A85">
        <w:rPr>
          <w:rFonts w:hAnsi="Times New Roman" w:cs="Times New Roman"/>
          <w:color w:val="000000"/>
          <w:sz w:val="24"/>
          <w:szCs w:val="24"/>
          <w:lang w:val="ru-RU"/>
        </w:rPr>
        <w:t>29</w:t>
      </w: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.08.2024 № 145 «О внесении изменений в основную образовательную программу начального общего образования»;</w:t>
      </w:r>
    </w:p>
    <w:p w14:paraId="66014B70" w14:textId="77777777" w:rsidR="00AA27CC" w:rsidRPr="00A53A85" w:rsidRDefault="00000000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федеральной рабочей программы по учебному предмету «Изобразительное искусство».</w:t>
      </w:r>
    </w:p>
    <w:p w14:paraId="5AB7F1DC" w14:textId="3DF25060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Рабочая программа ориентирована на целевые приоритеты, сформулированные в федеральной рабочей программе воспитания и в рабочей программе воспитания </w:t>
      </w:r>
      <w:r w:rsidR="00A53A85">
        <w:rPr>
          <w:rFonts w:hAnsi="Times New Roman" w:cs="Times New Roman"/>
          <w:color w:val="000000"/>
          <w:sz w:val="24"/>
          <w:szCs w:val="24"/>
          <w:lang w:val="ru-RU"/>
        </w:rPr>
        <w:t xml:space="preserve">МАОУ </w:t>
      </w:r>
      <w:r w:rsidR="00A53A85" w:rsidRPr="00A53A85">
        <w:rPr>
          <w:rFonts w:hAnsi="Times New Roman" w:cs="Times New Roman"/>
          <w:color w:val="000000"/>
          <w:sz w:val="24"/>
          <w:szCs w:val="24"/>
          <w:lang w:val="ru-RU"/>
        </w:rPr>
        <w:t xml:space="preserve">«Средняя школа № </w:t>
      </w:r>
      <w:r w:rsidR="00A53A85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A53A85" w:rsidRPr="00A53A85">
        <w:rPr>
          <w:rFonts w:hAnsi="Times New Roman" w:cs="Times New Roman"/>
          <w:color w:val="000000"/>
          <w:sz w:val="24"/>
          <w:szCs w:val="24"/>
          <w:lang w:val="ru-RU"/>
        </w:rPr>
        <w:t>1»</w:t>
      </w:r>
      <w:r w:rsidR="00A53A8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DC66D85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20647709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 xml:space="preserve">Цель программы по изобразительному искусству состоит в формировании художественной культуры обучающихся, развитии художественно-образного </w:t>
      </w: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мышления и эстетического отношения к явлениям действительности путем освоения начальных основ художественных знаний, умений, навыков и развития творческого потенциала обучающихся.</w:t>
      </w:r>
    </w:p>
    <w:p w14:paraId="49376771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14:paraId="6D88255A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</w:t>
      </w:r>
    </w:p>
    <w:p w14:paraId="1B0DDC97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ее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7DD46019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эстетическое наблюдение окружающей действительности).</w:t>
      </w:r>
    </w:p>
    <w:p w14:paraId="577797B7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14:paraId="22043268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1–4-х классах обязательно.</w:t>
      </w:r>
    </w:p>
    <w:p w14:paraId="160E7AFA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‌Общее число часов, отведенных на изучение изобразительного искусства, составляет 135 часов: в 1-м классе – 33 часа (1 час в неделю), во 2-м классе – 34 часа (1 час в неделю), в 3-м классе – 34 часа (1 час в неделю), в 4-м классе – 34 часа (1 час в неделю).‌</w:t>
      </w:r>
    </w:p>
    <w:p w14:paraId="44908F54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Для реализации программы используются учебники, допущенные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приказом Минпросвещения от 21.09.2022 № 858:</w:t>
      </w:r>
    </w:p>
    <w:p w14:paraId="78D7606E" w14:textId="77777777" w:rsidR="00AA27CC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Изобразительное искусство: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 xml:space="preserve">класс. Учебник / Неменская Л.А., под ред. </w:t>
      </w:r>
      <w:r>
        <w:rPr>
          <w:rFonts w:hAnsi="Times New Roman" w:cs="Times New Roman"/>
          <w:color w:val="000000"/>
          <w:sz w:val="24"/>
          <w:szCs w:val="24"/>
        </w:rPr>
        <w:t>Неменского Б.М., АО «Издательство "Просвещение"»;</w:t>
      </w:r>
    </w:p>
    <w:p w14:paraId="799B50C5" w14:textId="77777777" w:rsidR="00AA27CC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 xml:space="preserve">Изобразительное искусство: 2 класс. Учебник / Коротеева Е.И., под ред. </w:t>
      </w:r>
      <w:r>
        <w:rPr>
          <w:rFonts w:hAnsi="Times New Roman" w:cs="Times New Roman"/>
          <w:color w:val="000000"/>
          <w:sz w:val="24"/>
          <w:szCs w:val="24"/>
        </w:rPr>
        <w:t>Неменского Б.М., АО «Издательство "Просвещение"»;</w:t>
      </w:r>
    </w:p>
    <w:p w14:paraId="56769CA9" w14:textId="77777777" w:rsidR="00AA27CC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 xml:space="preserve">Изобразительное искусство: 3 класс. Учебник / Горяева Н.А., Неменская Л.А., Питерских А.С. и др., под ред. </w:t>
      </w:r>
      <w:r>
        <w:rPr>
          <w:rFonts w:hAnsi="Times New Roman" w:cs="Times New Roman"/>
          <w:color w:val="000000"/>
          <w:sz w:val="24"/>
          <w:szCs w:val="24"/>
        </w:rPr>
        <w:t>Неменского Б.М., АО «Издательство "Просвещение"»;</w:t>
      </w:r>
    </w:p>
    <w:p w14:paraId="1F64EC6B" w14:textId="77777777" w:rsidR="00AA27CC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 xml:space="preserve">Изобразительное искусство: 4 класс. Учебник / Неменская Л.А., под ред. </w:t>
      </w:r>
      <w:r>
        <w:rPr>
          <w:rFonts w:hAnsi="Times New Roman" w:cs="Times New Roman"/>
          <w:color w:val="000000"/>
          <w:sz w:val="24"/>
          <w:szCs w:val="24"/>
        </w:rPr>
        <w:t>Неменского Б.М., АО «Издательство "Просвещение"»;</w:t>
      </w:r>
    </w:p>
    <w:p w14:paraId="76924CFD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Электронные образовательные ресурсы, допущенные к использованию при реализации образовательными организациями имеющих государственную аккредитацию образовательных программ начального общего, основного общего, среднего общего образования приказом Минпросвещения от 04.10.2023 № 738:</w:t>
      </w:r>
    </w:p>
    <w:p w14:paraId="5B6B0B17" w14:textId="77777777" w:rsidR="00AA27CC" w:rsidRPr="00A53A85" w:rsidRDefault="00000000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  <w:r w:rsidRPr="00A53A85">
        <w:rPr>
          <w:b/>
          <w:bCs/>
          <w:color w:val="252525"/>
          <w:spacing w:val="-2"/>
          <w:sz w:val="24"/>
          <w:szCs w:val="24"/>
          <w:lang w:val="ru-RU"/>
        </w:rPr>
        <w:t>Содержание учебного предмета</w:t>
      </w:r>
    </w:p>
    <w:p w14:paraId="3495535D" w14:textId="77777777" w:rsidR="00AA27CC" w:rsidRPr="00A53A85" w:rsidRDefault="00000000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  <w:r w:rsidRPr="00A53A85">
        <w:rPr>
          <w:b/>
          <w:bCs/>
          <w:color w:val="252525"/>
          <w:spacing w:val="-2"/>
          <w:sz w:val="24"/>
          <w:szCs w:val="24"/>
          <w:lang w:val="ru-RU"/>
        </w:rPr>
        <w:t>1-й класс</w:t>
      </w:r>
    </w:p>
    <w:p w14:paraId="5FABE0BD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«Графика»</w:t>
      </w:r>
    </w:p>
    <w:p w14:paraId="5FD99736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14:paraId="398AE9AE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Разные виды линий. Линейный рисунок. Графические материалы для линейного рисунка и их особенности. Приемы рисования линией.</w:t>
      </w:r>
    </w:p>
    <w:p w14:paraId="213383BE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Рисование с натуры: разные листья и их форма.</w:t>
      </w:r>
    </w:p>
    <w:p w14:paraId="5051C718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14:paraId="6C4FD0F6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ее части.</w:t>
      </w:r>
    </w:p>
    <w:p w14:paraId="4D106720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«Живопись»</w:t>
      </w:r>
    </w:p>
    <w:p w14:paraId="095116E9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14:paraId="06E8ABC9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14:paraId="2712E7E8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Эмоциональная выразительность цвета, способы выражения настроения в изображаемом сюжете.</w:t>
      </w:r>
    </w:p>
    <w:p w14:paraId="1B57775D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14:paraId="058AFA96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Тематическая композиция «Времена года». Контрастные цветовые состояния времен года. Живопись (гуашь), аппликация или смешанная техника.</w:t>
      </w:r>
    </w:p>
    <w:p w14:paraId="3FBC1120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Техника монотипии. Представления о симметрии. Развитие воображения.</w:t>
      </w:r>
    </w:p>
    <w:p w14:paraId="2CE9E127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«Скульптура»</w:t>
      </w:r>
    </w:p>
    <w:p w14:paraId="236F578E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Изображение в объеме. Приемы работы с пластилином; дощечка, стек, тряпочка.</w:t>
      </w:r>
    </w:p>
    <w:p w14:paraId="017EB9E2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Лепка зверушек из цельной формы (например, черепашки, ежика, зайчика). Приемы вытягивания, вдавливания, сгибания, скручивания.</w:t>
      </w:r>
    </w:p>
    <w:p w14:paraId="75ADB7AA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учетом местных промыслов).</w:t>
      </w:r>
    </w:p>
    <w:p w14:paraId="246BE72D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Бумажная пластика. Овладение первичными приемами надрезания, закручивания, складывания.</w:t>
      </w:r>
    </w:p>
    <w:p w14:paraId="5A907673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Объемная аппликация из бумаги и картона.</w:t>
      </w:r>
    </w:p>
    <w:p w14:paraId="731CF018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14:paraId="3833AC26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14:paraId="31600925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14:paraId="4C4B9407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Представление о симметрии и наблюдение ее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14:paraId="0A7AA43E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учетом местных промыслов).</w:t>
      </w:r>
    </w:p>
    <w:p w14:paraId="1DFB8DE1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Дизайн предмета: изготовление нарядной упаковки путем складывания бумаги и аппликации.</w:t>
      </w:r>
    </w:p>
    <w:p w14:paraId="567EC2C9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Оригами – создание игрушки для новогодней елки. Приемы складывания бумаги.</w:t>
      </w:r>
    </w:p>
    <w:p w14:paraId="58036EE3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«Архитектура»</w:t>
      </w:r>
    </w:p>
    <w:p w14:paraId="16C1DA73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14:paraId="25E63B68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Освоение приемов конструирования из бумаги. Складывание объемных простых геометрических тел. Овладение приемами склеивания, надрезания и вырезания деталей; использование приема симметрии.</w:t>
      </w:r>
    </w:p>
    <w:p w14:paraId="0C81BF27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14:paraId="688F01C0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14:paraId="514300A2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14:paraId="127C378C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14:paraId="426BB087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14:paraId="38600D80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Знакомство с картиной, в которой ярко выражено эмоциональное состояние, или с картиной, написанной на сказочный сюжет (произведения В.М. Васнецова и другие по выбору учителя).</w:t>
      </w:r>
    </w:p>
    <w:p w14:paraId="57F2B4E6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14:paraId="1512CDC0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«Азбука цифровой графики»</w:t>
      </w:r>
    </w:p>
    <w:p w14:paraId="0D6BEB56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Фотографирование мелких деталей природы, выражение ярких зрительных впечатлений.</w:t>
      </w:r>
    </w:p>
    <w:p w14:paraId="002FF8A5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Обсуждение в условиях урока ученических фотографий, соответствующих изучаемой теме.</w:t>
      </w:r>
    </w:p>
    <w:p w14:paraId="4B628079" w14:textId="77777777" w:rsidR="00AA27CC" w:rsidRPr="00A53A85" w:rsidRDefault="00000000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  <w:r w:rsidRPr="00A53A85">
        <w:rPr>
          <w:b/>
          <w:bCs/>
          <w:color w:val="252525"/>
          <w:spacing w:val="-2"/>
          <w:sz w:val="24"/>
          <w:szCs w:val="24"/>
          <w:lang w:val="ru-RU"/>
        </w:rPr>
        <w:t>2-й класс</w:t>
      </w:r>
    </w:p>
    <w:p w14:paraId="1CE77415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«Графика»</w:t>
      </w:r>
    </w:p>
    <w:p w14:paraId="765D0E7C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14:paraId="6B01A879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Пастель и мелки – особенности и выразительные свойства графических материалов, приемы работы.</w:t>
      </w:r>
    </w:p>
    <w:p w14:paraId="39A92CDC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14:paraId="2A2AB3FD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14:paraId="4347B000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темные части предмета, тень под предметом. Штриховка. Умение внимательно рассматривать и анализировать форму натурного предмета.</w:t>
      </w:r>
    </w:p>
    <w:p w14:paraId="3037C798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Графический рисунок животного с активным выражением его характера. Рассматривание графических произведений анималистического жанра.</w:t>
      </w:r>
    </w:p>
    <w:p w14:paraId="66F0D2A8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«Живопись»</w:t>
      </w:r>
    </w:p>
    <w:p w14:paraId="3FCE58F6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Цвета основные и составные. Развитие навыков смешивания красок и получения нового цвета. Приемы работы гуашью. Разный характер мазков и движений кистью. Пастозное, плотное и прозрачное нанесение краски.</w:t>
      </w:r>
    </w:p>
    <w:p w14:paraId="6A37BEB7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Акварель и ее свойства. Акварельные кисти. Приемы работы акварелью.</w:t>
      </w:r>
    </w:p>
    <w:p w14:paraId="779C5B27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Цвет теплый и холодный – цветовой контраст.</w:t>
      </w:r>
    </w:p>
    <w:p w14:paraId="4461DDDB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Цвет темный и светлый (тональные отношения). Затемнение цвета с помощью темной краски и осветление цвета. Эмоциональная выразительность цветовых состояний и отношений.</w:t>
      </w:r>
    </w:p>
    <w:p w14:paraId="7988E99B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Цвет открытый, звонкий и приглушенный, тихий. Эмоциональная выразительность цвета.</w:t>
      </w:r>
    </w:p>
    <w:p w14:paraId="1476D15A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И.К. Айвазовского.</w:t>
      </w:r>
    </w:p>
    <w:p w14:paraId="2D4A2EDB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Изображение сказочного персонажа с ярко выраженным характером (образ мужской или женский).</w:t>
      </w:r>
    </w:p>
    <w:p w14:paraId="11F45423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«Скульптура»</w:t>
      </w:r>
    </w:p>
    <w:p w14:paraId="654C8E9E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учетом местных промыслов). Способ лепки в соответствии с традициями промысла.</w:t>
      </w:r>
    </w:p>
    <w:p w14:paraId="45081D50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ее преобразование и добавление деталей.</w:t>
      </w:r>
    </w:p>
    <w:p w14:paraId="63595EB3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Изображение движения и статики в скульптуре: лепка из пластилина тяжелой, неповоротливой и легкой, стремительной формы.</w:t>
      </w:r>
    </w:p>
    <w:p w14:paraId="7692F4A8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14:paraId="7EC0C5FE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Наблюдение узоров в природе (на основе фотографий в условиях урока), например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14:paraId="44788FF1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14:paraId="6036F554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учетом местных художественных промыслов).</w:t>
      </w:r>
    </w:p>
    <w:p w14:paraId="376E7D1F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14:paraId="24C2CD6E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«Архитектура»</w:t>
      </w:r>
    </w:p>
    <w:p w14:paraId="604FAD28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Конструирование из бумаги. Приемы работы с полосой бумаги, разные варианты складывания, закручивания, надрезания. Макетирование пространства детской площадки.</w:t>
      </w:r>
    </w:p>
    <w:p w14:paraId="6BB2BA36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</w:t>
      </w:r>
    </w:p>
    <w:p w14:paraId="429E8BEC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14:paraId="576AC290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14:paraId="35B6E262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14:paraId="44179BCC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Восприятие орнаментальных произведений прикладного искусства (например, кружево, шитье, резьба и роспись).</w:t>
      </w:r>
    </w:p>
    <w:p w14:paraId="58C0C4EA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Восприятие произведений живописи с активным выражением цветового состояния в природе. Произведения И.И. Левитана, И.И. Шишкина, Н.П. Крымова.</w:t>
      </w:r>
    </w:p>
    <w:p w14:paraId="764F1CBF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Восприятие произведений анималистического жанра в графике (например, произведений В.В. Ватагина, Е.И. Чарушина) и в скульптуре (произведения В.В. Ватагина). Наблюдение животных с точки зрения их пропорций, характера движения, пластики.</w:t>
      </w:r>
    </w:p>
    <w:p w14:paraId="540EC020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«Азбука цифровой графики»</w:t>
      </w:r>
    </w:p>
    <w:p w14:paraId="54ED6577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Компьютерные средства изображения. Виды линий (в программе </w:t>
      </w:r>
      <w:r>
        <w:rPr>
          <w:rFonts w:hAnsi="Times New Roman" w:cs="Times New Roman"/>
          <w:color w:val="000000"/>
          <w:sz w:val="24"/>
          <w:szCs w:val="24"/>
        </w:rPr>
        <w:t>Paint</w:t>
      </w: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 xml:space="preserve"> или другом графическом редакторе).</w:t>
      </w:r>
    </w:p>
    <w:p w14:paraId="325A57E7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hAnsi="Times New Roman" w:cs="Times New Roman"/>
          <w:color w:val="000000"/>
          <w:sz w:val="24"/>
          <w:szCs w:val="24"/>
        </w:rPr>
        <w:t>Paint</w:t>
      </w: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EEB124F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 xml:space="preserve">Освоение инструментов традиционного рисования (карандаш, кисточка, ластик, заливка и др.) в программе </w:t>
      </w:r>
      <w:r>
        <w:rPr>
          <w:rFonts w:hAnsi="Times New Roman" w:cs="Times New Roman"/>
          <w:color w:val="000000"/>
          <w:sz w:val="24"/>
          <w:szCs w:val="24"/>
        </w:rPr>
        <w:t>Paint</w:t>
      </w: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 xml:space="preserve"> на основе простых сюжетов (например, образ дерева).</w:t>
      </w:r>
    </w:p>
    <w:p w14:paraId="2B2A2EED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 xml:space="preserve">Освоение инструментов традиционного рисования в программе </w:t>
      </w:r>
      <w:r>
        <w:rPr>
          <w:rFonts w:hAnsi="Times New Roman" w:cs="Times New Roman"/>
          <w:color w:val="000000"/>
          <w:sz w:val="24"/>
          <w:szCs w:val="24"/>
        </w:rPr>
        <w:t>Paint</w:t>
      </w: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 xml:space="preserve"> на основе темы «Теплый и холодный цвета» (например, «Горящий костер в синей ночи», «Перо жар-птицы»).</w:t>
      </w:r>
    </w:p>
    <w:p w14:paraId="0C5705DB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14:paraId="0188482D" w14:textId="77777777" w:rsidR="00AA27CC" w:rsidRPr="00A53A85" w:rsidRDefault="00000000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  <w:r w:rsidRPr="00A53A85">
        <w:rPr>
          <w:b/>
          <w:bCs/>
          <w:color w:val="252525"/>
          <w:spacing w:val="-2"/>
          <w:sz w:val="24"/>
          <w:szCs w:val="24"/>
          <w:lang w:val="ru-RU"/>
        </w:rPr>
        <w:t>3-й класс</w:t>
      </w:r>
    </w:p>
    <w:p w14:paraId="6445A0DD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«Графика»</w:t>
      </w:r>
    </w:p>
    <w:p w14:paraId="5E39392B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14:paraId="545307BA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14:paraId="105C53FF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Эскиз плаката или афиши. Совмещение шрифта и изображения. Особенности композиции плаката.</w:t>
      </w:r>
    </w:p>
    <w:p w14:paraId="410F26EB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14:paraId="7D54D192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Транспорт в городе. Рисунки реальных или фантастических машин.</w:t>
      </w:r>
    </w:p>
    <w:p w14:paraId="39F8C3D4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Изображение лица человека. Строение, пропорции, взаиморасположение частей лица.</w:t>
      </w:r>
    </w:p>
    <w:p w14:paraId="177D642D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14:paraId="4078C2C0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«Живопись»</w:t>
      </w:r>
    </w:p>
    <w:p w14:paraId="73D426A0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14:paraId="2CDAB107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14:paraId="5CC61868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14:paraId="36A336D5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14:paraId="2E7B562F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с включением в композицию дополнительных предметов.</w:t>
      </w:r>
    </w:p>
    <w:p w14:paraId="4CA60385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«Скульптура»</w:t>
      </w:r>
    </w:p>
    <w:p w14:paraId="17E1D2DF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Создание игрушки из подручного нехудожественного материала, придание ей одушевленного образа (добавление деталей лепных или из бумаги, ниток или других материалов).</w:t>
      </w:r>
    </w:p>
    <w:p w14:paraId="4D636869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Лепка сказочного персонажа на основе сюжета известной сказки или создание этого персонажа путем бумагопластики.</w:t>
      </w:r>
    </w:p>
    <w:p w14:paraId="79A97535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Расширение знаний о видах скульптуры (по назначению) и жанрах скульптуры (по сюжету изображения).</w:t>
      </w:r>
    </w:p>
    <w:p w14:paraId="75027620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14:paraId="7A7A9DD6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14:paraId="4D061074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Приемы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14:paraId="7CB219C3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14:paraId="5793560F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Эскизы орнамента для росписи платка: симметрия и асимметрия построения композиции, статика и динамика узора, ритмическое чередование мотивов, наличие композиционного центра, роспись по канве. Рассматривание павловопосадских платков.</w:t>
      </w:r>
    </w:p>
    <w:p w14:paraId="4A595FFB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Проектирование (эскизы) декоративных украшений в городе, например ажурные ограды, украшения фонарей, скамеек, киосков, подставок для цветов.</w:t>
      </w:r>
    </w:p>
    <w:p w14:paraId="61C3F48D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«Архитектура»</w:t>
      </w:r>
    </w:p>
    <w:p w14:paraId="3589B34B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14:paraId="7EB01790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14:paraId="4484EEEA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14:paraId="3ACE6DBC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14:paraId="1C54A043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14:paraId="7594F172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14:paraId="6DFF8AB6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14:paraId="7F796252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Виды пространственных искусств: виды определяются по назначению произведений в жизни людей.</w:t>
      </w:r>
    </w:p>
    <w:p w14:paraId="6EBDEDE1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14:paraId="075BC7F4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Представление о произведениях крупнейших отечественных художников-пейзажистов: И.И. Шишкина, И.И. Левитана, А.К. Саврасова, В.Д. Поленова, И.К. Айвазовского и др.</w:t>
      </w:r>
    </w:p>
    <w:p w14:paraId="67128ED1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Представление о произведениях крупнейших отечественных портретистов: В.И. Сурикова, И.Е. Репина, В.А. Серова и др.</w:t>
      </w:r>
    </w:p>
    <w:p w14:paraId="4DFDC416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«Азбука цифровой графики»</w:t>
      </w:r>
    </w:p>
    <w:p w14:paraId="1B5869DE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 xml:space="preserve"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</w:t>
      </w: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14:paraId="29E23660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– раппорт. Вариативное создание орнаментов на основе одного и того же элемента.</w:t>
      </w:r>
    </w:p>
    <w:p w14:paraId="664CDAB6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 xml:space="preserve">Изображение и изучение мимики лица в программе </w:t>
      </w:r>
      <w:r>
        <w:rPr>
          <w:rFonts w:hAnsi="Times New Roman" w:cs="Times New Roman"/>
          <w:color w:val="000000"/>
          <w:sz w:val="24"/>
          <w:szCs w:val="24"/>
        </w:rPr>
        <w:t>Paint</w:t>
      </w: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 xml:space="preserve"> (или другом графическом редакторе).</w:t>
      </w:r>
    </w:p>
    <w:p w14:paraId="2D6F7027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14:paraId="272E618F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 xml:space="preserve">Редактирование фотографий в программе </w:t>
      </w:r>
      <w:r>
        <w:rPr>
          <w:rFonts w:hAnsi="Times New Roman" w:cs="Times New Roman"/>
          <w:color w:val="000000"/>
          <w:sz w:val="24"/>
          <w:szCs w:val="24"/>
        </w:rPr>
        <w:t>Picture</w:t>
      </w: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Manager</w:t>
      </w: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: Изменение яркости, контраста, насыщенности цвета; обрезка, поворот, отражение.</w:t>
      </w:r>
    </w:p>
    <w:p w14:paraId="3961792D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Виртуальные путешествия в главные художественные музеи и музеи местные (по выбору учителя).</w:t>
      </w:r>
    </w:p>
    <w:p w14:paraId="6B727F19" w14:textId="77777777" w:rsidR="00AA27CC" w:rsidRPr="00A53A85" w:rsidRDefault="00000000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  <w:r w:rsidRPr="00A53A85">
        <w:rPr>
          <w:b/>
          <w:bCs/>
          <w:color w:val="252525"/>
          <w:spacing w:val="-2"/>
          <w:sz w:val="24"/>
          <w:szCs w:val="24"/>
          <w:lang w:val="ru-RU"/>
        </w:rPr>
        <w:t>4-й класс</w:t>
      </w:r>
    </w:p>
    <w:p w14:paraId="2282D46D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«Графика»</w:t>
      </w:r>
    </w:p>
    <w:p w14:paraId="101C1445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смягчение цветового и тонального контрастов.</w:t>
      </w:r>
    </w:p>
    <w:p w14:paraId="20425729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14:paraId="2C168D4C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Графическое изображение героев былин, древних легенд, сказок и сказаний разных народов.</w:t>
      </w:r>
    </w:p>
    <w:p w14:paraId="7837686F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14:paraId="00AE63A3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«Живопись»</w:t>
      </w:r>
    </w:p>
    <w:p w14:paraId="3D311AB0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14:paraId="1FD9ADCE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ребенка,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14:paraId="7CED6AEF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14:paraId="3B2C4E62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«Скульптура»</w:t>
      </w:r>
    </w:p>
    <w:p w14:paraId="2DC7CD4F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</w:t>
      </w:r>
    </w:p>
    <w:p w14:paraId="651C2304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14:paraId="0378500F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Орнаменты разных народов. Подчиненность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др.</w:t>
      </w:r>
    </w:p>
    <w:p w14:paraId="39A40FBD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др.</w:t>
      </w:r>
    </w:p>
    <w:p w14:paraId="65FC99A7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Орнаментальное украшение каменной архитектуры в памятниках русской культуры, каменная резьба, роспись стен, изразцы.</w:t>
      </w:r>
    </w:p>
    <w:p w14:paraId="269F8D43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Народный костюм. Русский народный праздничный костюм, символы</w:t>
      </w:r>
      <w:r w:rsidRPr="00A53A85">
        <w:rPr>
          <w:lang w:val="ru-RU"/>
        </w:rPr>
        <w:br/>
      </w: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14:paraId="51FB04E7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Женский и мужской костюмы в традициях разных народов.</w:t>
      </w:r>
    </w:p>
    <w:p w14:paraId="25F7E949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Своеобразие одежды разных эпох и культур.</w:t>
      </w:r>
    </w:p>
    <w:p w14:paraId="32BD676B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«Архитектура»</w:t>
      </w:r>
    </w:p>
    <w:p w14:paraId="27353BCE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Конструкция традиционных народных жилищ, их связь с окружающей природой: дома из дерева, глины, камня; юрта и ее устройство (каркасный дом); изображение традиционных жилищ.</w:t>
      </w:r>
    </w:p>
    <w:p w14:paraId="40440FB3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Деревянная изба, ее конструкция и декор. Моделирование избы из бумаги или изображение на плоскости в технике аппликации ее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14:paraId="0E1B12E8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14:paraId="3FB10FB2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14:paraId="06B3E919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14:paraId="3F0217DC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Понимание значения для современных людей сохранения культурного наследия.</w:t>
      </w:r>
    </w:p>
    <w:p w14:paraId="4E5A1A1A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14:paraId="71A846B6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Произведения В.М. Васнецова, Б.М. Кустодиева, А.М. Васнецова, В.И. Сурикова, К.А. Коровина, А.Г. Венецианова, А.П. Рябушкина, И.Я. Билибина на темы истории и традиций русской отечественной культуры.</w:t>
      </w:r>
    </w:p>
    <w:p w14:paraId="5FADAA34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14:paraId="246770EC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учетом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14:paraId="2F63D405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Художественная культура разных эпох и народов. Представление об архитектурных, декоративных и изобразительных произведениях в культуре Древней Греции, других культурах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14:paraId="23C985D5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Памятники национальным героям. Памятник К. Минину и Д. Пожарскому скульптора И.П. Мартоса в Москве. Мемориальные ансамбли: Могила Неизвестного Солдата в Москве, памятник-ансамбль «Героям Сталинградской битвы» на Мамаевом кургане (и другие по выбору учителя).</w:t>
      </w:r>
    </w:p>
    <w:p w14:paraId="051FF0D5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«Азбука цифровой графики»</w:t>
      </w:r>
    </w:p>
    <w:p w14:paraId="3566D48D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 xml:space="preserve">Изображение и освоение в программе </w:t>
      </w:r>
      <w:r>
        <w:rPr>
          <w:rFonts w:hAnsi="Times New Roman" w:cs="Times New Roman"/>
          <w:color w:val="000000"/>
          <w:sz w:val="24"/>
          <w:szCs w:val="24"/>
        </w:rPr>
        <w:t>Paint</w:t>
      </w: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 xml:space="preserve"> правил линейной и воздушной перспективы: изображение линии горизонта и точки схода, перспективные сокращения, цветовые и тональные изменения.</w:t>
      </w:r>
    </w:p>
    <w:p w14:paraId="44F4EF67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учетом местных традиций).</w:t>
      </w:r>
    </w:p>
    <w:p w14:paraId="03911584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14:paraId="6FF32D49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14:paraId="5F1D3C88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hAnsi="Times New Roman" w:cs="Times New Roman"/>
          <w:color w:val="000000"/>
          <w:sz w:val="24"/>
          <w:szCs w:val="24"/>
        </w:rPr>
        <w:t>GIF</w:t>
      </w: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-анимации и сохранить простое повторяющееся движение своего рисунка.</w:t>
      </w:r>
    </w:p>
    <w:p w14:paraId="7FA826B6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 xml:space="preserve">Создание компьютерной презентации в программе </w:t>
      </w:r>
      <w:r>
        <w:rPr>
          <w:rFonts w:hAnsi="Times New Roman" w:cs="Times New Roman"/>
          <w:color w:val="000000"/>
          <w:sz w:val="24"/>
          <w:szCs w:val="24"/>
        </w:rPr>
        <w:t>PowerPoint</w:t>
      </w: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14:paraId="70E2173D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Виртуальные тематические путешествия по художественным музеям мира.</w:t>
      </w:r>
    </w:p>
    <w:p w14:paraId="2CA27A92" w14:textId="77777777" w:rsidR="00AA27CC" w:rsidRPr="00A53A85" w:rsidRDefault="00000000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  <w:r w:rsidRPr="00A53A85">
        <w:rPr>
          <w:b/>
          <w:bCs/>
          <w:color w:val="252525"/>
          <w:spacing w:val="-2"/>
          <w:sz w:val="24"/>
          <w:szCs w:val="24"/>
          <w:lang w:val="ru-RU"/>
        </w:rPr>
        <w:t>Планируемые результаты освоения программы</w:t>
      </w:r>
    </w:p>
    <w:p w14:paraId="7044ECCE" w14:textId="77777777" w:rsidR="00AA27CC" w:rsidRPr="00A53A85" w:rsidRDefault="00000000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  <w:r w:rsidRPr="00A53A85">
        <w:rPr>
          <w:b/>
          <w:bCs/>
          <w:color w:val="252525"/>
          <w:spacing w:val="-2"/>
          <w:sz w:val="24"/>
          <w:szCs w:val="24"/>
          <w:lang w:val="ru-RU"/>
        </w:rPr>
        <w:t>Личностные результаты</w:t>
      </w:r>
    </w:p>
    <w:p w14:paraId="1F3D9CC4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19B3BD7C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личностные результаты</w:t>
      </w: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1F78ECF4" w14:textId="77777777" w:rsidR="00AA27CC" w:rsidRPr="00A53A85" w:rsidRDefault="0000000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уважение и ценностное отношение к своей Родине – России;</w:t>
      </w:r>
    </w:p>
    <w:p w14:paraId="7D271B3D" w14:textId="77777777" w:rsidR="00AA27CC" w:rsidRPr="00A53A85" w:rsidRDefault="0000000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14:paraId="604CE1C1" w14:textId="77777777" w:rsidR="00AA27CC" w:rsidRDefault="0000000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духовно-нравственное развитие обучающихся;</w:t>
      </w:r>
    </w:p>
    <w:p w14:paraId="007D86DA" w14:textId="77777777" w:rsidR="00AA27CC" w:rsidRPr="00A53A85" w:rsidRDefault="0000000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14:paraId="6AAB1596" w14:textId="77777777" w:rsidR="00AA27CC" w:rsidRPr="00A53A85" w:rsidRDefault="0000000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позитивный опыт участия в творческой деятельности;</w:t>
      </w:r>
    </w:p>
    <w:p w14:paraId="406804C5" w14:textId="77777777" w:rsidR="00AA27CC" w:rsidRPr="00A53A85" w:rsidRDefault="00000000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14:paraId="718BC05F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Патриотическое воспитание</w:t>
      </w: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ее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</w:t>
      </w:r>
    </w:p>
    <w:p w14:paraId="195FEF4E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Гражданское воспитание</w:t>
      </w: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14:paraId="106C414E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Духовно-нравственное воспитание</w:t>
      </w: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14:paraId="24120921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Эстетическое воспитание</w:t>
      </w: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14:paraId="62F50EE1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Ценности познавательной деятельности</w:t>
      </w: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14:paraId="6E48AA0C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Экологическое воспитание</w:t>
      </w: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 xml:space="preserve"> происходит в процессе художественно-эстетического наблюдения природы и ее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14:paraId="74B0862B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Трудовое воспитание</w:t>
      </w: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результата,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определенным заданиям по программе.</w:t>
      </w:r>
    </w:p>
    <w:p w14:paraId="33180A8B" w14:textId="77777777" w:rsidR="00AA27CC" w:rsidRPr="00A53A85" w:rsidRDefault="00000000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  <w:r w:rsidRPr="00A53A85">
        <w:rPr>
          <w:b/>
          <w:bCs/>
          <w:color w:val="252525"/>
          <w:spacing w:val="-2"/>
          <w:sz w:val="24"/>
          <w:szCs w:val="24"/>
          <w:lang w:val="ru-RU"/>
        </w:rPr>
        <w:t>Метапредметные результаты</w:t>
      </w:r>
    </w:p>
    <w:p w14:paraId="3C595821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Овладение универсальными познавательными действиями</w:t>
      </w:r>
    </w:p>
    <w:p w14:paraId="4A96B777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</w:t>
      </w: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13092308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Пространственные представления и сенсорные способности:</w:t>
      </w:r>
    </w:p>
    <w:p w14:paraId="6091925E" w14:textId="77777777" w:rsidR="00AA27CC" w:rsidRDefault="0000000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характеризовать форму предмета, конструкции;</w:t>
      </w:r>
    </w:p>
    <w:p w14:paraId="4BA8FD49" w14:textId="77777777" w:rsidR="00AA27CC" w:rsidRPr="00A53A85" w:rsidRDefault="0000000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выявлять доминантные черты (характерные особенности) в визуальном образе;</w:t>
      </w:r>
    </w:p>
    <w:p w14:paraId="2D09AAE5" w14:textId="77777777" w:rsidR="00AA27CC" w:rsidRPr="00A53A85" w:rsidRDefault="0000000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сравнивать плоскостные и пространственные объекты по заданным основаниям;</w:t>
      </w:r>
    </w:p>
    <w:p w14:paraId="66EDD0B5" w14:textId="77777777" w:rsidR="00AA27CC" w:rsidRPr="00A53A85" w:rsidRDefault="0000000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находить ассоциативные связи между визуальными образами разных форм и предметов;</w:t>
      </w:r>
    </w:p>
    <w:p w14:paraId="4C6C8E76" w14:textId="77777777" w:rsidR="00AA27CC" w:rsidRPr="00A53A85" w:rsidRDefault="0000000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сопоставлять части и целое в видимом образе, предмете, конструкции;</w:t>
      </w:r>
    </w:p>
    <w:p w14:paraId="7BA2357B" w14:textId="77777777" w:rsidR="00AA27CC" w:rsidRPr="00A53A85" w:rsidRDefault="0000000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анализировать пропорциональные отношения частей внутри целого</w:t>
      </w:r>
      <w:r w:rsidRPr="00A53A85">
        <w:rPr>
          <w:lang w:val="ru-RU"/>
        </w:rPr>
        <w:br/>
      </w: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и предметов между собой;</w:t>
      </w:r>
    </w:p>
    <w:p w14:paraId="18EAB01D" w14:textId="77777777" w:rsidR="00AA27CC" w:rsidRDefault="0000000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обобщать форму составной конструкции;</w:t>
      </w:r>
    </w:p>
    <w:p w14:paraId="7E7308E5" w14:textId="77777777" w:rsidR="00AA27CC" w:rsidRPr="00A53A85" w:rsidRDefault="0000000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выявлять и анализировать ритмические отношения в пространстве</w:t>
      </w:r>
      <w:r w:rsidRPr="00A53A85">
        <w:rPr>
          <w:lang w:val="ru-RU"/>
        </w:rPr>
        <w:br/>
      </w: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и в изображении (визуальном образе) на установленных основаниях;</w:t>
      </w:r>
    </w:p>
    <w:p w14:paraId="1E293A85" w14:textId="77777777" w:rsidR="00AA27CC" w:rsidRPr="00A53A85" w:rsidRDefault="0000000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передавать обобщенный образ реальности при построении плоской композиции;</w:t>
      </w:r>
    </w:p>
    <w:p w14:paraId="2EB6C793" w14:textId="77777777" w:rsidR="00AA27CC" w:rsidRPr="00A53A85" w:rsidRDefault="0000000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соотносить тональные отношения (темное – светлое) в пространственных и плоскостных объектах;</w:t>
      </w:r>
    </w:p>
    <w:p w14:paraId="35132247" w14:textId="77777777" w:rsidR="00AA27CC" w:rsidRPr="00A53A85" w:rsidRDefault="00000000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14:paraId="3A16C965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14:paraId="17390C19" w14:textId="77777777" w:rsidR="00AA27CC" w:rsidRPr="00A53A85" w:rsidRDefault="0000000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14:paraId="0291DDD9" w14:textId="77777777" w:rsidR="00AA27CC" w:rsidRPr="00A53A85" w:rsidRDefault="0000000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определенных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14:paraId="30F87B3D" w14:textId="77777777" w:rsidR="00AA27CC" w:rsidRPr="00A53A85" w:rsidRDefault="0000000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14:paraId="479CAFD9" w14:textId="77777777" w:rsidR="00AA27CC" w:rsidRPr="00A53A85" w:rsidRDefault="0000000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14:paraId="6112FCC2" w14:textId="77777777" w:rsidR="00AA27CC" w:rsidRPr="00A53A85" w:rsidRDefault="0000000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проведенного наблюдения;</w:t>
      </w:r>
    </w:p>
    <w:p w14:paraId="30779204" w14:textId="77777777" w:rsidR="00AA27CC" w:rsidRPr="00A53A85" w:rsidRDefault="0000000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14:paraId="762980BC" w14:textId="77777777" w:rsidR="00AA27CC" w:rsidRPr="00A53A85" w:rsidRDefault="0000000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классифицировать произведения искусства по видам и, соответственно,</w:t>
      </w:r>
      <w:r w:rsidRPr="00A53A85">
        <w:rPr>
          <w:lang w:val="ru-RU"/>
        </w:rPr>
        <w:br/>
      </w: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по назначению в жизни людей;</w:t>
      </w:r>
    </w:p>
    <w:p w14:paraId="313CB1F8" w14:textId="77777777" w:rsidR="00AA27CC" w:rsidRPr="00A53A85" w:rsidRDefault="0000000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14:paraId="008452BC" w14:textId="77777777" w:rsidR="00AA27CC" w:rsidRPr="00A53A85" w:rsidRDefault="00000000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ставить и использовать вопросы как исследовательский инструмент познания.</w:t>
      </w:r>
    </w:p>
    <w:p w14:paraId="6F66AF64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14:paraId="516378E7" w14:textId="77777777" w:rsidR="00AA27CC" w:rsidRDefault="0000000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электронные образовательные ресурсы;</w:t>
      </w:r>
    </w:p>
    <w:p w14:paraId="702218BF" w14:textId="77777777" w:rsidR="00AA27CC" w:rsidRPr="00A53A85" w:rsidRDefault="0000000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работать с электронными учебниками и учебными пособиями;</w:t>
      </w:r>
    </w:p>
    <w:p w14:paraId="671C47A1" w14:textId="77777777" w:rsidR="00AA27CC" w:rsidRPr="00A53A85" w:rsidRDefault="0000000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14:paraId="42F4C939" w14:textId="77777777" w:rsidR="00AA27CC" w:rsidRPr="00A53A85" w:rsidRDefault="0000000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</w:t>
      </w:r>
      <w:r w:rsidRPr="00A53A85">
        <w:rPr>
          <w:lang w:val="ru-RU"/>
        </w:rPr>
        <w:br/>
      </w: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и схемах;</w:t>
      </w:r>
    </w:p>
    <w:p w14:paraId="43D87276" w14:textId="77777777" w:rsidR="00AA27CC" w:rsidRPr="00A53A85" w:rsidRDefault="0000000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готовить информацию на заданную или выбранную тему и представлять ее в различных видах: рисунках и эскизах, электронных презентациях;</w:t>
      </w:r>
    </w:p>
    <w:p w14:paraId="61AC0224" w14:textId="77777777" w:rsidR="00AA27CC" w:rsidRPr="00A53A85" w:rsidRDefault="0000000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14:paraId="1EDB00C9" w14:textId="77777777" w:rsidR="00AA27CC" w:rsidRPr="00A53A85" w:rsidRDefault="00000000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соблюдать правила информационной безопасности при работе в интернете.</w:t>
      </w:r>
    </w:p>
    <w:p w14:paraId="52B9F377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Овладение универсальными коммуникативными действиями</w:t>
      </w:r>
    </w:p>
    <w:p w14:paraId="42BDEAE8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общения как часть коммуникативных универсальных учебных действий:</w:t>
      </w:r>
    </w:p>
    <w:p w14:paraId="0AE9957C" w14:textId="77777777" w:rsidR="00AA27CC" w:rsidRPr="00A53A85" w:rsidRDefault="0000000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14:paraId="3E18694C" w14:textId="77777777" w:rsidR="00AA27CC" w:rsidRPr="00A53A85" w:rsidRDefault="0000000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</w:t>
      </w:r>
    </w:p>
    <w:p w14:paraId="498C6BBD" w14:textId="77777777" w:rsidR="00AA27CC" w:rsidRPr="00A53A85" w:rsidRDefault="0000000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находить общее решение и разрешать конфликты на основе общих позиций и учета интересов в процессе совместной художественной деятельности;</w:t>
      </w:r>
    </w:p>
    <w:p w14:paraId="2B0E176A" w14:textId="77777777" w:rsidR="00AA27CC" w:rsidRPr="00A53A85" w:rsidRDefault="0000000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14:paraId="56A50A9C" w14:textId="77777777" w:rsidR="00AA27CC" w:rsidRPr="00A53A85" w:rsidRDefault="0000000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14:paraId="1494D8FE" w14:textId="77777777" w:rsidR="00AA27CC" w:rsidRPr="00A53A85" w:rsidRDefault="0000000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признавать свое и чужое право на ошибку, развивать свои способности сопереживать, понимать намерения и переживания свои и других людей;</w:t>
      </w:r>
    </w:p>
    <w:p w14:paraId="2D554557" w14:textId="77777777" w:rsidR="00AA27CC" w:rsidRPr="00A53A85" w:rsidRDefault="00000000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ее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14:paraId="3B51F5DE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Овладение универсальными регулятивными действиями</w:t>
      </w:r>
    </w:p>
    <w:p w14:paraId="525228A1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14:paraId="34ED804E" w14:textId="77777777" w:rsidR="00AA27CC" w:rsidRPr="00A53A85" w:rsidRDefault="00000000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внимательно относиться и выполнять учебные задачи, поставленные учителем;</w:t>
      </w:r>
    </w:p>
    <w:p w14:paraId="166005AF" w14:textId="77777777" w:rsidR="00AA27CC" w:rsidRPr="00A53A85" w:rsidRDefault="00000000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соблюдать последовательность учебных действий при выполнении задания;</w:t>
      </w:r>
    </w:p>
    <w:p w14:paraId="7CC6B9C7" w14:textId="77777777" w:rsidR="00AA27CC" w:rsidRPr="00A53A85" w:rsidRDefault="00000000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уметь организовывать свое рабочее место для практической работы, сохраняя порядок в окружающем пространстве и проявляя бережное отношение к используемым материалам;</w:t>
      </w:r>
    </w:p>
    <w:p w14:paraId="6ED1F1C3" w14:textId="77777777" w:rsidR="00AA27CC" w:rsidRPr="00A53A85" w:rsidRDefault="00000000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14:paraId="0734CA64" w14:textId="77777777" w:rsidR="00AA27CC" w:rsidRPr="00A53A85" w:rsidRDefault="00000000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  <w:r w:rsidRPr="00A53A85">
        <w:rPr>
          <w:b/>
          <w:bCs/>
          <w:color w:val="252525"/>
          <w:spacing w:val="-2"/>
          <w:sz w:val="24"/>
          <w:szCs w:val="24"/>
          <w:lang w:val="ru-RU"/>
        </w:rPr>
        <w:t>Предметные результаты</w:t>
      </w:r>
    </w:p>
    <w:p w14:paraId="0F451E3F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1-й класс</w:t>
      </w:r>
    </w:p>
    <w:p w14:paraId="69A6080A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1-м классе</w:t>
      </w: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14:paraId="218F4778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«Графика»</w:t>
      </w:r>
    </w:p>
    <w:p w14:paraId="10B58649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14:paraId="1EED6122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14:paraId="13B41B30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14:paraId="7F83BF00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Приобретать опыт создания рисунка простого (плоского) предмета с натуры.</w:t>
      </w:r>
    </w:p>
    <w:p w14:paraId="7C435689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14:paraId="3E5BC992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Приобретать первичные знания и навыки композиционного расположения изображения на листе.</w:t>
      </w:r>
    </w:p>
    <w:p w14:paraId="6250ACFF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14:paraId="4C098D00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Воспринимать учебную задачу, поставленную учителем, и решать ее в своей практической художественной деятельности.</w:t>
      </w:r>
    </w:p>
    <w:p w14:paraId="25731517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14:paraId="4AFCCFE6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«Живопись»</w:t>
      </w:r>
    </w:p>
    <w:p w14:paraId="5FC07B67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Осваивать навыки работы красками «гуашь» в условиях урока.</w:t>
      </w:r>
    </w:p>
    <w:p w14:paraId="764AF7E1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Знать три основных цвета; обсуждать и называть ассоциативные представления, которые рождает каждый цвет.</w:t>
      </w:r>
    </w:p>
    <w:p w14:paraId="35146E4C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Осознавать эмоциональное звучание цвета и уметь формулировать свое мнение с опорой на опыт жизненных ассоциаций.</w:t>
      </w:r>
    </w:p>
    <w:p w14:paraId="6BD82150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14:paraId="5D82F3BF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14:paraId="03CDBFA1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«Скульптура»</w:t>
      </w:r>
    </w:p>
    <w:p w14:paraId="073D43C8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Приобретать опыт аналитического наблюдения, поиска выразительных образных объемных форм в природе (например, облака, камни, коряги, формы плодов).</w:t>
      </w:r>
    </w:p>
    <w:p w14:paraId="545DFD49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Осваивать первичные приемы лепки из пластилина, приобретать представление о целостной форме в объемном изображении.</w:t>
      </w:r>
    </w:p>
    <w:p w14:paraId="34CACB1D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Овладевать первичными навыками бумагопластики – создания объемных форм из бумаги путем ее складывания, надрезания, закручивания.</w:t>
      </w:r>
    </w:p>
    <w:p w14:paraId="62DED918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14:paraId="1A3B6B73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14:paraId="7495ECAC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14:paraId="36A570C8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Учиться использовать правила симметрии в своей художественной деятельности.</w:t>
      </w:r>
    </w:p>
    <w:p w14:paraId="03E46A86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14:paraId="6CD73D31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Приобретать знания о значении и назначении украшений в жизни людей.</w:t>
      </w:r>
    </w:p>
    <w:p w14:paraId="18536894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Приобретать представление о глиняных игрушках отечественных народных художественных промыслов (дымковская, каргопольская игрушки или по выбору учителя с учетом местных промыслов) и опыт практической художественной деятельности по мотивам игрушки выбранного промысла.</w:t>
      </w:r>
    </w:p>
    <w:p w14:paraId="52DFBF45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Иметь опыт и соответствующие возрасту навыки подготовки и оформления общего праздника.</w:t>
      </w:r>
    </w:p>
    <w:p w14:paraId="6CB99B2C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«Архитектура»</w:t>
      </w:r>
    </w:p>
    <w:p w14:paraId="2782D069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14:paraId="6082157F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Осваивать приемы конструирования из бумаги, складывания объемных простых геометрических тел.</w:t>
      </w:r>
    </w:p>
    <w:p w14:paraId="797FA2AB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14:paraId="30906BCA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Приобретать представление о конструктивной основе любого предмета и первичные навыки анализа его строения.</w:t>
      </w:r>
    </w:p>
    <w:p w14:paraId="2F83ECFD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14:paraId="7327801F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14:paraId="4D6B19C6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Приобретать опыт эстетического наблюдения природы на основе эмоциональных впечатлений с учетом учебных задач и визуальной установки учителя.</w:t>
      </w:r>
    </w:p>
    <w:p w14:paraId="20C8AC28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14:paraId="4D812B3C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14:paraId="6F64792E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</w:t>
      </w:r>
    </w:p>
    <w:p w14:paraId="7C89D87C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Осваивать новый опыт восприятия художественных иллюстраций в детских книгах и отношения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к ним в соответствии с учебной установкой.</w:t>
      </w:r>
    </w:p>
    <w:p w14:paraId="4F431A23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«Азбука цифровой графики»</w:t>
      </w:r>
    </w:p>
    <w:p w14:paraId="5C4E8BC0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14:paraId="4C543930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</w:p>
    <w:p w14:paraId="5622CA9E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2-й класс</w:t>
      </w:r>
    </w:p>
    <w:p w14:paraId="0FC3E39F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2-м классе</w:t>
      </w: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14:paraId="69000487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Модуль «Графика»</w:t>
      </w:r>
    </w:p>
    <w:p w14:paraId="40BAB0F8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Осваивать особенности и приемы работы новыми графическими художественными материалами; осваивать выразительные свойства твердых, сухих, мягких и жидких графических материалов.</w:t>
      </w:r>
    </w:p>
    <w:p w14:paraId="5523F295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Приобретать навыки изображения на основе разных по характеру и способу наложения линий.</w:t>
      </w:r>
    </w:p>
    <w:p w14:paraId="5F1E2BD3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14:paraId="2384147F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Осваивать навык визуального сравнения пространственных величин, приобретать умение соотносить пропорции в рисунках птиц и животных (с опорой на зрительские впечатления и анализ).</w:t>
      </w:r>
    </w:p>
    <w:p w14:paraId="1D13139F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14:paraId="7FE4792C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«Живопись»</w:t>
      </w:r>
    </w:p>
    <w:p w14:paraId="7B0998F2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14:paraId="3A3D87CE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14:paraId="658FC878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14:paraId="580A8D3E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Различать и сравнивать темные и светлые оттенки цвета; осваивать смешение цветных красок с белой и черной (для изменения их тона).</w:t>
      </w:r>
    </w:p>
    <w:p w14:paraId="27D961B6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Знать о делении цветов на теплые и холодные; уметь различать и сравнивать теплые и холодные оттенки цвета.</w:t>
      </w:r>
    </w:p>
    <w:p w14:paraId="598642F4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др.</w:t>
      </w:r>
    </w:p>
    <w:p w14:paraId="0EC3818E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14:paraId="7D4DE22C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14:paraId="2FEABE07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«Скульптура»</w:t>
      </w:r>
    </w:p>
    <w:p w14:paraId="5B88D8C0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Познакомиться с традиционными игрушками одного из народных художественных промыслов; освоить приемы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учетом местных промыслов).</w:t>
      </w:r>
    </w:p>
    <w:p w14:paraId="2BF01F29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Знать об изменениях скульптурного образа при осмотре произведения с разных сторон.</w:t>
      </w:r>
    </w:p>
    <w:p w14:paraId="35E82077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14:paraId="25325464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14:paraId="16DC4E08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14:paraId="1CAA4A3F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Сравнивать, сопоставлять природные явления – узоры (например, капли, снежинки, паутинки, роса на листьях, сережки во время цветения деревьев) – с рукотворными произведениями декоративного искусства (кружево, шитье, ювелирные изделия и др.).</w:t>
      </w:r>
    </w:p>
    <w:p w14:paraId="4BEF1559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14:paraId="2E12D598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Осваивать приемы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учетом местных промыслов).</w:t>
      </w:r>
    </w:p>
    <w:p w14:paraId="2398EF07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14:paraId="3D16ABF8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нем, выявляют особенности его характера, его представления о красоте.</w:t>
      </w:r>
    </w:p>
    <w:p w14:paraId="29D02D6D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Приобретать опыт выполнения красками рисунков украшений народных былинных персонажей.</w:t>
      </w:r>
    </w:p>
    <w:p w14:paraId="326B6A64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«Архитектура»</w:t>
      </w:r>
    </w:p>
    <w:p w14:paraId="5DDD5638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Осваивать приемы создания объемных предметов из бумаги и объемного декорирования предметов из бумаги.</w:t>
      </w:r>
    </w:p>
    <w:p w14:paraId="0F417EA9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14:paraId="5EA4C47A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14:paraId="7212672A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Осваивать понимание образа здания, то есть его эмоционального воздействия.</w:t>
      </w:r>
    </w:p>
    <w:p w14:paraId="470CB736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14:paraId="4DDD5D52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14:paraId="4051F04D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14:paraId="227C87D3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на листе, цвета и других средств художественной выразительности, а также ответа на поставленную учебную задачу.</w:t>
      </w:r>
    </w:p>
    <w:p w14:paraId="1E7378EE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Осваивать и развивать умение вести эстетическое наблюдение явлений природы, а также потребность в таком наблюдении.</w:t>
      </w:r>
    </w:p>
    <w:p w14:paraId="4EF2FCAE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шитье, резьба и роспись по дереву и ткани, чеканка).</w:t>
      </w:r>
    </w:p>
    <w:p w14:paraId="5AD47E38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Приобретать опыт восприятия, эстетического анализа произведений отечественных художников-пейзажистов (И.И. Левитана, И.И. Шишкина, И.К. Айвазовского, Н.П. Крымова и других по выбору учителя), а также художников-анималистов (В.В. Ватагина, Е.И. Чарушина и других по выбору учителя).</w:t>
      </w:r>
    </w:p>
    <w:p w14:paraId="24FB1079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14:paraId="4EB3BB89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Знать имена и узнавать наиболее известные произведения отечественных художников И.И. Левитана, И.И. Шишкина, И.К. Айвазовского, В.М. Васнецова, В.В. Ватагина, Е.И. Чарушина (и других по выбору учителя).</w:t>
      </w:r>
    </w:p>
    <w:p w14:paraId="602E5ED8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«Азбука цифровой графики»</w:t>
      </w:r>
    </w:p>
    <w:p w14:paraId="6DF969C5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hAnsi="Times New Roman" w:cs="Times New Roman"/>
          <w:color w:val="000000"/>
          <w:sz w:val="24"/>
          <w:szCs w:val="24"/>
        </w:rPr>
        <w:t>Paint</w:t>
      </w: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 xml:space="preserve"> (или другом графическом редакторе).</w:t>
      </w:r>
    </w:p>
    <w:p w14:paraId="145B9A96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 xml:space="preserve">Осваивать приемы трансформации и копирования геометрических фигур в программе </w:t>
      </w:r>
      <w:r>
        <w:rPr>
          <w:rFonts w:hAnsi="Times New Roman" w:cs="Times New Roman"/>
          <w:color w:val="000000"/>
          <w:sz w:val="24"/>
          <w:szCs w:val="24"/>
        </w:rPr>
        <w:t>Paint</w:t>
      </w: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, а также построения из них простых рисунков или орнаментов.</w:t>
      </w:r>
    </w:p>
    <w:p w14:paraId="19463540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Осваивать в компьютерном редакторе (например, </w:t>
      </w:r>
      <w:r>
        <w:rPr>
          <w:rFonts w:hAnsi="Times New Roman" w:cs="Times New Roman"/>
          <w:color w:val="000000"/>
          <w:sz w:val="24"/>
          <w:szCs w:val="24"/>
        </w:rPr>
        <w:t>Paint</w:t>
      </w: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) инструменты и техники – карандаш, кисточка, ластик, заливка и др. – и создавать простые рисунки или композиции (например, образ дерева).</w:t>
      </w:r>
    </w:p>
    <w:p w14:paraId="35759A0A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</w:p>
    <w:p w14:paraId="7BA3378A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3-й класс</w:t>
      </w:r>
    </w:p>
    <w:p w14:paraId="3F969508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3-м классе</w:t>
      </w: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14:paraId="0EE01CF7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«Графика»</w:t>
      </w:r>
    </w:p>
    <w:p w14:paraId="46C3E707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14:paraId="6482D354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14:paraId="09F22AEA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14:paraId="2A650DFA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14:paraId="01D607CA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14:paraId="0AF58D4E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Узнавать основные пропорции лица человека, взаимное расположение частей лица.</w:t>
      </w:r>
    </w:p>
    <w:p w14:paraId="093A904E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Приобретать опыт рисования портрета (лица) человека.</w:t>
      </w:r>
    </w:p>
    <w:p w14:paraId="26BEB5D4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14:paraId="7D5244C1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«Живопись»</w:t>
      </w:r>
    </w:p>
    <w:p w14:paraId="5824A902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Осваивать приемы создания живописной композиции (натюрморта) по наблюдению натуры или по представлению.</w:t>
      </w:r>
    </w:p>
    <w:p w14:paraId="1174862D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14:paraId="3E4C14A9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14:paraId="07C16699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Изображать красками портрет человека с опорой на натуру или по представлению.</w:t>
      </w:r>
    </w:p>
    <w:p w14:paraId="2189AED6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Создавать пейзаж, передавая в нем активное состояние природы.</w:t>
      </w:r>
    </w:p>
    <w:p w14:paraId="3A050482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Приобрести представление о деятельности художника в театре.</w:t>
      </w:r>
    </w:p>
    <w:p w14:paraId="6D8AD4FA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Создать красками эскиз занавеса или эскиз декораций к выбранному сюжету.</w:t>
      </w:r>
    </w:p>
    <w:p w14:paraId="02196E4A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Познакомиться с работой художников по оформлению праздников.</w:t>
      </w:r>
    </w:p>
    <w:p w14:paraId="24A8BCEA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14:paraId="7864210B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«Скульптура»</w:t>
      </w:r>
    </w:p>
    <w:p w14:paraId="34549124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 – по выбору учителя).</w:t>
      </w:r>
    </w:p>
    <w:p w14:paraId="2B50EC85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Учиться создавать игрушку из подручного нехудожественного материала путем добавления к ней необходимых деталей и тем самым «одушевления образа».</w:t>
      </w:r>
    </w:p>
    <w:p w14:paraId="5A8E6702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14:paraId="24129683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Приобретать опыт лепки эскиза парковой скульптуры.</w:t>
      </w:r>
    </w:p>
    <w:p w14:paraId="7824F0CF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14:paraId="3C373181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14:paraId="2C7308E4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Знакомиться с приемами исполнения традиционных орнаментов, украшающих посуду гжели и хохломы; осваивать простые кистевые приемы,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14:paraId="5428E34D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14:paraId="3FA4DDF6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Осваивать навыки создания орнаментов при помощи штампов и трафаретов.</w:t>
      </w:r>
    </w:p>
    <w:p w14:paraId="32E3E9CE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14:paraId="6C8D4997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«Архитектура»</w:t>
      </w:r>
    </w:p>
    <w:p w14:paraId="034D2A2F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14:paraId="4257F828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Создать эскиз макета паркового пространства или участвовать в коллективной работе по созданию такого макета.</w:t>
      </w:r>
    </w:p>
    <w:p w14:paraId="43D80162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Создать в виде рисунков или объемных аппликаций из цветной бумаги эскизы разнообразных малых архитектурных форм, наполняющих городское пространство.</w:t>
      </w:r>
    </w:p>
    <w:p w14:paraId="50B9D7D4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Придумать и нарисовать (или выполнить в технике бумагопластики) транспортное средство.</w:t>
      </w:r>
    </w:p>
    <w:p w14:paraId="0499C7F2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14:paraId="1A983FEB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14:paraId="5DD8EC44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14:paraId="65ECDAFF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представление, аналитический и эмоциональный опыт восприятия наиболее известных памятников архитектуры Москвы и Санкт-Петербурга (для жителей регионов – на основе фотографий, телепередач и виртуальных путешествий), уметь обсуждать увиденные памятники.</w:t>
      </w:r>
    </w:p>
    <w:p w14:paraId="4A9A50DD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14:paraId="1D1CFB2A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14:paraId="7BDC3BAB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Знать имена крупнейших отечественных художников-пейзажистов: И.И. Шишкина, И.И. Левитана, А.К. Саврасова, В.Д. Поленова, И.К. Айвазовского и др. (по выбору учителя), приобретать представление об их произведениях.</w:t>
      </w:r>
    </w:p>
    <w:p w14:paraId="4AE9FEEA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14:paraId="0DE53126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Знать имена крупнейших отечественных портретистов: В.И. Сурикова, И.Е. Репина, В.А. Серова и др. (по выбору учителя), приобретать представление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об их произведениях.</w:t>
      </w:r>
    </w:p>
    <w:p w14:paraId="2C9B45FD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 xml:space="preserve"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</w:t>
      </w: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Государственный Русский музей, Государственный музей изобразительных искусств имени А.С. Пушкина.</w:t>
      </w:r>
    </w:p>
    <w:p w14:paraId="5BD8C3D0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14:paraId="25DCF8A7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«Азбука цифровой графики»</w:t>
      </w:r>
    </w:p>
    <w:p w14:paraId="293BDC56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Осваивать приемы работы в графическом редакторе с линиями, геометрическими фигурами, инструментами традиционного рисования.</w:t>
      </w:r>
    </w:p>
    <w:p w14:paraId="78809586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Применять получаемые навыки для усвоения определенных учебных тем, например: исследования свойств ритма и построения ритмических композиций, составления орнаментов путем различных повторений рисунка узора, простого повторения (раппорт), экспериментируя на свойствах симметрии; создание паттернов.</w:t>
      </w:r>
    </w:p>
    <w:p w14:paraId="77F51E0D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14:paraId="118ED9FA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Осваивать приемы соединения шрифта и векторного изображения при создании, например, поздравительных открыток, афиши.</w:t>
      </w:r>
    </w:p>
    <w:p w14:paraId="304D0C09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4-й класс</w:t>
      </w:r>
    </w:p>
    <w:p w14:paraId="16D3824C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4-м классе</w:t>
      </w: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14:paraId="4B3A6CF5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«Графика»</w:t>
      </w:r>
    </w:p>
    <w:p w14:paraId="1B72DA8F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14:paraId="2037547A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Приобретать представление о традиционной одежде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14:paraId="05B08C76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Создавать зарисовки памятников отечественной и мировой архитектуры.</w:t>
      </w:r>
    </w:p>
    <w:p w14:paraId="610950EC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«Живопись»</w:t>
      </w:r>
    </w:p>
    <w:p w14:paraId="3D726791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14:paraId="68FC0CDA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14:paraId="2885E59B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14:paraId="33C6400E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Создавать двойной портрет (например, портрет матери и ребенка).</w:t>
      </w:r>
    </w:p>
    <w:p w14:paraId="57941D45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Приобретать опыт создания композиции на тему «Древнерусский город».</w:t>
      </w:r>
    </w:p>
    <w:p w14:paraId="6833C524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обобщенный образ национальной культуры.</w:t>
      </w:r>
    </w:p>
    <w:p w14:paraId="251EF78E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«Скульптура»</w:t>
      </w:r>
    </w:p>
    <w:p w14:paraId="300BD7A1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</w:t>
      </w:r>
    </w:p>
    <w:p w14:paraId="515C1B8C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14:paraId="55999E74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14:paraId="0160A4C2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14:paraId="739D4711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Получить представление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14:paraId="73BC57E7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14:paraId="1B85208C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«Архитектура»</w:t>
      </w:r>
    </w:p>
    <w:p w14:paraId="5D3E566D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14:paraId="3B867CF3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представление о конструктивных особенностях переносного жилища – юрты.</w:t>
      </w:r>
    </w:p>
    <w:p w14:paraId="31743897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представление об устройстве и красоте древнерусского города, его архитектурном устройстве и жизни в нем людей. Знать основные конструктивные черты древнегреческого храма, уметь его изобразить, иметь общее, целостное образное представление о древнегреческой культуре.</w:t>
      </w:r>
    </w:p>
    <w:p w14:paraId="52ABC92E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мечеть; уметь изображать их.</w:t>
      </w:r>
    </w:p>
    <w:p w14:paraId="2351B8C3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Понимать и уметь объяснять, в чем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14:paraId="1129DC85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14:paraId="0DFD9F54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Формировать восприятие произведений искусства на темы истории и традиций русской отечественной культуры (произведения В.М. Васнецова, А.М. Васнецова, Б.М. Кустодиева, В.И. Сурикова, К.А. Коровина, А.Г. Венецианова, А.П. Рябушкина, И.Я. Билибина и других по выбору учителя).</w:t>
      </w:r>
    </w:p>
    <w:p w14:paraId="55D61828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Иметь образное представление о каменном древнерусском зодчестве (Московский Кремль, Новгородский детинец, Псковский Кром, Казанский кремль и другие с учетом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14:paraId="11698AAE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14:paraId="18F9E804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Уметь называть и объяснять содержание памятника К. Минину и Д. Пожарскому скульптора И.П. Мартоса в Москве.</w:t>
      </w:r>
    </w:p>
    <w:p w14:paraId="46469AC6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Москве, памятник-ансамбль «Героям Сталинградской битвы» на Мамаевом кургане, «Воин-освободитель» в берлинском Трептов-парке, Пискаревский мемориал в Санкт-Петербурге и другие по выбору учителя): знать о правилах поведения при посещении мемориальных памятников.</w:t>
      </w:r>
    </w:p>
    <w:p w14:paraId="1DAC760C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Иметь представление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14:paraId="7C397536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14:paraId="43528411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Приводить примеры произведений великих европейских художников: Леонардо да Винчи, Рафаэля, Рембрандта, Пикассо и др. (по выбору учителя).</w:t>
      </w:r>
    </w:p>
    <w:p w14:paraId="4FA145EF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«Азбука цифровой графики»</w:t>
      </w:r>
    </w:p>
    <w:p w14:paraId="7904BFC8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hAnsi="Times New Roman" w:cs="Times New Roman"/>
          <w:color w:val="000000"/>
          <w:sz w:val="24"/>
          <w:szCs w:val="24"/>
        </w:rPr>
        <w:t>Paint</w:t>
      </w: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: изображение линии горизонта и точки схода, перспективные сокращения, цветовые и тональные изменения.</w:t>
      </w:r>
    </w:p>
    <w:p w14:paraId="463E5351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14:paraId="600F2769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Использовать поисковую систему для знакомства с разными видами деревянного дома на основе избы и традициями ее украшений.</w:t>
      </w:r>
    </w:p>
    <w:p w14:paraId="4067D0F2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ее украшения, внешний и внутренний вид юрты.</w:t>
      </w:r>
    </w:p>
    <w:p w14:paraId="69C799AC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14:paraId="295F3972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14:paraId="452B9BB6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hAnsi="Times New Roman" w:cs="Times New Roman"/>
          <w:color w:val="000000"/>
          <w:sz w:val="24"/>
          <w:szCs w:val="24"/>
        </w:rPr>
        <w:t>GIF</w:t>
      </w: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-анимации.</w:t>
      </w:r>
    </w:p>
    <w:p w14:paraId="35017207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 xml:space="preserve">Освоить и проводить компьютерные презентации в программе </w:t>
      </w:r>
      <w:r>
        <w:rPr>
          <w:rFonts w:hAnsi="Times New Roman" w:cs="Times New Roman"/>
          <w:color w:val="000000"/>
          <w:sz w:val="24"/>
          <w:szCs w:val="24"/>
        </w:rPr>
        <w:t>PowerPoint</w:t>
      </w: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 xml:space="preserve"> по темам изучаемого материала, собирая в поисковых системах нужный материал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14:paraId="13805960" w14:textId="77777777" w:rsidR="00AA27CC" w:rsidRPr="00A53A8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3A85">
        <w:rPr>
          <w:rFonts w:hAnsi="Times New Roman" w:cs="Times New Roman"/>
          <w:color w:val="000000"/>
          <w:sz w:val="24"/>
          <w:szCs w:val="24"/>
          <w:lang w:val="ru-RU"/>
        </w:rPr>
        <w:t>Осуществлять виртуальные путешествия по архитектурным памятникам, в отечественные и зарубежные художественные музеи (галереи) на основе установок и квестов, предложенных учителем.</w:t>
      </w:r>
    </w:p>
    <w:p w14:paraId="1CE9109A" w14:textId="77777777" w:rsidR="00A53A85" w:rsidRDefault="00A53A85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14:paraId="7BB2ED8C" w14:textId="77777777" w:rsidR="00A53A85" w:rsidRDefault="00A53A85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14:paraId="0D7D5738" w14:textId="77777777" w:rsidR="00A53A85" w:rsidRDefault="00A53A85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14:paraId="1F70769B" w14:textId="77777777" w:rsidR="00A53A85" w:rsidRDefault="00A53A85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14:paraId="3DF181C1" w14:textId="18DE81D1" w:rsidR="00AA27CC" w:rsidRPr="00A53A85" w:rsidRDefault="00000000">
      <w:pPr>
        <w:spacing w:line="600" w:lineRule="atLeast"/>
        <w:rPr>
          <w:b/>
          <w:bCs/>
          <w:color w:val="252525"/>
          <w:spacing w:val="-2"/>
          <w:sz w:val="24"/>
          <w:szCs w:val="24"/>
        </w:rPr>
      </w:pPr>
      <w:r w:rsidRPr="00A53A85">
        <w:rPr>
          <w:b/>
          <w:bCs/>
          <w:color w:val="252525"/>
          <w:spacing w:val="-2"/>
          <w:sz w:val="24"/>
          <w:szCs w:val="24"/>
        </w:rPr>
        <w:t>Тематическое планирование</w:t>
      </w:r>
    </w:p>
    <w:p w14:paraId="750BA6B2" w14:textId="77777777" w:rsidR="00AA27CC" w:rsidRPr="00A53A85" w:rsidRDefault="00000000">
      <w:pPr>
        <w:spacing w:line="600" w:lineRule="atLeast"/>
        <w:rPr>
          <w:b/>
          <w:bCs/>
          <w:color w:val="252525"/>
          <w:spacing w:val="-2"/>
          <w:sz w:val="24"/>
          <w:szCs w:val="24"/>
        </w:rPr>
      </w:pPr>
      <w:r w:rsidRPr="00A53A85">
        <w:rPr>
          <w:b/>
          <w:bCs/>
          <w:color w:val="252525"/>
          <w:spacing w:val="-2"/>
          <w:sz w:val="24"/>
          <w:szCs w:val="24"/>
        </w:rPr>
        <w:t>1-й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6"/>
        <w:gridCol w:w="2120"/>
        <w:gridCol w:w="753"/>
        <w:gridCol w:w="1709"/>
        <w:gridCol w:w="1778"/>
        <w:gridCol w:w="2301"/>
      </w:tblGrid>
      <w:tr w:rsidR="00AA27CC" w14:paraId="1E9E1238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06F5D8" w14:textId="77777777" w:rsidR="00AA27C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1250FC" w14:textId="77777777" w:rsidR="00AA27CC" w:rsidRPr="00A53A85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3A8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B9B482" w14:textId="77777777" w:rsidR="00AA27C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4E9459" w14:textId="77777777" w:rsidR="00AA27C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</w:tc>
      </w:tr>
      <w:tr w:rsidR="00AA27CC" w14:paraId="50CCA72E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2DB9CC" w14:textId="77777777" w:rsidR="00AA27CC" w:rsidRDefault="00AA27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3D9D94" w14:textId="77777777" w:rsidR="00AA27CC" w:rsidRDefault="00AA27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D301C5" w14:textId="77777777" w:rsidR="00AA27C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F7B596" w14:textId="77777777" w:rsidR="00AA27C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FE1F39" w14:textId="77777777" w:rsidR="00AA27C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009E7B" w14:textId="77777777" w:rsidR="00AA27CC" w:rsidRDefault="00AA27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27CC" w:rsidRPr="00097B74" w14:paraId="7E47C57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366906" w14:textId="77777777" w:rsidR="00AA27C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67F8CE" w14:textId="77777777" w:rsidR="00AA27C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Ты учишься изображать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C0A059" w14:textId="77777777" w:rsidR="00AA27C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D441F1" w14:textId="77777777" w:rsidR="00AA27CC" w:rsidRDefault="00AA27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F2609D" w14:textId="77777777" w:rsidR="00AA27CC" w:rsidRDefault="00AA27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714B5D" w14:textId="77777777" w:rsidR="00AA27CC" w:rsidRPr="00A53A85" w:rsidRDefault="00000000" w:rsidP="00A53A8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3A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Материалы «Моя школа» — </w:t>
            </w:r>
          </w:p>
          <w:p w14:paraId="566510F1" w14:textId="77777777" w:rsidR="00AA27CC" w:rsidRPr="00A53A85" w:rsidRDefault="00000000" w:rsidP="00A53A8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myschool</w:t>
            </w:r>
            <w:r w:rsidRPr="00A53A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A53A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</w:p>
        </w:tc>
      </w:tr>
      <w:tr w:rsidR="00A53A85" w14:paraId="796234C1" w14:textId="77777777" w:rsidTr="00D20F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6E5C5D" w14:textId="77777777" w:rsidR="00A53A85" w:rsidRDefault="00A53A85" w:rsidP="00A53A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DA2D3B" w14:textId="77777777" w:rsidR="00A53A85" w:rsidRDefault="00A53A85" w:rsidP="00A53A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Ты украшаешь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061B49" w14:textId="77777777" w:rsidR="00A53A85" w:rsidRDefault="00A53A85" w:rsidP="00A53A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5173E4" w14:textId="77777777" w:rsidR="00A53A85" w:rsidRDefault="00A53A85" w:rsidP="00A53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D7F0C3" w14:textId="77777777" w:rsidR="00A53A85" w:rsidRDefault="00A53A85" w:rsidP="00A53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3C10EC" w14:textId="4DB4FEB6" w:rsidR="00A53A85" w:rsidRDefault="00A53A85" w:rsidP="00A53A85">
            <w:r w:rsidRPr="003210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Материалы «Моя школа» — </w:t>
            </w:r>
          </w:p>
        </w:tc>
      </w:tr>
      <w:tr w:rsidR="00A53A85" w14:paraId="704D3D4F" w14:textId="77777777" w:rsidTr="00D20F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8EB63E" w14:textId="77777777" w:rsidR="00A53A85" w:rsidRDefault="00A53A85" w:rsidP="00A53A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F2322D" w14:textId="77777777" w:rsidR="00A53A85" w:rsidRDefault="00A53A85" w:rsidP="00A53A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Ты строишь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7BD765" w14:textId="77777777" w:rsidR="00A53A85" w:rsidRDefault="00A53A85" w:rsidP="00A53A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02F883" w14:textId="77777777" w:rsidR="00A53A85" w:rsidRDefault="00A53A85" w:rsidP="00A53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04839E" w14:textId="77777777" w:rsidR="00A53A85" w:rsidRDefault="00A53A85" w:rsidP="00A53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3A2FEC" w14:textId="12AF91CA" w:rsidR="00A53A85" w:rsidRDefault="00A53A85" w:rsidP="00A53A85">
            <w:r w:rsidRPr="003210A2">
              <w:rPr>
                <w:rFonts w:hAnsi="Times New Roman" w:cs="Times New Roman"/>
                <w:color w:val="000000"/>
                <w:sz w:val="24"/>
                <w:szCs w:val="24"/>
              </w:rPr>
              <w:t>myschool</w:t>
            </w:r>
            <w:r w:rsidRPr="003210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210A2"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3210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210A2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</w:p>
        </w:tc>
      </w:tr>
      <w:tr w:rsidR="00A53A85" w14:paraId="0FA0C5E0" w14:textId="77777777" w:rsidTr="00D20F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35F1F7" w14:textId="77777777" w:rsidR="00A53A85" w:rsidRDefault="00A53A85" w:rsidP="00A53A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906AB8" w14:textId="77777777" w:rsidR="00A53A85" w:rsidRPr="00A53A85" w:rsidRDefault="00A53A85" w:rsidP="00A53A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3A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5AF473" w14:textId="77777777" w:rsidR="00A53A85" w:rsidRDefault="00A53A85" w:rsidP="00A53A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60D74A" w14:textId="77777777" w:rsidR="00A53A85" w:rsidRDefault="00A53A85" w:rsidP="00A53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3000EF" w14:textId="757C704C" w:rsidR="00A53A85" w:rsidRPr="00A53A85" w:rsidRDefault="00A53A85" w:rsidP="00A53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A09C81" w14:textId="5600BDC1" w:rsidR="00A53A85" w:rsidRDefault="00A53A85" w:rsidP="00A53A85">
            <w:r w:rsidRPr="003210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Материалы «Моя школа» — </w:t>
            </w:r>
          </w:p>
        </w:tc>
      </w:tr>
      <w:tr w:rsidR="00AA27CC" w14:paraId="4B38D8D4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D3E104" w14:textId="77777777" w:rsidR="00AA27CC" w:rsidRPr="00A53A85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3A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6C2A99" w14:textId="77777777" w:rsidR="00AA27C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AB08BF" w14:textId="77777777" w:rsidR="00AA27C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7B6711" w14:textId="3F71407C" w:rsidR="00AA27CC" w:rsidRPr="00A53A85" w:rsidRDefault="00A53A85" w:rsidP="00A53A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2DF5BB" w14:textId="77777777" w:rsidR="00AA27CC" w:rsidRDefault="00AA27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EE32B4F" w14:textId="77777777" w:rsidR="00AA27CC" w:rsidRPr="00A53A85" w:rsidRDefault="00000000">
      <w:pPr>
        <w:spacing w:line="600" w:lineRule="atLeast"/>
        <w:rPr>
          <w:b/>
          <w:bCs/>
          <w:color w:val="252525"/>
          <w:spacing w:val="-2"/>
          <w:sz w:val="24"/>
          <w:szCs w:val="24"/>
        </w:rPr>
      </w:pPr>
      <w:r w:rsidRPr="00A53A85">
        <w:rPr>
          <w:b/>
          <w:bCs/>
          <w:color w:val="252525"/>
          <w:spacing w:val="-2"/>
          <w:sz w:val="24"/>
          <w:szCs w:val="24"/>
        </w:rPr>
        <w:t>2-й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0"/>
        <w:gridCol w:w="2020"/>
        <w:gridCol w:w="753"/>
        <w:gridCol w:w="1724"/>
        <w:gridCol w:w="1793"/>
        <w:gridCol w:w="2367"/>
      </w:tblGrid>
      <w:tr w:rsidR="00AA27CC" w14:paraId="534B2B14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015DED" w14:textId="77777777" w:rsidR="00AA27C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7D19F9" w14:textId="77777777" w:rsidR="00AA27CC" w:rsidRPr="00A53A85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3A8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5A4D3C" w14:textId="77777777" w:rsidR="00AA27C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1C04D" w14:textId="77777777" w:rsidR="00AA27C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</w:tc>
      </w:tr>
      <w:tr w:rsidR="00AA27CC" w14:paraId="0817D303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C087B2" w14:textId="77777777" w:rsidR="00AA27CC" w:rsidRDefault="00AA27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225A95" w14:textId="77777777" w:rsidR="00AA27CC" w:rsidRDefault="00AA27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F9D255" w14:textId="77777777" w:rsidR="00AA27C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06D64E" w14:textId="77777777" w:rsidR="00AA27C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58367E" w14:textId="77777777" w:rsidR="00AA27C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2F568A" w14:textId="77777777" w:rsidR="00AA27CC" w:rsidRDefault="00AA27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27CC" w:rsidRPr="00097B74" w14:paraId="1DBD8ED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06DCA1" w14:textId="77777777" w:rsidR="00AA27C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4ACB5A" w14:textId="77777777" w:rsidR="00AA27C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6824BF" w14:textId="77777777" w:rsidR="00AA27C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568030" w14:textId="77777777" w:rsidR="00AA27CC" w:rsidRDefault="00AA27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80923F" w14:textId="77777777" w:rsidR="00AA27CC" w:rsidRDefault="00AA27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22CA74" w14:textId="76065A64" w:rsidR="00AA27CC" w:rsidRPr="00A53A85" w:rsidRDefault="00000000" w:rsidP="00A53A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3A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Материалы «Моя школа» —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myschool</w:t>
            </w:r>
            <w:r w:rsidRPr="00A53A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A53A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</w:p>
        </w:tc>
      </w:tr>
      <w:tr w:rsidR="00A53A85" w:rsidRPr="00097B74" w14:paraId="393F2FD3" w14:textId="77777777" w:rsidTr="00A02A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1DD1FC" w14:textId="77777777" w:rsidR="00A53A85" w:rsidRDefault="00A53A85" w:rsidP="00A53A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0D5808" w14:textId="77777777" w:rsidR="00A53A85" w:rsidRPr="00A53A85" w:rsidRDefault="00A53A85" w:rsidP="00A53A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3A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Как и чем работает </w:t>
            </w:r>
            <w:r w:rsidRPr="00A53A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художник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F7208B" w14:textId="77777777" w:rsidR="00A53A85" w:rsidRDefault="00A53A85" w:rsidP="00A53A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A8553B" w14:textId="77777777" w:rsidR="00A53A85" w:rsidRDefault="00A53A85" w:rsidP="00A53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DA7F18" w14:textId="77777777" w:rsidR="00A53A85" w:rsidRDefault="00A53A85" w:rsidP="00A53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4A7A35" w14:textId="48458185" w:rsidR="00A53A85" w:rsidRPr="00A53A85" w:rsidRDefault="00A53A85" w:rsidP="00A53A85">
            <w:pPr>
              <w:rPr>
                <w:lang w:val="ru-RU"/>
              </w:rPr>
            </w:pPr>
            <w:r w:rsidRPr="000617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Материалы «Моя школа» — </w:t>
            </w:r>
            <w:r w:rsidRPr="00061754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myschool</w:t>
            </w:r>
            <w:r w:rsidRPr="000617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61754"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0617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61754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</w:p>
        </w:tc>
      </w:tr>
      <w:tr w:rsidR="00A53A85" w:rsidRPr="00097B74" w14:paraId="327B974E" w14:textId="77777777" w:rsidTr="00A02A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1A9322" w14:textId="77777777" w:rsidR="00A53A85" w:rsidRDefault="00A53A85" w:rsidP="00A53A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8B6541" w14:textId="77777777" w:rsidR="00A53A85" w:rsidRDefault="00A53A85" w:rsidP="00A53A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Реальность и фантазия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B849A8" w14:textId="77777777" w:rsidR="00A53A85" w:rsidRDefault="00A53A85" w:rsidP="00A53A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EE59BF" w14:textId="77777777" w:rsidR="00A53A85" w:rsidRDefault="00A53A85" w:rsidP="00A53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F5B234" w14:textId="77777777" w:rsidR="00A53A85" w:rsidRDefault="00A53A85" w:rsidP="00A53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C2491C" w14:textId="209A8B4B" w:rsidR="00A53A85" w:rsidRPr="00A53A85" w:rsidRDefault="00A53A85" w:rsidP="00A53A85">
            <w:pPr>
              <w:rPr>
                <w:lang w:val="ru-RU"/>
              </w:rPr>
            </w:pPr>
            <w:r w:rsidRPr="000617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Материалы «Моя школа» — </w:t>
            </w:r>
            <w:r w:rsidRPr="00061754">
              <w:rPr>
                <w:rFonts w:hAnsi="Times New Roman" w:cs="Times New Roman"/>
                <w:color w:val="000000"/>
                <w:sz w:val="24"/>
                <w:szCs w:val="24"/>
              </w:rPr>
              <w:t>myschool</w:t>
            </w:r>
            <w:r w:rsidRPr="000617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61754"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0617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61754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</w:p>
        </w:tc>
      </w:tr>
      <w:tr w:rsidR="00A53A85" w:rsidRPr="00097B74" w14:paraId="3D77BD45" w14:textId="77777777" w:rsidTr="00A02A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6866E6" w14:textId="77777777" w:rsidR="00A53A85" w:rsidRDefault="00A53A85" w:rsidP="00A53A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405E0C" w14:textId="77777777" w:rsidR="00A53A85" w:rsidRDefault="00A53A85" w:rsidP="00A53A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 чем говорит искусство?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64B9B2" w14:textId="77777777" w:rsidR="00A53A85" w:rsidRDefault="00A53A85" w:rsidP="00A53A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349225" w14:textId="77777777" w:rsidR="00A53A85" w:rsidRDefault="00A53A85" w:rsidP="00A53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D75CEC" w14:textId="77777777" w:rsidR="00A53A85" w:rsidRDefault="00A53A85" w:rsidP="00A53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14AE84" w14:textId="698D4590" w:rsidR="00A53A85" w:rsidRPr="00A53A85" w:rsidRDefault="00A53A85" w:rsidP="00A53A85">
            <w:pPr>
              <w:rPr>
                <w:lang w:val="ru-RU"/>
              </w:rPr>
            </w:pPr>
            <w:r w:rsidRPr="000617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Материалы «Моя школа» — </w:t>
            </w:r>
            <w:r w:rsidRPr="00061754">
              <w:rPr>
                <w:rFonts w:hAnsi="Times New Roman" w:cs="Times New Roman"/>
                <w:color w:val="000000"/>
                <w:sz w:val="24"/>
                <w:szCs w:val="24"/>
              </w:rPr>
              <w:t>myschool</w:t>
            </w:r>
            <w:r w:rsidRPr="000617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61754"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0617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61754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</w:p>
        </w:tc>
      </w:tr>
      <w:tr w:rsidR="00AA27CC" w:rsidRPr="00097B74" w14:paraId="6B75D12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A4C633" w14:textId="77777777" w:rsidR="00AA27C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546CF8" w14:textId="77777777" w:rsidR="00AA27C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 говорит искусство?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E522C8" w14:textId="77777777" w:rsidR="00AA27C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7457CE" w14:textId="77777777" w:rsidR="00AA27CC" w:rsidRDefault="00AA27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594B22" w14:textId="1C954A72" w:rsidR="00AA27CC" w:rsidRPr="00A53A85" w:rsidRDefault="00A53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A43443" w14:textId="3E53D855" w:rsidR="00AA27CC" w:rsidRPr="00A53A85" w:rsidRDefault="00A53A85">
            <w:pPr>
              <w:rPr>
                <w:lang w:val="ru-RU"/>
              </w:rPr>
            </w:pPr>
            <w:r w:rsidRPr="00A53A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Материалы «Моя школа» —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myschool</w:t>
            </w:r>
            <w:r w:rsidRPr="00A53A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A53A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</w:p>
        </w:tc>
      </w:tr>
      <w:tr w:rsidR="00AA27CC" w14:paraId="43DAB603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E64EDE" w14:textId="77777777" w:rsidR="00AA27CC" w:rsidRPr="00A53A85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3A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6C5206" w14:textId="77777777" w:rsidR="00AA27C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936C93" w14:textId="77777777" w:rsidR="00AA27C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B90651" w14:textId="438BF055" w:rsidR="00AA27CC" w:rsidRPr="00A53A85" w:rsidRDefault="00A53A85" w:rsidP="00A53A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340CC6" w14:textId="77777777" w:rsidR="00AA27CC" w:rsidRDefault="00AA27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8855FC4" w14:textId="77777777" w:rsidR="00AA27CC" w:rsidRPr="00A53A85" w:rsidRDefault="00000000">
      <w:pPr>
        <w:spacing w:line="600" w:lineRule="atLeast"/>
        <w:rPr>
          <w:b/>
          <w:bCs/>
          <w:color w:val="252525"/>
          <w:spacing w:val="-2"/>
          <w:sz w:val="28"/>
          <w:szCs w:val="28"/>
        </w:rPr>
      </w:pPr>
      <w:r w:rsidRPr="00A53A85">
        <w:rPr>
          <w:b/>
          <w:bCs/>
          <w:color w:val="252525"/>
          <w:spacing w:val="-2"/>
          <w:sz w:val="28"/>
          <w:szCs w:val="28"/>
        </w:rPr>
        <w:t>3-й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2"/>
        <w:gridCol w:w="1696"/>
        <w:gridCol w:w="730"/>
        <w:gridCol w:w="1592"/>
        <w:gridCol w:w="1658"/>
        <w:gridCol w:w="3019"/>
      </w:tblGrid>
      <w:tr w:rsidR="00AA27CC" w14:paraId="23A8AA27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B7B166" w14:textId="77777777" w:rsidR="00AA27C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1D9607" w14:textId="77777777" w:rsidR="00AA27CC" w:rsidRPr="00A53A85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3A8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11940A" w14:textId="77777777" w:rsidR="00AA27C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690319" w14:textId="77777777" w:rsidR="00AA27C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</w:tc>
      </w:tr>
      <w:tr w:rsidR="00AA27CC" w14:paraId="03596CB1" w14:textId="77777777" w:rsidTr="00A53A8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946C5E" w14:textId="77777777" w:rsidR="00AA27CC" w:rsidRDefault="00AA27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0E0F98" w14:textId="77777777" w:rsidR="00AA27CC" w:rsidRDefault="00AA27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78EB98" w14:textId="77777777" w:rsidR="00AA27C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F31AF5" w14:textId="77777777" w:rsidR="00AA27C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5E02B1" w14:textId="77777777" w:rsidR="00AA27C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9A2A67" w14:textId="77777777" w:rsidR="00AA27CC" w:rsidRDefault="00AA27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27CC" w14:paraId="12B75BA1" w14:textId="77777777" w:rsidTr="00A53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AB696B" w14:textId="77777777" w:rsidR="00AA27C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F7DA4F" w14:textId="77777777" w:rsidR="00AA27C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7EB128" w14:textId="77777777" w:rsidR="00AA27C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5F4F09" w14:textId="77777777" w:rsidR="00AA27CC" w:rsidRDefault="00AA27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67CE48" w14:textId="77777777" w:rsidR="00AA27CC" w:rsidRDefault="00AA27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617AF9" w14:textId="77777777" w:rsidR="00AA27CC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Библиотека ФГИС «Моя школа – lesson.academy-content.myschool.edu.ru/16/03</w:t>
            </w:r>
          </w:p>
        </w:tc>
      </w:tr>
      <w:tr w:rsidR="00A53A85" w:rsidRPr="00A53A85" w14:paraId="73D10091" w14:textId="77777777" w:rsidTr="00A53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42F9AB" w14:textId="77777777" w:rsidR="00A53A85" w:rsidRDefault="00A53A85" w:rsidP="00A53A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70E837" w14:textId="77777777" w:rsidR="00A53A85" w:rsidRDefault="00A53A85" w:rsidP="00A53A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 в твоем доме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8970AD" w14:textId="77777777" w:rsidR="00A53A85" w:rsidRDefault="00A53A85" w:rsidP="00A53A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B48FDD" w14:textId="77777777" w:rsidR="00A53A85" w:rsidRDefault="00A53A85" w:rsidP="00A53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FFE43B" w14:textId="77777777" w:rsidR="00A53A85" w:rsidRDefault="00A53A85" w:rsidP="00A53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ECBB0E" w14:textId="5866682F" w:rsidR="00A53A85" w:rsidRPr="00A53A85" w:rsidRDefault="00A53A85" w:rsidP="00A53A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6773B">
              <w:rPr>
                <w:rFonts w:hAnsi="Times New Roman" w:cs="Times New Roman"/>
                <w:color w:val="000000"/>
                <w:sz w:val="24"/>
                <w:szCs w:val="24"/>
              </w:rPr>
              <w:t>Библиотека ФГИС «Моя школа – lesson.academy-content.myschool.edu.ru/16/03</w:t>
            </w:r>
          </w:p>
        </w:tc>
      </w:tr>
      <w:tr w:rsidR="00A53A85" w14:paraId="6FBC614D" w14:textId="77777777" w:rsidTr="00A53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0FBDE0" w14:textId="77777777" w:rsidR="00A53A85" w:rsidRDefault="00A53A85" w:rsidP="00A53A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F41650" w14:textId="77777777" w:rsidR="00A53A85" w:rsidRPr="00A53A85" w:rsidRDefault="00A53A85" w:rsidP="00A53A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3A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Искусство на улицах твоего города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08D008" w14:textId="77777777" w:rsidR="00A53A85" w:rsidRDefault="00A53A85" w:rsidP="00A53A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219BFF" w14:textId="77777777" w:rsidR="00A53A85" w:rsidRDefault="00A53A85" w:rsidP="00A53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6A5E5A" w14:textId="77777777" w:rsidR="00A53A85" w:rsidRDefault="00A53A85" w:rsidP="00A53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B27EEF" w14:textId="01D00EE8" w:rsidR="00A53A85" w:rsidRDefault="00A53A85" w:rsidP="00A53A85">
            <w:r w:rsidRPr="0096773B">
              <w:rPr>
                <w:rFonts w:hAnsi="Times New Roman" w:cs="Times New Roman"/>
                <w:color w:val="000000"/>
                <w:sz w:val="24"/>
                <w:szCs w:val="24"/>
              </w:rPr>
              <w:t>Библиотека ФГИС «Моя школа – lesson.academy-content.myschool.edu.ru/16/03</w:t>
            </w:r>
          </w:p>
        </w:tc>
      </w:tr>
      <w:tr w:rsidR="00A53A85" w14:paraId="55491510" w14:textId="77777777" w:rsidTr="00A53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EDB5F1" w14:textId="77777777" w:rsidR="00A53A85" w:rsidRDefault="00A53A85" w:rsidP="00A53A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69B8D7" w14:textId="77777777" w:rsidR="00A53A85" w:rsidRDefault="00A53A85" w:rsidP="00A53A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Художник и зрелище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E4E539" w14:textId="77777777" w:rsidR="00A53A85" w:rsidRDefault="00A53A85" w:rsidP="00A53A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3AA2BC" w14:textId="77777777" w:rsidR="00A53A85" w:rsidRDefault="00A53A85" w:rsidP="00A53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81D6D7" w14:textId="77777777" w:rsidR="00A53A85" w:rsidRDefault="00A53A85" w:rsidP="00A53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1C006D" w14:textId="7F16A4E8" w:rsidR="00A53A85" w:rsidRDefault="00A53A85" w:rsidP="00A53A85">
            <w:r w:rsidRPr="0096773B">
              <w:rPr>
                <w:rFonts w:hAnsi="Times New Roman" w:cs="Times New Roman"/>
                <w:color w:val="000000"/>
                <w:sz w:val="24"/>
                <w:szCs w:val="24"/>
              </w:rPr>
              <w:t>Библиотека ФГИС «Моя школа – lesson.academy-content.myschool.edu.ru/16/03</w:t>
            </w:r>
          </w:p>
        </w:tc>
      </w:tr>
      <w:tr w:rsidR="00A53A85" w:rsidRPr="00097B74" w14:paraId="67A7B407" w14:textId="77777777" w:rsidTr="00A53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B9DAE1" w14:textId="77777777" w:rsidR="00A53A85" w:rsidRDefault="00A53A85" w:rsidP="00A53A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0EE24C" w14:textId="77777777" w:rsidR="00A53A85" w:rsidRDefault="00A53A85" w:rsidP="00A53A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Художник и музей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0C617C" w14:textId="77777777" w:rsidR="00A53A85" w:rsidRDefault="00A53A85" w:rsidP="00A53A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04D71F" w14:textId="77777777" w:rsidR="00A53A85" w:rsidRDefault="00A53A85" w:rsidP="00A53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BD8A85" w14:textId="28FB7CF3" w:rsidR="00A53A85" w:rsidRPr="00A53A85" w:rsidRDefault="00A53A85" w:rsidP="00A53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77C405" w14:textId="6E9D3C85" w:rsidR="00A53A85" w:rsidRPr="00A53A85" w:rsidRDefault="00A53A85" w:rsidP="00A53A85">
            <w:pPr>
              <w:rPr>
                <w:lang w:val="ru-RU"/>
              </w:rPr>
            </w:pPr>
            <w:r w:rsidRPr="00A53A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ФГИС «Моя школа – </w:t>
            </w:r>
            <w:r w:rsidRPr="0096773B">
              <w:rPr>
                <w:rFonts w:hAnsi="Times New Roman" w:cs="Times New Roman"/>
                <w:color w:val="000000"/>
                <w:sz w:val="24"/>
                <w:szCs w:val="24"/>
              </w:rPr>
              <w:t>lesson</w:t>
            </w:r>
            <w:r w:rsidRPr="00A53A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6773B">
              <w:rPr>
                <w:rFonts w:hAnsi="Times New Roman" w:cs="Times New Roman"/>
                <w:color w:val="000000"/>
                <w:sz w:val="24"/>
                <w:szCs w:val="24"/>
              </w:rPr>
              <w:t>academy</w:t>
            </w:r>
            <w:r w:rsidRPr="00A53A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6773B">
              <w:rPr>
                <w:rFonts w:hAnsi="Times New Roman" w:cs="Times New Roman"/>
                <w:color w:val="000000"/>
                <w:sz w:val="24"/>
                <w:szCs w:val="24"/>
              </w:rPr>
              <w:t>content</w:t>
            </w:r>
            <w:r w:rsidRPr="00A53A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6773B">
              <w:rPr>
                <w:rFonts w:hAnsi="Times New Roman" w:cs="Times New Roman"/>
                <w:color w:val="000000"/>
                <w:sz w:val="24"/>
                <w:szCs w:val="24"/>
              </w:rPr>
              <w:t>myschool</w:t>
            </w:r>
            <w:r w:rsidRPr="00A53A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6773B"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A53A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6773B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A53A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/16/03</w:t>
            </w:r>
          </w:p>
        </w:tc>
      </w:tr>
      <w:tr w:rsidR="00AA27CC" w14:paraId="7050611F" w14:textId="77777777" w:rsidTr="00A53A8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B263EF" w14:textId="77777777" w:rsidR="00AA27CC" w:rsidRPr="00A53A85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3A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ОБЩЕЕ </w:t>
            </w:r>
            <w:r w:rsidRPr="00A53A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КОЛИЧЕСТВО ЧАСОВ ПО ПРОГРАММЕ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B0972D" w14:textId="77777777" w:rsidR="00AA27C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A45A88" w14:textId="77777777" w:rsidR="00AA27C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3214A9" w14:textId="7CB3C4F9" w:rsidR="00AA27CC" w:rsidRPr="00A53A85" w:rsidRDefault="00A53A85" w:rsidP="00A53A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4F6E89" w14:textId="77777777" w:rsidR="00AA27CC" w:rsidRDefault="00AA27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2064F0E" w14:textId="77777777" w:rsidR="00A53A85" w:rsidRDefault="00A53A85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</w:p>
    <w:p w14:paraId="56AADCEB" w14:textId="17988A82" w:rsidR="00AA27CC" w:rsidRPr="00A53A85" w:rsidRDefault="00000000">
      <w:pPr>
        <w:spacing w:line="600" w:lineRule="atLeast"/>
        <w:rPr>
          <w:b/>
          <w:bCs/>
          <w:color w:val="252525"/>
          <w:spacing w:val="-2"/>
          <w:sz w:val="24"/>
          <w:szCs w:val="24"/>
        </w:rPr>
      </w:pPr>
      <w:r w:rsidRPr="00A53A85">
        <w:rPr>
          <w:b/>
          <w:bCs/>
          <w:color w:val="252525"/>
          <w:spacing w:val="-2"/>
          <w:sz w:val="24"/>
          <w:szCs w:val="24"/>
        </w:rPr>
        <w:t>4-й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2"/>
        <w:gridCol w:w="1696"/>
        <w:gridCol w:w="730"/>
        <w:gridCol w:w="1592"/>
        <w:gridCol w:w="1658"/>
        <w:gridCol w:w="3019"/>
      </w:tblGrid>
      <w:tr w:rsidR="00AA27CC" w14:paraId="54D56156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EA0A8B" w14:textId="77777777" w:rsidR="00AA27C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A37B44" w14:textId="77777777" w:rsidR="00AA27CC" w:rsidRPr="00A53A85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3A8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BCDAD0" w14:textId="77777777" w:rsidR="00AA27C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2321D2" w14:textId="77777777" w:rsidR="00AA27C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</w:tc>
      </w:tr>
      <w:tr w:rsidR="00AA27CC" w14:paraId="32657EE3" w14:textId="77777777" w:rsidTr="00A53A8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03F763" w14:textId="77777777" w:rsidR="00AA27CC" w:rsidRDefault="00AA27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364DF5" w14:textId="77777777" w:rsidR="00AA27CC" w:rsidRDefault="00AA27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59844C" w14:textId="77777777" w:rsidR="00AA27C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353EB7" w14:textId="77777777" w:rsidR="00AA27C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B3A38E" w14:textId="77777777" w:rsidR="00AA27C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967DD1" w14:textId="77777777" w:rsidR="00AA27CC" w:rsidRDefault="00AA27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27CC" w14:paraId="0739C783" w14:textId="77777777" w:rsidTr="00A53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C19AA3" w14:textId="77777777" w:rsidR="00AA27C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5646B0" w14:textId="77777777" w:rsidR="00AA27C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E2C84C" w14:textId="77777777" w:rsidR="00AA27C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2AD6E9" w14:textId="77777777" w:rsidR="00AA27CC" w:rsidRDefault="00AA27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83978A" w14:textId="77777777" w:rsidR="00AA27CC" w:rsidRDefault="00AA27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595C61" w14:textId="77777777" w:rsidR="00AA27C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Библиотека ФГИС «Моя школа – lesson.academy-content.myschool.edu.ru/16/04</w:t>
            </w:r>
          </w:p>
        </w:tc>
      </w:tr>
      <w:tr w:rsidR="00A53A85" w:rsidRPr="00A53A85" w14:paraId="024B40B9" w14:textId="77777777" w:rsidTr="00A53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A7B100" w14:textId="77777777" w:rsidR="00A53A85" w:rsidRDefault="00A53A85" w:rsidP="00A53A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3E20A0" w14:textId="77777777" w:rsidR="00A53A85" w:rsidRDefault="00A53A85" w:rsidP="00A53A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Истоки родного искусства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764282" w14:textId="77777777" w:rsidR="00A53A85" w:rsidRDefault="00A53A85" w:rsidP="00A53A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E271C1" w14:textId="77777777" w:rsidR="00A53A85" w:rsidRDefault="00A53A85" w:rsidP="00A53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32F51F" w14:textId="77777777" w:rsidR="00A53A85" w:rsidRDefault="00A53A85" w:rsidP="00A53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F5D077" w14:textId="101FDE0B" w:rsidR="00A53A85" w:rsidRPr="00A53A85" w:rsidRDefault="00A53A85" w:rsidP="00A53A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63E9E">
              <w:rPr>
                <w:rFonts w:hAnsi="Times New Roman" w:cs="Times New Roman"/>
                <w:color w:val="000000"/>
                <w:sz w:val="24"/>
                <w:szCs w:val="24"/>
              </w:rPr>
              <w:t>Библиотека ФГИС «Моя школа – lesson.academy-content.myschool.edu.ru/16/04</w:t>
            </w:r>
          </w:p>
        </w:tc>
      </w:tr>
      <w:tr w:rsidR="00A53A85" w14:paraId="13D0EA59" w14:textId="77777777" w:rsidTr="00A53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FEA45E" w14:textId="77777777" w:rsidR="00A53A85" w:rsidRDefault="00A53A85" w:rsidP="00A53A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F4759B" w14:textId="77777777" w:rsidR="00A53A85" w:rsidRDefault="00A53A85" w:rsidP="00A53A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Древние города нашей земли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50826A" w14:textId="77777777" w:rsidR="00A53A85" w:rsidRDefault="00A53A85" w:rsidP="00A53A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A804CE" w14:textId="77777777" w:rsidR="00A53A85" w:rsidRDefault="00A53A85" w:rsidP="00A53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CD4D0C" w14:textId="77777777" w:rsidR="00A53A85" w:rsidRDefault="00A53A85" w:rsidP="00A53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1182BA" w14:textId="3195FF2C" w:rsidR="00A53A85" w:rsidRDefault="00A53A85" w:rsidP="00A53A85">
            <w:r w:rsidRPr="00B63E9E">
              <w:rPr>
                <w:rFonts w:hAnsi="Times New Roman" w:cs="Times New Roman"/>
                <w:color w:val="000000"/>
                <w:sz w:val="24"/>
                <w:szCs w:val="24"/>
              </w:rPr>
              <w:t>Библиотека ФГИС «Моя школа – lesson.academy-content.myschool.edu.ru/16/04</w:t>
            </w:r>
          </w:p>
        </w:tc>
      </w:tr>
      <w:tr w:rsidR="00A53A85" w14:paraId="5CD5A41A" w14:textId="77777777" w:rsidTr="00A53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BB0477" w14:textId="77777777" w:rsidR="00A53A85" w:rsidRDefault="00A53A85" w:rsidP="00A53A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A7228C" w14:textId="77777777" w:rsidR="00A53A85" w:rsidRDefault="00A53A85" w:rsidP="00A53A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Каждый народ – художник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E51C1D" w14:textId="77777777" w:rsidR="00A53A85" w:rsidRDefault="00A53A85" w:rsidP="00A53A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747AC6" w14:textId="77777777" w:rsidR="00A53A85" w:rsidRDefault="00A53A85" w:rsidP="00A53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96C9B0" w14:textId="77777777" w:rsidR="00A53A85" w:rsidRDefault="00A53A85" w:rsidP="00A53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C40A8D" w14:textId="626B1725" w:rsidR="00A53A85" w:rsidRDefault="00A53A85" w:rsidP="00A53A85">
            <w:r w:rsidRPr="00B63E9E">
              <w:rPr>
                <w:rFonts w:hAnsi="Times New Roman" w:cs="Times New Roman"/>
                <w:color w:val="000000"/>
                <w:sz w:val="24"/>
                <w:szCs w:val="24"/>
              </w:rPr>
              <w:t>Библиотека ФГИС «Моя школа – lesson.academy-content.myschool.edu.ru/16/04</w:t>
            </w:r>
          </w:p>
        </w:tc>
      </w:tr>
      <w:tr w:rsidR="00A53A85" w:rsidRPr="00097B74" w14:paraId="7F9168A7" w14:textId="77777777" w:rsidTr="00A53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057455" w14:textId="77777777" w:rsidR="00A53A85" w:rsidRDefault="00A53A85" w:rsidP="00A53A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4C9028" w14:textId="77777777" w:rsidR="00A53A85" w:rsidRDefault="00A53A85" w:rsidP="00A53A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 объединяет народы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433FF8" w14:textId="77777777" w:rsidR="00A53A85" w:rsidRDefault="00A53A85" w:rsidP="00A53A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FA0D98" w14:textId="77777777" w:rsidR="00A53A85" w:rsidRDefault="00A53A85" w:rsidP="00A53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86DD8" w14:textId="2D3B8027" w:rsidR="00A53A85" w:rsidRPr="00A53A85" w:rsidRDefault="00A53A85" w:rsidP="00A53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CAA10E" w14:textId="4163D051" w:rsidR="00A53A85" w:rsidRPr="00097B74" w:rsidRDefault="00A53A85" w:rsidP="00A53A85">
            <w:pPr>
              <w:rPr>
                <w:lang w:val="ru-RU"/>
              </w:rPr>
            </w:pPr>
            <w:r w:rsidRPr="00097B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 ФГИС «Моя школа</w:t>
            </w:r>
            <w:r w:rsidRPr="00B63E9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97B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– </w:t>
            </w:r>
            <w:r w:rsidRPr="00B63E9E">
              <w:rPr>
                <w:rFonts w:hAnsi="Times New Roman" w:cs="Times New Roman"/>
                <w:color w:val="000000"/>
                <w:sz w:val="24"/>
                <w:szCs w:val="24"/>
              </w:rPr>
              <w:t>lesson</w:t>
            </w:r>
            <w:r w:rsidRPr="00097B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63E9E">
              <w:rPr>
                <w:rFonts w:hAnsi="Times New Roman" w:cs="Times New Roman"/>
                <w:color w:val="000000"/>
                <w:sz w:val="24"/>
                <w:szCs w:val="24"/>
              </w:rPr>
              <w:t>academy</w:t>
            </w:r>
            <w:r w:rsidRPr="00097B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63E9E">
              <w:rPr>
                <w:rFonts w:hAnsi="Times New Roman" w:cs="Times New Roman"/>
                <w:color w:val="000000"/>
                <w:sz w:val="24"/>
                <w:szCs w:val="24"/>
              </w:rPr>
              <w:t>content</w:t>
            </w:r>
            <w:r w:rsidRPr="00097B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63E9E">
              <w:rPr>
                <w:rFonts w:hAnsi="Times New Roman" w:cs="Times New Roman"/>
                <w:color w:val="000000"/>
                <w:sz w:val="24"/>
                <w:szCs w:val="24"/>
              </w:rPr>
              <w:t>myschool</w:t>
            </w:r>
            <w:r w:rsidRPr="00097B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63E9E"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097B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63E9E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097B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/16/04</w:t>
            </w:r>
          </w:p>
        </w:tc>
      </w:tr>
      <w:tr w:rsidR="00AA27CC" w14:paraId="31DC8EC7" w14:textId="77777777" w:rsidTr="00A53A8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68D551" w14:textId="77777777" w:rsidR="00AA27CC" w:rsidRPr="00A53A85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3A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CC47A3" w14:textId="77777777" w:rsidR="00AA27C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E50F6F" w14:textId="77777777" w:rsidR="00AA27C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8DD948" w14:textId="287B4866" w:rsidR="00AA27CC" w:rsidRPr="00A53A85" w:rsidRDefault="00A53A85" w:rsidP="00A53A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D595B2" w14:textId="77777777" w:rsidR="00AA27CC" w:rsidRDefault="00AA27C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55E3C36" w14:textId="77777777" w:rsidR="005B4314" w:rsidRDefault="005B4314"/>
    <w:sectPr w:rsidR="005B431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A5E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D864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DA3B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4803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9D2D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9B09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EA4B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1F1C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593D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1252277">
    <w:abstractNumId w:val="5"/>
  </w:num>
  <w:num w:numId="2" w16cid:durableId="484853812">
    <w:abstractNumId w:val="6"/>
  </w:num>
  <w:num w:numId="3" w16cid:durableId="747338416">
    <w:abstractNumId w:val="8"/>
  </w:num>
  <w:num w:numId="4" w16cid:durableId="342902583">
    <w:abstractNumId w:val="4"/>
  </w:num>
  <w:num w:numId="5" w16cid:durableId="634289173">
    <w:abstractNumId w:val="0"/>
  </w:num>
  <w:num w:numId="6" w16cid:durableId="1962104400">
    <w:abstractNumId w:val="1"/>
  </w:num>
  <w:num w:numId="7" w16cid:durableId="344989600">
    <w:abstractNumId w:val="7"/>
  </w:num>
  <w:num w:numId="8" w16cid:durableId="949044640">
    <w:abstractNumId w:val="3"/>
  </w:num>
  <w:num w:numId="9" w16cid:durableId="9681245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97B74"/>
    <w:rsid w:val="002D33B1"/>
    <w:rsid w:val="002D3591"/>
    <w:rsid w:val="003514A0"/>
    <w:rsid w:val="004F7E17"/>
    <w:rsid w:val="005A05CE"/>
    <w:rsid w:val="005B4314"/>
    <w:rsid w:val="00653AF6"/>
    <w:rsid w:val="00A53A85"/>
    <w:rsid w:val="00AA27CC"/>
    <w:rsid w:val="00B73A5A"/>
    <w:rsid w:val="00C41CA6"/>
    <w:rsid w:val="00DD52AC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B361D"/>
  <w15:docId w15:val="{2F2F4773-AE76-475C-8A03-4F18BF29B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10111</Words>
  <Characters>57636</Characters>
  <Application>Microsoft Office Word</Application>
  <DocSecurity>0</DocSecurity>
  <Lines>480</Lines>
  <Paragraphs>135</Paragraphs>
  <ScaleCrop>false</ScaleCrop>
  <Company/>
  <LinksUpToDate>false</LinksUpToDate>
  <CharactersWithSpaces>67612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51 Школа</cp:lastModifiedBy>
  <cp:revision>5</cp:revision>
  <dcterms:created xsi:type="dcterms:W3CDTF">2011-11-02T04:15:00Z</dcterms:created>
  <dcterms:modified xsi:type="dcterms:W3CDTF">2025-09-15T05:40:00Z</dcterms:modified>
</cp:coreProperties>
</file>