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A016" w14:textId="77777777" w:rsidR="005235A6" w:rsidRDefault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20C37A" w14:textId="77777777" w:rsidR="005235A6" w:rsidRPr="005235A6" w:rsidRDefault="005235A6" w:rsidP="005235A6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17F7F232" w14:textId="77777777" w:rsidR="005235A6" w:rsidRPr="005235A6" w:rsidRDefault="005235A6" w:rsidP="005235A6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1E131799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5D7CFB3B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1EBEFE8C" w14:textId="77777777" w:rsidR="005235A6" w:rsidRPr="005235A6" w:rsidRDefault="005235A6" w:rsidP="005235A6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271B022C" w14:textId="77777777" w:rsidR="00795763" w:rsidRDefault="005235A6" w:rsidP="00795763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УТВЕРЖДЕНО:</w:t>
      </w:r>
    </w:p>
    <w:p w14:paraId="1E9F6DAA" w14:textId="41E91D6F" w:rsidR="005235A6" w:rsidRPr="005235A6" w:rsidRDefault="005235A6" w:rsidP="00795763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653EDEE2" w14:textId="77777777" w:rsidR="005235A6" w:rsidRPr="005235A6" w:rsidRDefault="005235A6" w:rsidP="00795763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37F972EC" w14:textId="4EFFFD12" w:rsidR="005235A6" w:rsidRPr="005235A6" w:rsidRDefault="005235A6" w:rsidP="00795763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7E196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2</w:t>
      </w:r>
      <w:r w:rsidR="007E196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7E196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77BA9402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4BCD0D7B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148B1229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364466A4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792280CF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53D17288" w14:textId="77777777" w:rsidR="005235A6" w:rsidRDefault="005235A6" w:rsidP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235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учебного предмета </w:t>
      </w:r>
    </w:p>
    <w:p w14:paraId="6215237A" w14:textId="5FFEFA33" w:rsidR="005235A6" w:rsidRDefault="005235A6" w:rsidP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235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 религиозных культур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35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 этики»</w:t>
      </w:r>
    </w:p>
    <w:p w14:paraId="5632B965" w14:textId="77777777" w:rsidR="007E196A" w:rsidRDefault="005235A6" w:rsidP="007E196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 класс</w:t>
      </w:r>
      <w:r w:rsidR="007E1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698D533" w14:textId="7BA07844" w:rsidR="007E196A" w:rsidRDefault="007E196A" w:rsidP="007E196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задержкой психического развития вариант 7.2</w:t>
      </w:r>
    </w:p>
    <w:p w14:paraId="2037C478" w14:textId="77777777" w:rsidR="007E196A" w:rsidRDefault="007E196A" w:rsidP="007E19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10AAD2" w14:textId="1678F940" w:rsidR="005235A6" w:rsidRPr="005235A6" w:rsidRDefault="005235A6" w:rsidP="005235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003CBC" w14:textId="3FDED16D" w:rsidR="005235A6" w:rsidRPr="005235A6" w:rsidRDefault="005235A6" w:rsidP="005235A6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1226BF8F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                                  </w:t>
      </w:r>
    </w:p>
    <w:p w14:paraId="1753EE2F" w14:textId="77777777" w:rsidR="005235A6" w:rsidRDefault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5B4059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14:paraId="15C062C3" w14:textId="32E73DB6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Рабочая программа учебного предмета «Основы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этики»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уровень начального общего образования для обучающихся 4-х классов </w:t>
      </w:r>
      <w:r w:rsidR="005235A6">
        <w:rPr>
          <w:rFonts w:cstheme="minorHAnsi"/>
          <w:color w:val="000000"/>
          <w:sz w:val="28"/>
          <w:szCs w:val="28"/>
          <w:lang w:val="ru-RU"/>
        </w:rPr>
        <w:t xml:space="preserve">МАОУ «Средняя школа №51» 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разработана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требованиями:</w:t>
      </w:r>
    </w:p>
    <w:p w14:paraId="109990CF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Федерального закона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273-ФЗ «Об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образовании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Российской Федерации»;</w:t>
      </w:r>
    </w:p>
    <w:p w14:paraId="6E5510FD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приказа Минпросвещения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31.05.2021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286 «Об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14:paraId="5079B82A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приказа Минпросвещения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18.05.2023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372 «Об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утверждении федеральной образовательной программы начального общего образования»;</w:t>
      </w:r>
    </w:p>
    <w:p w14:paraId="689AFFA4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приказа Минпросвещения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22.03.2021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115 «Об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утверждении Порядка организации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– образовательным программам начального общего, основного общего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среднего общего образования»;</w:t>
      </w:r>
    </w:p>
    <w:p w14:paraId="1D4E355C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СП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организациям воспитания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обучения, отдыха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оздоровления детей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молодежи», утвержденных постановлением главного санитарного врача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28.09.2020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28;</w:t>
      </w:r>
    </w:p>
    <w:p w14:paraId="5C61CAC9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СанПиН 1.2.3685-21 «Гигиенические нормативы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требования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обеспечению безопасности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28.01.2021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2;</w:t>
      </w:r>
    </w:p>
    <w:p w14:paraId="2EAD5BFC" w14:textId="642E101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учебного плана начального общего образования, утвержденного приказом</w:t>
      </w:r>
      <w:r w:rsidR="005235A6" w:rsidRPr="005235A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5235A6">
        <w:rPr>
          <w:rFonts w:cstheme="minorHAnsi"/>
          <w:color w:val="000000"/>
          <w:sz w:val="28"/>
          <w:szCs w:val="28"/>
          <w:lang w:val="ru-RU"/>
        </w:rPr>
        <w:t>МАОУ «Средняя школа №51»</w:t>
      </w:r>
      <w:r w:rsidR="005235A6" w:rsidRPr="007E196A">
        <w:rPr>
          <w:rFonts w:cstheme="minorHAnsi"/>
          <w:color w:val="000000"/>
          <w:sz w:val="28"/>
          <w:szCs w:val="28"/>
          <w:lang w:val="ru-RU"/>
        </w:rPr>
        <w:t xml:space="preserve"> от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5235A6">
        <w:rPr>
          <w:rFonts w:cstheme="minorHAnsi"/>
          <w:color w:val="000000"/>
          <w:sz w:val="28"/>
          <w:szCs w:val="28"/>
          <w:lang w:val="ru-RU"/>
        </w:rPr>
        <w:t>29</w:t>
      </w:r>
      <w:r w:rsidRPr="005235A6">
        <w:rPr>
          <w:rFonts w:cstheme="minorHAnsi"/>
          <w:color w:val="000000"/>
          <w:sz w:val="28"/>
          <w:szCs w:val="28"/>
          <w:lang w:val="ru-RU"/>
        </w:rPr>
        <w:t>.08.2024 № 145 «О внесении изменений в основную образовательную программу начального общего образования»;</w:t>
      </w:r>
    </w:p>
    <w:p w14:paraId="4BAE99A7" w14:textId="77777777" w:rsidR="00AA5D68" w:rsidRPr="005235A6" w:rsidRDefault="00000000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федеральной рабочей программы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учебному предмету «Основы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этики».</w:t>
      </w:r>
    </w:p>
    <w:p w14:paraId="044983F9" w14:textId="6EA8B63A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Рабочая программа ориентирована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целевые приоритеты, сформулированные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федеральной рабочей программе воспитания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рабочей программе воспитания </w:t>
      </w:r>
      <w:r w:rsidR="005235A6">
        <w:rPr>
          <w:rFonts w:cstheme="minorHAnsi"/>
          <w:color w:val="000000"/>
          <w:sz w:val="28"/>
          <w:szCs w:val="28"/>
          <w:lang w:val="ru-RU"/>
        </w:rPr>
        <w:t>МАОУ «Средняя школа №51»</w:t>
      </w:r>
    </w:p>
    <w:p w14:paraId="135894F1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– ФГОС НОО)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ОРКСЭ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обеспечивает содержательную составляющую ФГОС НОО.</w:t>
      </w:r>
    </w:p>
    <w:p w14:paraId="48569ED8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Планируемые результаты освоения курса ОРКСЭ включают результаты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каждому учебному модулю. При конструировании планируемых результатов учитываются цели обучения, требования, которые представлены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стандарте,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специфика содержания каждого учебного модуля. Общие результаты содержат перечень личностных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метапредметных достижений, которые приобретает каждый обучающийся, независимо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изучаемого модуля.</w:t>
      </w:r>
    </w:p>
    <w:p w14:paraId="3E188E46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Культурологическая направленность предмета способствует развитию у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обучающихся представлений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нравственных идеалах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ценностях религиозных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светских традиций народов России, формированию ценностного отношения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социальной реальности, осознанию роли буддизма, православия, ислама, иудаизма, светской этики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истории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культуре нашей страны. Коммуникативный подход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преподаванию предмета ОРКСЭ предполагает организацию коммуникативной деятельности обучающихся, требующей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них умения выслушивать позицию партнера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деятельности, принимать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ее, согласовывать усилия для достижения поставленной цели, находить адекватные вербальные средства передачи информации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рефлексии. Деятельностный подход, основывающийся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принципе диалогичности, осуществляется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процессе активного взаимодействия обучающихся, сотрудничества, обмена информацией, обсуждения разных точек зрения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т.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п.</w:t>
      </w:r>
    </w:p>
    <w:p w14:paraId="4F16EA0C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Предпосылками усвоения младшими школьниками содержания курса являются психологические особенности детей, завершающих обучение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начальной школе: интерес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социальной жизни, любознательность, принятие авторитета взрослого. Психологи подчеркивают естественную открытость детей этого возраста, способность эмоционально реагировать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окружающую действительность, остро реагировать как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доброжелательность, отзывчивость, доброту других людей, так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проявление несправедливости, нанесение обид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оскорблений. Все это становится предпосылкой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пониманию законов существования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социуме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принятию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как руководства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собственному поведению. Вместе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тем,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процессе обучения необходимо учитывать, что младшие школьники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14:paraId="3D1DA74D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Целью ОРКСЭ является формирование у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обучающегося мотивации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осознанному нравственному поведению, основанному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знании </w:t>
      </w: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уважении культурных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религиозных традиций многонационального народа России, 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также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диалогу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представителями других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мировоззрений.</w:t>
      </w:r>
    </w:p>
    <w:p w14:paraId="35A7FFC1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r w:rsidRPr="005235A6">
        <w:rPr>
          <w:rFonts w:cstheme="minorHAnsi"/>
          <w:color w:val="000000"/>
          <w:sz w:val="28"/>
          <w:szCs w:val="28"/>
        </w:rPr>
        <w:t>Основными задачами ОРКСЭ являются:</w:t>
      </w:r>
    </w:p>
    <w:p w14:paraId="090B4D3C" w14:textId="77777777" w:rsidR="00AA5D68" w:rsidRPr="005235A6" w:rsidRDefault="0000000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знакомство обучающихся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основами православной, мусульманской, буддийской, иудейской культур, основами мировых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выбору родителей (законных представителей);</w:t>
      </w:r>
    </w:p>
    <w:p w14:paraId="119E9A2B" w14:textId="77777777" w:rsidR="00AA5D68" w:rsidRPr="005235A6" w:rsidRDefault="0000000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развитие представлений обучающихся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значении нравственных норм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ценностей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личности, семьи, общества;</w:t>
      </w:r>
    </w:p>
    <w:p w14:paraId="0C8D0CE9" w14:textId="77777777" w:rsidR="00AA5D68" w:rsidRPr="005235A6" w:rsidRDefault="0000000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обобщение знаний, понятий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представлений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духовной культуре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морали, ранее полученных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начальной школе, формирование ценностно-смысловой сферы личности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учетом мировоззренческих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культурных особенностей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потребностей семьи;</w:t>
      </w:r>
    </w:p>
    <w:p w14:paraId="1A34FD58" w14:textId="77777777" w:rsidR="00AA5D68" w:rsidRPr="005235A6" w:rsidRDefault="00000000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развитие способностей обучающихся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общению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полиэтничной, разномировоззренческой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многоконфессиональной среде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основе взаимного уважения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диалога. Основной методологический принцип реализации ОРКСЭ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– культурологический подход, способствующий формированию у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младших школьников первоначальных представлений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культуре традиционных религий народов России (православия, ислама, буддизма, иудаизма), российской светской (гражданской) этике, основанной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конституционных правах, свободах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обязанностях человека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гражданина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Российской Федерации.</w:t>
      </w:r>
    </w:p>
    <w:p w14:paraId="7DE7E35E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Учебный предмет «Основы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этики» изучается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4-м классе 1 час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неделю, общий объем составляет 34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часа.</w:t>
      </w:r>
    </w:p>
    <w:p w14:paraId="440A9B83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Для реализации программы используются учебники, допущенные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21.09.2022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858:</w:t>
      </w:r>
    </w:p>
    <w:p w14:paraId="69C7D33A" w14:textId="77777777" w:rsidR="00AA5D68" w:rsidRDefault="0000000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этики. Основы светской этики, 4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класс/ Шемшурина А.И., Акционерное общество «Издательство "Просвещение"»;</w:t>
      </w:r>
    </w:p>
    <w:p w14:paraId="2BA848CA" w14:textId="77777777" w:rsidR="001D202E" w:rsidRDefault="001D202E" w:rsidP="001D202E">
      <w:pPr>
        <w:ind w:right="180"/>
        <w:contextualSpacing/>
        <w:rPr>
          <w:rFonts w:cstheme="minorHAnsi"/>
          <w:color w:val="000000"/>
          <w:sz w:val="28"/>
          <w:szCs w:val="28"/>
          <w:lang w:val="ru-RU"/>
        </w:rPr>
      </w:pPr>
    </w:p>
    <w:p w14:paraId="19049106" w14:textId="77777777" w:rsidR="001D202E" w:rsidRPr="005235A6" w:rsidRDefault="001D202E" w:rsidP="001D202E">
      <w:pPr>
        <w:ind w:right="180"/>
        <w:contextualSpacing/>
        <w:rPr>
          <w:rFonts w:cstheme="minorHAnsi"/>
          <w:color w:val="000000"/>
          <w:sz w:val="28"/>
          <w:szCs w:val="28"/>
          <w:lang w:val="ru-RU"/>
        </w:rPr>
      </w:pPr>
    </w:p>
    <w:p w14:paraId="26D7018F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Электронные образовательные ресурсы, допущенные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21639342" w14:textId="77777777" w:rsidR="00AA5D68" w:rsidRPr="005235A6" w:rsidRDefault="00000000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 xml:space="preserve">ЭОР «Облако знаний». Основы мировых религиозных культур, 4 класс. </w:t>
      </w:r>
      <w:r w:rsidRPr="005235A6">
        <w:rPr>
          <w:rFonts w:cstheme="minorHAnsi"/>
          <w:color w:val="000000"/>
          <w:sz w:val="28"/>
          <w:szCs w:val="28"/>
        </w:rPr>
        <w:t>ООО «Физикон Лаб»;</w:t>
      </w:r>
    </w:p>
    <w:p w14:paraId="7A6FA037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00B34635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219616F3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5D7B8BC0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78390FFD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40967A02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355DD484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36134710" w14:textId="67D36F33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14:paraId="011A9EE8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Модуль «Основы светской этики»</w:t>
      </w:r>
    </w:p>
    <w:p w14:paraId="754ED18A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Россия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– наша Родина. Культура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религия. Этика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значение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человека. Праздники как одна из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форм исторической памяти. Образцы нравственности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культурах разных народов. Государство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мораль гражданина. Образцы нравственности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культуре Отечества. Трудовая мораль. Нравственные традиции предпринимательства. Что значит быть нравственным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наше время. Высшие нравственные ценности, идеалы, принципы морали. Методика создания морального кодекса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школе. Нормы морали. Этикет. Образование как нравственная норма. Методы нравственного самосовершенствования.</w:t>
      </w:r>
    </w:p>
    <w:p w14:paraId="6BC9A23A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Любовь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уважение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Отечеству. Патриотизм многонационального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многоконфессионального народа России.</w:t>
      </w:r>
    </w:p>
    <w:p w14:paraId="316183A2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14:paraId="05039B5F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Личностные результаты</w:t>
      </w:r>
    </w:p>
    <w:p w14:paraId="766C43DB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результате изучения предмета «Основы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этики»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4-м классе у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обучающегося будут сформированы следующие личностные результаты:</w:t>
      </w:r>
    </w:p>
    <w:p w14:paraId="3274192D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основы российской гражданской идентичности, испытывать чувство гордости за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свою </w:t>
      </w:r>
      <w:r w:rsidRPr="005235A6">
        <w:rPr>
          <w:rFonts w:cstheme="minorHAnsi"/>
          <w:color w:val="000000"/>
          <w:sz w:val="28"/>
          <w:szCs w:val="28"/>
        </w:rPr>
        <w:t>Родину;</w:t>
      </w:r>
    </w:p>
    <w:p w14:paraId="2AF6AD7D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формировать национальную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гражданскую самоидентичность, осознавать свою этническую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национальную принадлежность;</w:t>
      </w:r>
    </w:p>
    <w:p w14:paraId="546A5B97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значение гуманистических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демократических ценностных ориентаций; осознавать ценность человеческой жизни;</w:t>
      </w:r>
    </w:p>
    <w:p w14:paraId="0F489F21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значение нравственных норм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ценностей как условия жизни личности, семьи, общества;</w:t>
      </w:r>
    </w:p>
    <w:p w14:paraId="700D5E59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осознавать право гражданина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РФ исповедовать любую традиционную религию или 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исповедовать никакой религии;</w:t>
      </w:r>
    </w:p>
    <w:p w14:paraId="4BE9605C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строить свое общение, совместную деятельность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основе правил коммуникации: умения договариваться, мирно разрешать конфликты, уважать другое мнение, независимо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принадлежности собеседников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религии или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атеизму;</w:t>
      </w:r>
    </w:p>
    <w:p w14:paraId="53229624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соотносить свои поступки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нравственными ценностями, принятыми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российском обществе, проявлять уважение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духовным традициям народов России, терпимость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представителям разного вероисповедания;</w:t>
      </w:r>
    </w:p>
    <w:p w14:paraId="70E6D26B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строить свое поведение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учетом нравственных норм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правил; проявлять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повседневной жизни доброту, справедливость, доброжелательность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общении, желание при необходимости прийти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помощь;</w:t>
      </w:r>
    </w:p>
    <w:p w14:paraId="62234FED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необходимость обогащать свои знания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духовно-нравственной культуре, стремиться анализировать свое поведение, избегать негативных поступков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действий, оскорбляющих других людей;</w:t>
      </w:r>
    </w:p>
    <w:p w14:paraId="7FBE1714" w14:textId="77777777" w:rsidR="00AA5D68" w:rsidRPr="005235A6" w:rsidRDefault="00000000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необходимость бережного отношения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материальным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духовным ценностям.</w:t>
      </w:r>
    </w:p>
    <w:p w14:paraId="3A884E41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</w:rPr>
        <w:lastRenderedPageBreak/>
        <w:t>Метапредметные результаты</w:t>
      </w:r>
    </w:p>
    <w:p w14:paraId="1A2EF459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овладевать способностью понимания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сохранения целей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задач учебной деятельности, поиска оптимальных средств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достижения;</w:t>
      </w:r>
    </w:p>
    <w:p w14:paraId="1660C0EB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формировать умения планировать, контролировать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оценивать учебные действия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поставленной задачей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условиями 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реализации, определять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находить наиболее эффективные способы достижения результата, вносить соответствующие коррективы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процесс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реализации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основе оценки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учета характера ошибок, понимать причины успеха/неуспеха учебной деятельности;</w:t>
      </w:r>
    </w:p>
    <w:p w14:paraId="18D5AEE5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совершенствовать умения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различных видах речевой деятельности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коммуникативных ситуациях; адекватное использование речевых средств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средств информационно-коммуникационных технологий для решения различных коммуникативных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познавательных задач;</w:t>
      </w:r>
    </w:p>
    <w:p w14:paraId="58A35185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совершенствовать умения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области работы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информацией, осуществления информационного поиска для выполнения учебных заданий;</w:t>
      </w:r>
    </w:p>
    <w:p w14:paraId="0C7B3C5A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овладевать навыками смыслового чтения текстов различных стилей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жанров, осознанного построения речевых высказываний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задачами коммуникации;</w:t>
      </w:r>
    </w:p>
    <w:p w14:paraId="6EC704C9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причинно-следственных связей, построения рассуждений, отнесения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известным понятиям;</w:t>
      </w:r>
    </w:p>
    <w:p w14:paraId="640F86C8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формировать готовность слушать собеседника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вести диалог, признавать возможность существования различных точек зрения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право каждого иметь свою собственную, умений излагать свое мнение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аргументировать свою точку зрения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оценку событий;</w:t>
      </w:r>
    </w:p>
    <w:p w14:paraId="42B298EC" w14:textId="77777777" w:rsidR="00AA5D68" w:rsidRPr="005235A6" w:rsidRDefault="00000000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совершенствовать организационные умения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области коллективной деятельности, умения определять общую цель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пути 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достижения, умений договариваться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распределении ролей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совместной деятельности, адекватно оценивать собственное поведение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поведение окружающих.</w:t>
      </w:r>
    </w:p>
    <w:p w14:paraId="4262A83D" w14:textId="77777777" w:rsidR="00795763" w:rsidRDefault="00795763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28CA791" w14:textId="77777777" w:rsidR="00795763" w:rsidRDefault="00795763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0FF3D3D" w14:textId="77777777" w:rsidR="00795763" w:rsidRDefault="00795763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58A16FA6" w14:textId="6905078B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Универсальные учебные действия</w:t>
      </w:r>
    </w:p>
    <w:p w14:paraId="44450BF2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000000"/>
          <w:sz w:val="28"/>
          <w:szCs w:val="28"/>
          <w:lang w:val="ru-RU"/>
        </w:rPr>
        <w:t>Познавательные УУД:</w:t>
      </w:r>
    </w:p>
    <w:p w14:paraId="27E8182F" w14:textId="77777777" w:rsidR="00AA5D68" w:rsidRPr="005235A6" w:rsidRDefault="0000000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ориентироваться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понятиях, отражающих нравственные ценности общества, – мораль, этика, этикет, справедливость, гуманизм, благотворительность, 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также используемых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разных религиях (в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пределах изученного);</w:t>
      </w:r>
    </w:p>
    <w:p w14:paraId="0DF491AD" w14:textId="77777777" w:rsidR="00AA5D68" w:rsidRPr="005235A6" w:rsidRDefault="0000000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использовать разные методы получения знаний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традиционных религиях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этике (наблюдение, чтение, сравнение, вычисление);</w:t>
      </w:r>
    </w:p>
    <w:p w14:paraId="7A856213" w14:textId="77777777" w:rsidR="00AA5D68" w:rsidRPr="005235A6" w:rsidRDefault="0000000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применять логические действия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операции для решения учебных задач: сравнивать, анализировать, обобщать, делать выводы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основе изучаемого фактического материала;</w:t>
      </w:r>
    </w:p>
    <w:p w14:paraId="6A107700" w14:textId="77777777" w:rsidR="00AA5D68" w:rsidRPr="005235A6" w:rsidRDefault="0000000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14:paraId="14B21DD5" w14:textId="77777777" w:rsidR="00AA5D68" w:rsidRPr="005235A6" w:rsidRDefault="00000000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выполнять совместные проектные задания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опорой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предложенные образцы.</w:t>
      </w:r>
    </w:p>
    <w:p w14:paraId="102F3E43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r w:rsidRPr="005235A6">
        <w:rPr>
          <w:rFonts w:cstheme="minorHAnsi"/>
          <w:b/>
          <w:bCs/>
          <w:color w:val="000000"/>
          <w:sz w:val="28"/>
          <w:szCs w:val="28"/>
        </w:rPr>
        <w:t>Работа с информацией:</w:t>
      </w:r>
    </w:p>
    <w:p w14:paraId="7F74478F" w14:textId="77777777" w:rsidR="00AA5D68" w:rsidRPr="005235A6" w:rsidRDefault="00000000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воспроизводить прослушанную (прочитанную) информацию, подчеркивать 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принадлежность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определенной религии и/или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гражданской этике;</w:t>
      </w:r>
    </w:p>
    <w:p w14:paraId="2AEA3422" w14:textId="77777777" w:rsidR="00AA5D68" w:rsidRPr="005235A6" w:rsidRDefault="00000000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использовать разные средства для получения информации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поставленной учебной задачей (текстовую, графическую, видео);</w:t>
      </w:r>
    </w:p>
    <w:p w14:paraId="75DEC780" w14:textId="77777777" w:rsidR="00AA5D68" w:rsidRPr="005235A6" w:rsidRDefault="00000000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находить дополнительную информацию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основному учебному материалу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разных информационных источниках,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том числе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интернете (в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условиях контролируемого входа);</w:t>
      </w:r>
    </w:p>
    <w:p w14:paraId="7E9880D1" w14:textId="77777777" w:rsidR="00AA5D68" w:rsidRPr="005235A6" w:rsidRDefault="00000000">
      <w:pPr>
        <w:numPr>
          <w:ilvl w:val="0"/>
          <w:numId w:val="8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анализировать, сравнивать информацию, представленную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разных источниках,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помощью учителя, оценивать 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объективность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правильность.</w:t>
      </w:r>
    </w:p>
    <w:p w14:paraId="3B92D3ED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r w:rsidRPr="005235A6">
        <w:rPr>
          <w:rFonts w:cstheme="minorHAnsi"/>
          <w:b/>
          <w:bCs/>
          <w:color w:val="000000"/>
          <w:sz w:val="28"/>
          <w:szCs w:val="28"/>
        </w:rPr>
        <w:t>Коммуникативные УУД:</w:t>
      </w:r>
    </w:p>
    <w:p w14:paraId="0AD90AA3" w14:textId="77777777" w:rsidR="00AA5D68" w:rsidRPr="005235A6" w:rsidRDefault="00000000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использовать смысловое чтение для выделения главной мысли религиозных притч, сказаний, произведений фольклора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художественной литературы, анализа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оценки жизненных ситуаций, раскрывающих проблемы нравственности, этики, речевого этикета;</w:t>
      </w:r>
    </w:p>
    <w:p w14:paraId="4379B308" w14:textId="77777777" w:rsidR="00AA5D68" w:rsidRPr="005235A6" w:rsidRDefault="00000000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соблюдать правила ведения диалога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дискуссии; корректно задавать вопросы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высказывать свое мнение; проявлять </w:t>
      </w: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уважительное отношение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собеседнику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учетом особенностей участников общения;</w:t>
      </w:r>
    </w:p>
    <w:p w14:paraId="2ED60D01" w14:textId="77777777" w:rsidR="00AA5D68" w:rsidRPr="005235A6" w:rsidRDefault="00000000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создавать небольшие тексты-описания, тексты-рассуждения для воссоздания, анализа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оценки нравственно-этических идей, представленных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религиозных учениях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этике.</w:t>
      </w:r>
    </w:p>
    <w:p w14:paraId="64BDA3B2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r w:rsidRPr="005235A6">
        <w:rPr>
          <w:rFonts w:cstheme="minorHAnsi"/>
          <w:b/>
          <w:bCs/>
          <w:color w:val="000000"/>
          <w:sz w:val="28"/>
          <w:szCs w:val="28"/>
        </w:rPr>
        <w:t>Регулятивные УУД:</w:t>
      </w:r>
    </w:p>
    <w:p w14:paraId="5A3DD6AD" w14:textId="77777777" w:rsidR="00AA5D68" w:rsidRPr="005235A6" w:rsidRDefault="00000000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проявлять самостоятельность, инициативность, организованность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осуществлении учебной деятельности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конкретных жизненных ситуациях; контролировать состояние своего здоровья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эмоционального благополучия, предвидеть опасные для здоровья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ситуации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способы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предупреждения;</w:t>
      </w:r>
    </w:p>
    <w:p w14:paraId="1161A416" w14:textId="77777777" w:rsidR="00AA5D68" w:rsidRPr="005235A6" w:rsidRDefault="00000000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проявлять готовность изменять себя, оценивать свои поступки, ориентируясь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нравственные правила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нормы современного российского общества; проявлять способность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сознательному самоограничению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поведении;</w:t>
      </w:r>
    </w:p>
    <w:p w14:paraId="69E08F6B" w14:textId="77777777" w:rsidR="00AA5D68" w:rsidRPr="005235A6" w:rsidRDefault="00000000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анализировать ситуации, отражающие примеры положительного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негативного отношения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окружающему миру (природе, людям, предметам трудовой деятельности);</w:t>
      </w:r>
    </w:p>
    <w:p w14:paraId="66EAFB3F" w14:textId="77777777" w:rsidR="00AA5D68" w:rsidRPr="005235A6" w:rsidRDefault="00000000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выражать свое отношение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5FB597FF" w14:textId="77777777" w:rsidR="00AA5D68" w:rsidRPr="005235A6" w:rsidRDefault="00000000">
      <w:pPr>
        <w:numPr>
          <w:ilvl w:val="0"/>
          <w:numId w:val="10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проявлять высокий уровень познавательной мотивации, интерес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предмету, желание больше узнать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других религиях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правилах светской этики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этикета.</w:t>
      </w:r>
    </w:p>
    <w:p w14:paraId="5494F1FE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r w:rsidRPr="005235A6">
        <w:rPr>
          <w:rFonts w:cstheme="minorHAnsi"/>
          <w:b/>
          <w:bCs/>
          <w:color w:val="000000"/>
          <w:sz w:val="28"/>
          <w:szCs w:val="28"/>
        </w:rPr>
        <w:t>Совместная деятельность:</w:t>
      </w:r>
    </w:p>
    <w:p w14:paraId="71148DBD" w14:textId="77777777" w:rsidR="00AA5D68" w:rsidRPr="005235A6" w:rsidRDefault="00000000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выбирать партнера 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только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личным симпатиям, но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деловым качествам, корректно высказывать свои пожелания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работе, спокойно принимать замечания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своей работе, объективно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оценивать;</w:t>
      </w:r>
    </w:p>
    <w:p w14:paraId="3C8E7E27" w14:textId="77777777" w:rsidR="00AA5D68" w:rsidRPr="005235A6" w:rsidRDefault="00000000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владеть умениями совместной деятельности: подчиняться, договариваться, руководить; терпеливо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спокойно разрешать возникающие конфликты;</w:t>
      </w:r>
    </w:p>
    <w:p w14:paraId="418A66A0" w14:textId="77777777" w:rsidR="00AA5D68" w:rsidRPr="005235A6" w:rsidRDefault="00000000">
      <w:pPr>
        <w:numPr>
          <w:ilvl w:val="0"/>
          <w:numId w:val="1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готовить индивидуально,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парах,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группах сообщения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изученному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дополнительному материалу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иллюстративным материалом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видеопрезентацией.</w:t>
      </w:r>
    </w:p>
    <w:p w14:paraId="758FD466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Предметные результаты</w:t>
      </w:r>
    </w:p>
    <w:p w14:paraId="6A770A02" w14:textId="77777777" w:rsidR="00795763" w:rsidRDefault="00795763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2E10E424" w14:textId="5ADCFA31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Модуль «Основы светской этики»</w:t>
      </w:r>
    </w:p>
    <w:p w14:paraId="590CFB3D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 умений:</w:t>
      </w:r>
    </w:p>
    <w:p w14:paraId="620F3BE8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выражать своими словами первоначальное понимание сущности духовного развития как осознания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усвоения человеком значимых для жизни представлений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себе, людях, окружающей действительности;</w:t>
      </w:r>
    </w:p>
    <w:p w14:paraId="7D7A30EF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выражать своими словами понимание значимости нравственного самосовершенствования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роли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этом личных усилий человека, приводить примеры;</w:t>
      </w:r>
    </w:p>
    <w:p w14:paraId="53B4321D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выражать понимание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принятие значения российских традиционных духовных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нравственных ценностей, духовно-нравственной культуры народов России, российского общества как источника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основы духовного развития, нравственного совершенствования;</w:t>
      </w:r>
    </w:p>
    <w:p w14:paraId="42F374F3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рассказывать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российской светской (гражданской) этике как общепринятых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российском обществе нормах морали, отношений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поведения людей, основанных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российских традиционных духовных ценностях, конституционных правах, свободах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обязанностях человека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гражданина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России;</w:t>
      </w:r>
    </w:p>
    <w:p w14:paraId="10DA7622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достоинство человеческой жизни, взаимоуважение, вера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добро, человеколюбие, милосердие, добродетели, патриотизм, труд)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отношениях между людьми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российском обществе; объяснять «золотое правило нравственности»;</w:t>
      </w:r>
    </w:p>
    <w:p w14:paraId="27F2A063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высказывать суждения оценочного характера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значении нравственности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человека, семьи, народа, общества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государства; умение различать нравственные нормы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нормы этикета, приводить примеры;</w:t>
      </w:r>
    </w:p>
    <w:p w14:paraId="21FFCBFC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первоначальный опыт осмысления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нравственной оценки поступков, поведения (своих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других людей)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позиций российской светской (гражданской) этики;</w:t>
      </w:r>
    </w:p>
    <w:p w14:paraId="6D414A1A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раскрывать своими словами первоначальные представления 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основных нормах российской светской (гражданской) этики: любовь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Родине, российский патриотизм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гражданственность, защита Отечества; уважение памяти предков, исторического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культурного наследия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особенностей народов России, российского общества; уважение чести, достоинства, доброго </w:t>
      </w: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имени любого человека; любовь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природе, забота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животных, охрана окружающей среды;</w:t>
      </w:r>
    </w:p>
    <w:p w14:paraId="7CC4B330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рассказывать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праздниках как одной из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истории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традициях (не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менее трех), религиозных праздниках (не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менее двух разных традиционных религий народов России), праздниках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своем регионе (не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менее одного),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роли семейных праздников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человека, семьи;</w:t>
      </w:r>
    </w:p>
    <w:p w14:paraId="211B406F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раскрывать основное содержание понимания семьи, отношений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семье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основе российских традиционных духовных ценностей (семья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– союз мужчины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женщины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основе взаимной любви для совместной жизни, рождения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воспитания детей; любовь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забота родителей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детях; любовь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забота детей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нуждающихся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помощи родителях; уважение старших по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возрасту, предков); российских традиционных семейных ценностей;</w:t>
      </w:r>
    </w:p>
    <w:p w14:paraId="2D83AFE0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распознавать российскую государственную символику, символику своего региона, объяснять ее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значение; выражать уважение российской государственности, законов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российском обществе, законных интересов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прав людей, сограждан;</w:t>
      </w:r>
    </w:p>
    <w:p w14:paraId="2FFEFE24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рассказывать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трудовой морали, нравственных традициях трудовой деятельности, предпринимательства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России; выражать нравственную ориентацию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трудолюбие, честный труд, уважение к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труду, трудящимся, результатам труда;</w:t>
      </w:r>
    </w:p>
    <w:p w14:paraId="646875C8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рассказывать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российских культурных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природных памятниках,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культурных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природных достопримечательностях своего региона;</w:t>
      </w:r>
    </w:p>
    <w:p w14:paraId="167B572B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раскрывать основное содержание российской светской (гражданской) этики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примерах образцов нравственности, российской гражданственности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патриотизма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истории России;</w:t>
      </w:r>
    </w:p>
    <w:p w14:paraId="14CBDA79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объяснять своими словами роль светской (гражданской) этики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становлении российской государственности;</w:t>
      </w:r>
    </w:p>
    <w:p w14:paraId="6B89233B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первоначальный опыт поисковой, проектной деятельности по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изучению исторического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культурного наследия народов России, российского общества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своей местности, регионе, оформлению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представлению ее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результатов;</w:t>
      </w:r>
    </w:p>
    <w:p w14:paraId="07196F05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приводить примеры нравственных поступков, совершаемых с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опорой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этические нормы российской светской (гражданской) этики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 xml:space="preserve">внутреннюю </w:t>
      </w:r>
      <w:r w:rsidRPr="005235A6">
        <w:rPr>
          <w:rFonts w:cstheme="minorHAnsi"/>
          <w:color w:val="000000"/>
          <w:sz w:val="26"/>
          <w:szCs w:val="26"/>
        </w:rPr>
        <w:t>установку личности поступать согласно своей совести;</w:t>
      </w:r>
    </w:p>
    <w:p w14:paraId="75C4CB89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выражать своими словами понимание свободы мировоззренческого выбора, отношения человека, людей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обществе к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религии, свободы вероисповедания; понимание российского общества как многоэтничного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многорелигиозного (приводить примеры), понимание российского общенародного (общенационального, гражданского) патриотизма, любви к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Отечеству, нашей общей Родине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 xml:space="preserve">– России; </w:t>
      </w:r>
      <w:r w:rsidRPr="005235A6">
        <w:rPr>
          <w:rFonts w:cstheme="minorHAnsi"/>
          <w:color w:val="000000"/>
          <w:sz w:val="26"/>
          <w:szCs w:val="26"/>
          <w:lang w:val="ru-RU"/>
        </w:rPr>
        <w:lastRenderedPageBreak/>
        <w:t>приводить примеры сотрудничества последователей традиционных религий;</w:t>
      </w:r>
    </w:p>
    <w:p w14:paraId="19C133DE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называть традиционные религии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России, народы России, для которых традиционными религиями исторически являются православие, ислам, буддизм, иудаизм;</w:t>
      </w:r>
    </w:p>
    <w:p w14:paraId="23EF911C" w14:textId="77777777" w:rsidR="00AA5D68" w:rsidRPr="005235A6" w:rsidRDefault="00000000">
      <w:pPr>
        <w:numPr>
          <w:ilvl w:val="0"/>
          <w:numId w:val="17"/>
        </w:numPr>
        <w:ind w:left="780" w:right="180"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выражать своими словами понимание человеческого достоинства, ценности человеческой жизни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российской светской (гражданской) этике.</w:t>
      </w:r>
    </w:p>
    <w:p w14:paraId="389EA142" w14:textId="405F9DE5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Тематическое планирование</w:t>
      </w:r>
    </w:p>
    <w:p w14:paraId="3D863D4E" w14:textId="77777777" w:rsidR="00AA5D68" w:rsidRPr="007E196A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7E196A">
        <w:rPr>
          <w:b/>
          <w:bCs/>
          <w:color w:val="252525"/>
          <w:spacing w:val="-2"/>
          <w:sz w:val="28"/>
          <w:szCs w:val="28"/>
          <w:lang w:val="ru-RU"/>
        </w:rPr>
        <w:t>Модуль «Основы светской этики»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"/>
        <w:gridCol w:w="3045"/>
        <w:gridCol w:w="753"/>
        <w:gridCol w:w="1648"/>
        <w:gridCol w:w="1717"/>
        <w:gridCol w:w="2045"/>
      </w:tblGrid>
      <w:tr w:rsidR="00AA5D68" w14:paraId="3B2467C6" w14:textId="77777777" w:rsidTr="00795763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AA580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BFEAA" w14:textId="77777777" w:rsidR="00AA5D68" w:rsidRPr="005235A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5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56718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0EB6D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5D68" w14:paraId="2E3A6CC1" w14:textId="77777777" w:rsidTr="00795763">
        <w:tc>
          <w:tcPr>
            <w:tcW w:w="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DF317" w14:textId="77777777" w:rsidR="00AA5D68" w:rsidRDefault="00AA5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3BA3B" w14:textId="77777777" w:rsidR="00AA5D68" w:rsidRDefault="00AA5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C5376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A8A3F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64517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551A8" w14:textId="77777777" w:rsidR="00AA5D68" w:rsidRDefault="00AA5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D68" w:rsidRPr="007E196A" w14:paraId="7A2C5400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AEFF9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4DE5A" w14:textId="77777777" w:rsidR="00AA5D6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 – наша Родина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2F3B2" w14:textId="77777777" w:rsidR="00AA5D6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BB4B4" w14:textId="77777777" w:rsidR="00AA5D68" w:rsidRDefault="00AA5D6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02A58" w14:textId="77777777" w:rsidR="00AA5D68" w:rsidRDefault="00AA5D68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53A59" w14:textId="77777777" w:rsidR="00AA5D68" w:rsidRPr="005235A6" w:rsidRDefault="00000000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«Физикон Лаб»</w:t>
            </w:r>
          </w:p>
        </w:tc>
      </w:tr>
      <w:tr w:rsidR="00AA5D68" w:rsidRPr="007E196A" w14:paraId="60D65C9A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F84E1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96F66" w14:textId="77777777" w:rsidR="00AA5D68" w:rsidRPr="005235A6" w:rsidRDefault="00000000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человека. Нормы морали. Нравственные ценности, идеалы, принципы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376B7" w14:textId="77777777" w:rsidR="00AA5D6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4271" w14:textId="77777777" w:rsidR="00AA5D68" w:rsidRDefault="00AA5D6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7BB8B" w14:textId="77777777" w:rsidR="00AA5D68" w:rsidRDefault="00AA5D68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2C32C" w14:textId="77777777" w:rsidR="00AA5D68" w:rsidRPr="005235A6" w:rsidRDefault="00000000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«Физикон Лаб»</w:t>
            </w:r>
          </w:p>
        </w:tc>
      </w:tr>
      <w:tr w:rsidR="00B61367" w:rsidRPr="007E196A" w14:paraId="03BC5792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B7642" w14:textId="77777777" w:rsidR="00B61367" w:rsidRDefault="00B61367" w:rsidP="00B613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4948C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 гражданина. Основной Закон (Конституция)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 как источник российской гражданской этики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39F24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D1195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82B04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70088" w14:textId="5F9D3044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«Физикон Лаб»</w:t>
            </w:r>
          </w:p>
        </w:tc>
      </w:tr>
      <w:tr w:rsidR="00B61367" w:rsidRPr="007E196A" w14:paraId="48AFDFDD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840BF" w14:textId="77777777" w:rsidR="00B61367" w:rsidRDefault="00B61367" w:rsidP="00B613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8CEE0" w14:textId="77777777" w:rsidR="00B61367" w:rsidRDefault="00B61367" w:rsidP="00B61367"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Образцы нравственности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культуре Отечества, народов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 и человек.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5725F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157E4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59434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36894" w14:textId="4DA5EEDB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 ООО «Физикон 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Лаб»</w:t>
            </w:r>
          </w:p>
        </w:tc>
      </w:tr>
      <w:tr w:rsidR="00B61367" w:rsidRPr="007E196A" w14:paraId="52369E6F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C02EB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8BEDA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 как одна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 исторической памяти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E5DA1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AB851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DB233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A1FE6" w14:textId="4D88C6EA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«Физикон Лаб»</w:t>
            </w:r>
          </w:p>
        </w:tc>
      </w:tr>
      <w:tr w:rsidR="00B61367" w:rsidRPr="007E196A" w14:paraId="19EA0877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E709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40E87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ценности. Этика семейных отношений.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E04BE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8D399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A87F8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F2ACF" w14:textId="2D054CF4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«Физикон Лаб»</w:t>
            </w:r>
          </w:p>
        </w:tc>
      </w:tr>
      <w:tr w:rsidR="00B61367" w:rsidRPr="007E196A" w14:paraId="2D416A73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378B9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B3397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6EE4A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05CD6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629F4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42F8F" w14:textId="4658C246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«Физикон Лаб»</w:t>
            </w:r>
          </w:p>
        </w:tc>
      </w:tr>
      <w:tr w:rsidR="00B61367" w:rsidRPr="007E196A" w14:paraId="422002C7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D8E07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E6AA0" w14:textId="77777777" w:rsidR="00B61367" w:rsidRDefault="00B61367" w:rsidP="00B61367"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значит быть нравственным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наше время.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нравственного самосовершенствования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4BEC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687BB" w14:textId="5413833C" w:rsidR="00B61367" w:rsidRPr="00795763" w:rsidRDefault="00795763" w:rsidP="00B6136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1F975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BE654" w14:textId="67B434C6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«Физикон Лаб»</w:t>
            </w:r>
          </w:p>
        </w:tc>
      </w:tr>
      <w:tr w:rsidR="00B61367" w:rsidRPr="007E196A" w14:paraId="332AFA56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75319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BD8DF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BC757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B36C4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0AEBB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C183F" w14:textId="26348CFB" w:rsidR="00B61367" w:rsidRPr="00B61367" w:rsidRDefault="00B61367" w:rsidP="00B61367">
            <w:pPr>
              <w:rPr>
                <w:lang w:val="ru-RU"/>
              </w:rPr>
            </w:pPr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B65DA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«Физикон Лаб»</w:t>
            </w:r>
          </w:p>
        </w:tc>
      </w:tr>
      <w:tr w:rsidR="00B61367" w:rsidRPr="007E196A" w14:paraId="10BC6F0A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279BB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4AF29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Отечеству. Патриотизм многонационального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многоконфессионального народа России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08285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C2538" w14:textId="0B9E8079" w:rsidR="00B61367" w:rsidRPr="00795763" w:rsidRDefault="00795763" w:rsidP="00B6136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CCDC1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E3B0E" w14:textId="33022008" w:rsidR="00B61367" w:rsidRPr="00B61367" w:rsidRDefault="00B61367" w:rsidP="00B61367">
            <w:pPr>
              <w:rPr>
                <w:lang w:val="ru-RU"/>
              </w:rPr>
            </w:pPr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B65DA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«Физикон Лаб»</w:t>
            </w:r>
          </w:p>
        </w:tc>
      </w:tr>
      <w:tr w:rsidR="00AA5D68" w14:paraId="3D19836C" w14:textId="77777777" w:rsidTr="007957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C9C24" w14:textId="77777777" w:rsidR="00AA5D68" w:rsidRPr="005235A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ECBD3" w14:textId="77777777" w:rsidR="00AA5D6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E20B6" w14:textId="2CFB33D5" w:rsidR="00AA5D68" w:rsidRPr="00795763" w:rsidRDefault="007957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D5C4" w14:textId="77777777" w:rsidR="00AA5D6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660A" w14:textId="77777777" w:rsidR="00AA5D68" w:rsidRDefault="00AA5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D38E65" w14:textId="77777777" w:rsidR="00DB4B4C" w:rsidRDefault="00DB4B4C"/>
    <w:sectPr w:rsidR="00DB4B4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5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53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B4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E2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56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70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74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75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46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02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24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D1A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34A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D5A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E5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A23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34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702257">
    <w:abstractNumId w:val="13"/>
  </w:num>
  <w:num w:numId="2" w16cid:durableId="1350988900">
    <w:abstractNumId w:val="6"/>
  </w:num>
  <w:num w:numId="3" w16cid:durableId="1826971870">
    <w:abstractNumId w:val="15"/>
  </w:num>
  <w:num w:numId="4" w16cid:durableId="314725942">
    <w:abstractNumId w:val="12"/>
  </w:num>
  <w:num w:numId="5" w16cid:durableId="822235541">
    <w:abstractNumId w:val="11"/>
  </w:num>
  <w:num w:numId="6" w16cid:durableId="1360397362">
    <w:abstractNumId w:val="0"/>
  </w:num>
  <w:num w:numId="7" w16cid:durableId="19742817">
    <w:abstractNumId w:val="8"/>
  </w:num>
  <w:num w:numId="8" w16cid:durableId="666131695">
    <w:abstractNumId w:val="1"/>
  </w:num>
  <w:num w:numId="9" w16cid:durableId="846335645">
    <w:abstractNumId w:val="5"/>
  </w:num>
  <w:num w:numId="10" w16cid:durableId="2125615620">
    <w:abstractNumId w:val="16"/>
  </w:num>
  <w:num w:numId="11" w16cid:durableId="1344168776">
    <w:abstractNumId w:val="9"/>
  </w:num>
  <w:num w:numId="12" w16cid:durableId="285550589">
    <w:abstractNumId w:val="2"/>
  </w:num>
  <w:num w:numId="13" w16cid:durableId="303512550">
    <w:abstractNumId w:val="7"/>
  </w:num>
  <w:num w:numId="14" w16cid:durableId="1212963876">
    <w:abstractNumId w:val="3"/>
  </w:num>
  <w:num w:numId="15" w16cid:durableId="1751079857">
    <w:abstractNumId w:val="4"/>
  </w:num>
  <w:num w:numId="16" w16cid:durableId="1729497199">
    <w:abstractNumId w:val="10"/>
  </w:num>
  <w:num w:numId="17" w16cid:durableId="18088909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D202E"/>
    <w:rsid w:val="002378AA"/>
    <w:rsid w:val="002D33B1"/>
    <w:rsid w:val="002D3591"/>
    <w:rsid w:val="003514A0"/>
    <w:rsid w:val="004F7E17"/>
    <w:rsid w:val="005235A6"/>
    <w:rsid w:val="005A05CE"/>
    <w:rsid w:val="00653AF6"/>
    <w:rsid w:val="00795763"/>
    <w:rsid w:val="007E196A"/>
    <w:rsid w:val="00AA5D68"/>
    <w:rsid w:val="00AC5E9F"/>
    <w:rsid w:val="00B61367"/>
    <w:rsid w:val="00B73A5A"/>
    <w:rsid w:val="00DB4B4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441E"/>
  <w15:docId w15:val="{068C3ED2-8314-4858-81C3-EBE146B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2025-09-15T06:34:00Z</dcterms:modified>
</cp:coreProperties>
</file>