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9A016" w14:textId="77777777" w:rsidR="005235A6" w:rsidRDefault="005235A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420C37A" w14:textId="77777777" w:rsidR="005235A6" w:rsidRPr="005235A6" w:rsidRDefault="005235A6" w:rsidP="005235A6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  <w:r w:rsidRPr="005235A6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>Муниципальное автономное общеобразовательное учреждение</w:t>
      </w:r>
    </w:p>
    <w:p w14:paraId="17F7F232" w14:textId="77777777" w:rsidR="005235A6" w:rsidRPr="005235A6" w:rsidRDefault="005235A6" w:rsidP="005235A6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  <w:r w:rsidRPr="005235A6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>«Средняя общеобразовательная школа № 51»</w:t>
      </w:r>
    </w:p>
    <w:p w14:paraId="1E131799" w14:textId="77777777" w:rsidR="005235A6" w:rsidRPr="005235A6" w:rsidRDefault="005235A6" w:rsidP="005235A6">
      <w:pPr>
        <w:widowControl w:val="0"/>
        <w:autoSpaceDE w:val="0"/>
        <w:autoSpaceDN w:val="0"/>
        <w:spacing w:after="0"/>
        <w:ind w:left="419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</w:p>
    <w:p w14:paraId="5D7CFB3B" w14:textId="77777777" w:rsidR="005235A6" w:rsidRPr="005235A6" w:rsidRDefault="005235A6" w:rsidP="005235A6">
      <w:pPr>
        <w:widowControl w:val="0"/>
        <w:autoSpaceDE w:val="0"/>
        <w:autoSpaceDN w:val="0"/>
        <w:spacing w:after="0"/>
        <w:ind w:left="419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</w:p>
    <w:p w14:paraId="1EBEFE8C" w14:textId="77777777" w:rsidR="005235A6" w:rsidRPr="005235A6" w:rsidRDefault="005235A6" w:rsidP="005235A6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</w:p>
    <w:p w14:paraId="271B022C" w14:textId="77777777" w:rsidR="00795763" w:rsidRDefault="005235A6" w:rsidP="00795763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УТВЕРЖДЕНО:</w:t>
      </w:r>
    </w:p>
    <w:p w14:paraId="1E9F6DAA" w14:textId="41E91D6F" w:rsidR="005235A6" w:rsidRPr="005235A6" w:rsidRDefault="005235A6" w:rsidP="00795763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приказом директора </w:t>
      </w:r>
    </w:p>
    <w:p w14:paraId="653EDEE2" w14:textId="77777777" w:rsidR="005235A6" w:rsidRPr="005235A6" w:rsidRDefault="005235A6" w:rsidP="00795763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Средней школы № 51</w:t>
      </w:r>
    </w:p>
    <w:p w14:paraId="37F972EC" w14:textId="0B22E314" w:rsidR="005235A6" w:rsidRPr="005235A6" w:rsidRDefault="005235A6" w:rsidP="00795763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№ 2</w:t>
      </w:r>
      <w:r w:rsidR="00F43A7D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01</w:t>
      </w: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 от 2</w:t>
      </w:r>
      <w:r w:rsidR="00F43A7D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5</w:t>
      </w: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.08.202</w:t>
      </w:r>
      <w:r w:rsidR="00F43A7D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5</w:t>
      </w: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г.</w:t>
      </w:r>
    </w:p>
    <w:p w14:paraId="77BA9402" w14:textId="77777777" w:rsidR="005235A6" w:rsidRPr="005235A6" w:rsidRDefault="005235A6" w:rsidP="005235A6">
      <w:pPr>
        <w:widowControl w:val="0"/>
        <w:autoSpaceDE w:val="0"/>
        <w:autoSpaceDN w:val="0"/>
        <w:spacing w:after="0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</w:p>
    <w:p w14:paraId="4BCD0D7B" w14:textId="77777777" w:rsidR="005235A6" w:rsidRPr="005235A6" w:rsidRDefault="005235A6" w:rsidP="005235A6">
      <w:pPr>
        <w:widowControl w:val="0"/>
        <w:autoSpaceDE w:val="0"/>
        <w:autoSpaceDN w:val="0"/>
        <w:spacing w:after="0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</w:p>
    <w:p w14:paraId="148B1229" w14:textId="77777777" w:rsidR="005235A6" w:rsidRPr="005235A6" w:rsidRDefault="005235A6" w:rsidP="005235A6">
      <w:pPr>
        <w:widowControl w:val="0"/>
        <w:autoSpaceDE w:val="0"/>
        <w:autoSpaceDN w:val="0"/>
        <w:spacing w:after="0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</w:p>
    <w:p w14:paraId="364466A4" w14:textId="77777777" w:rsidR="005235A6" w:rsidRPr="005235A6" w:rsidRDefault="005235A6" w:rsidP="005235A6">
      <w:pPr>
        <w:widowControl w:val="0"/>
        <w:autoSpaceDE w:val="0"/>
        <w:autoSpaceDN w:val="0"/>
        <w:spacing w:after="0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</w:p>
    <w:p w14:paraId="792280CF" w14:textId="77777777" w:rsidR="005235A6" w:rsidRPr="005235A6" w:rsidRDefault="005235A6" w:rsidP="005235A6">
      <w:pPr>
        <w:widowControl w:val="0"/>
        <w:autoSpaceDE w:val="0"/>
        <w:autoSpaceDN w:val="0"/>
        <w:spacing w:after="0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</w:p>
    <w:p w14:paraId="53D17288" w14:textId="77777777" w:rsidR="005235A6" w:rsidRDefault="005235A6" w:rsidP="005235A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235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Рабочая программа учебного предмета </w:t>
      </w:r>
    </w:p>
    <w:p w14:paraId="6215237A" w14:textId="5FFEFA33" w:rsidR="005235A6" w:rsidRDefault="005235A6" w:rsidP="005235A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235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«Основы религиозных культур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235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светской этики»</w:t>
      </w:r>
    </w:p>
    <w:p w14:paraId="336794C5" w14:textId="64638C88" w:rsidR="00F43A7D" w:rsidRDefault="005235A6" w:rsidP="00F43A7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 </w:t>
      </w:r>
      <w:r w:rsidR="00F43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 для</w:t>
      </w:r>
      <w:r w:rsidR="00F43A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обучающихся с задержкой психического развития вариант 7.1</w:t>
      </w:r>
    </w:p>
    <w:p w14:paraId="6710AAD2" w14:textId="27C30F8D" w:rsidR="005235A6" w:rsidRPr="005235A6" w:rsidRDefault="005235A6" w:rsidP="005235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6003CBC" w14:textId="3FDED16D" w:rsidR="005235A6" w:rsidRPr="005235A6" w:rsidRDefault="005235A6" w:rsidP="005235A6">
      <w:pPr>
        <w:widowControl w:val="0"/>
        <w:autoSpaceDE w:val="0"/>
        <w:autoSpaceDN w:val="0"/>
        <w:spacing w:after="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</w:p>
    <w:p w14:paraId="1226BF8F" w14:textId="77777777" w:rsidR="005235A6" w:rsidRPr="005235A6" w:rsidRDefault="005235A6" w:rsidP="005235A6">
      <w:pPr>
        <w:widowControl w:val="0"/>
        <w:autoSpaceDE w:val="0"/>
        <w:autoSpaceDN w:val="0"/>
        <w:spacing w:after="0"/>
        <w:ind w:left="419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  <w:r w:rsidRPr="005235A6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 xml:space="preserve">                                   </w:t>
      </w:r>
    </w:p>
    <w:p w14:paraId="1753EE2F" w14:textId="77777777" w:rsidR="005235A6" w:rsidRDefault="005235A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9AAB08F" w14:textId="77777777" w:rsidR="005235A6" w:rsidRDefault="005235A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687C44B" w14:textId="77777777" w:rsidR="005235A6" w:rsidRDefault="005235A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65B4059" w14:textId="77777777" w:rsidR="00AA5D68" w:rsidRPr="005235A6" w:rsidRDefault="0000000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5235A6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lastRenderedPageBreak/>
        <w:t>Пояснительная записка</w:t>
      </w:r>
    </w:p>
    <w:p w14:paraId="15C062C3" w14:textId="32E73DB6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Рабочая программа учебного предмета «Основы религиозных культур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светской этики» 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 xml:space="preserve">уровень начального общего образования для обучающихся 4-х классов </w:t>
      </w:r>
      <w:r w:rsidR="005235A6">
        <w:rPr>
          <w:rFonts w:cstheme="minorHAnsi"/>
          <w:color w:val="000000"/>
          <w:sz w:val="28"/>
          <w:szCs w:val="28"/>
          <w:lang w:val="ru-RU"/>
        </w:rPr>
        <w:t xml:space="preserve">МАОУ «Средняя школа №51» </w:t>
      </w:r>
      <w:r w:rsidRPr="005235A6">
        <w:rPr>
          <w:rFonts w:cstheme="minorHAnsi"/>
          <w:color w:val="000000"/>
          <w:sz w:val="28"/>
          <w:szCs w:val="28"/>
          <w:lang w:val="ru-RU"/>
        </w:rPr>
        <w:t>разработана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требованиями:</w:t>
      </w:r>
    </w:p>
    <w:p w14:paraId="109990CF" w14:textId="77777777" w:rsidR="00AA5D68" w:rsidRPr="005235A6" w:rsidRDefault="00000000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Федерального закона от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29.12.2012 №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273-ФЗ «Об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образовании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Российской Федерации»;</w:t>
      </w:r>
    </w:p>
    <w:p w14:paraId="6E5510FD" w14:textId="77777777" w:rsidR="00AA5D68" w:rsidRPr="005235A6" w:rsidRDefault="00000000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приказа Минпросвещения от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31.05.2021 №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286 «Об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утверждении федерального государственного образовательного стандарта начального общего образования»;</w:t>
      </w:r>
    </w:p>
    <w:p w14:paraId="5079B82A" w14:textId="77777777" w:rsidR="00AA5D68" w:rsidRPr="005235A6" w:rsidRDefault="00000000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приказа Минпросвещения от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18.05.2023 №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372 «Об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утверждении федеральной образовательной программы начального общего образования»;</w:t>
      </w:r>
    </w:p>
    <w:p w14:paraId="689AFFA4" w14:textId="77777777" w:rsidR="00AA5D68" w:rsidRPr="005235A6" w:rsidRDefault="00000000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приказа Минпросвещения от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22.03.2021 №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115 «Об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утверждении Порядка организации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осуществления образовательной деятельности по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основным общеобразовательным программам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– образовательным программам начального общего, основного общего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среднего общего образования»;</w:t>
      </w:r>
    </w:p>
    <w:p w14:paraId="1D4E355C" w14:textId="77777777" w:rsidR="00AA5D68" w:rsidRPr="005235A6" w:rsidRDefault="00000000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СП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2.4.3648-20 «Санитарно-эпидемиологические требования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организациям воспитания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обучения, отдыха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оздоровления детей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молодежи», утвержденных постановлением главного санитарного врача от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28.09.2020 №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28;</w:t>
      </w:r>
    </w:p>
    <w:p w14:paraId="5C61CAC9" w14:textId="77777777" w:rsidR="00AA5D68" w:rsidRPr="005235A6" w:rsidRDefault="00000000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СанПиН 1.2.3685-21 «Гигиенические нормативы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требования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обеспечению безопасности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и (или) безвредности для человека факторов среды обитания», утвержденных постановлением главного санитарного врача от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28.01.2021 №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2;</w:t>
      </w:r>
    </w:p>
    <w:p w14:paraId="2EAD5BFC" w14:textId="642E1017" w:rsidR="00AA5D68" w:rsidRPr="005235A6" w:rsidRDefault="00000000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учебного плана начального общего образования, утвержденного приказом</w:t>
      </w:r>
      <w:r w:rsidR="005235A6" w:rsidRPr="005235A6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5235A6">
        <w:rPr>
          <w:rFonts w:cstheme="minorHAnsi"/>
          <w:color w:val="000000"/>
          <w:sz w:val="28"/>
          <w:szCs w:val="28"/>
          <w:lang w:val="ru-RU"/>
        </w:rPr>
        <w:t>МАОУ «Средняя школа №51»</w:t>
      </w:r>
      <w:r w:rsidR="005235A6" w:rsidRPr="00F43A7D">
        <w:rPr>
          <w:rFonts w:cstheme="minorHAnsi"/>
          <w:color w:val="000000"/>
          <w:sz w:val="28"/>
          <w:szCs w:val="28"/>
          <w:lang w:val="ru-RU"/>
        </w:rPr>
        <w:t xml:space="preserve"> от</w:t>
      </w:r>
      <w:r w:rsidRPr="005235A6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5235A6">
        <w:rPr>
          <w:rFonts w:cstheme="minorHAnsi"/>
          <w:color w:val="000000"/>
          <w:sz w:val="28"/>
          <w:szCs w:val="28"/>
          <w:lang w:val="ru-RU"/>
        </w:rPr>
        <w:t>29</w:t>
      </w:r>
      <w:r w:rsidRPr="005235A6">
        <w:rPr>
          <w:rFonts w:cstheme="minorHAnsi"/>
          <w:color w:val="000000"/>
          <w:sz w:val="28"/>
          <w:szCs w:val="28"/>
          <w:lang w:val="ru-RU"/>
        </w:rPr>
        <w:t>.08.2024 № 145 «О внесении изменений в основную образовательную программу начального общего образования»;</w:t>
      </w:r>
    </w:p>
    <w:p w14:paraId="4BAE99A7" w14:textId="77777777" w:rsidR="00AA5D68" w:rsidRPr="005235A6" w:rsidRDefault="00000000">
      <w:pPr>
        <w:numPr>
          <w:ilvl w:val="0"/>
          <w:numId w:val="1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федеральной рабочей программы по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учебному предмету «Основы религиозных культур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светской этики».</w:t>
      </w:r>
    </w:p>
    <w:p w14:paraId="044983F9" w14:textId="6EA8B63A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Рабочая программа ориентирована 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целевые приоритеты, сформулированные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федеральной рабочей программе воспитания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 xml:space="preserve">рабочей программе воспитания </w:t>
      </w:r>
      <w:r w:rsidR="005235A6">
        <w:rPr>
          <w:rFonts w:cstheme="minorHAnsi"/>
          <w:color w:val="000000"/>
          <w:sz w:val="28"/>
          <w:szCs w:val="28"/>
          <w:lang w:val="ru-RU"/>
        </w:rPr>
        <w:t>МАОУ «Средняя школа №51»</w:t>
      </w:r>
    </w:p>
    <w:p w14:paraId="135894F1" w14:textId="77777777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(далее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– ФГОС НОО) по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ОРКСЭ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обеспечивает содержательную составляющую ФГОС НОО.</w:t>
      </w:r>
    </w:p>
    <w:p w14:paraId="48569ED8" w14:textId="77777777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lastRenderedPageBreak/>
        <w:t>Планируемые результаты освоения курса ОРКСЭ включают результаты по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каждому учебному модулю. При конструировании планируемых результатов учитываются цели обучения, требования, которые представлены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стандарте,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специфика содержания каждого учебного модуля. Общие результаты содержат перечень личностных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метапредметных достижений, которые приобретает каждый обучающийся, независимо от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изучаемого модуля.</w:t>
      </w:r>
    </w:p>
    <w:p w14:paraId="3E188E46" w14:textId="77777777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Культурологическая направленность предмета способствует развитию у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обучающихся представлений 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нравственных идеалах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ценностях религиозных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светских традиций народов России, формированию ценностного отношения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социальной реальности, осознанию роли буддизма, православия, ислама, иудаизма, светской этики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истории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культуре нашей страны. Коммуникативный подход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преподаванию предмета ОРКСЭ предполагает организацию коммуникативной деятельности обучающихся, требующей от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них умения выслушивать позицию партнера по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деятельности, принимать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ее, согласовывать усилия для достижения поставленной цели, находить адекватные вербальные средства передачи информации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рефлексии. Деятельностный подход, основывающийся 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принципе диалогичности, осуществляется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процессе активного взаимодействия обучающихся, сотрудничества, обмена информацией, обсуждения разных точек зрения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т.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п.</w:t>
      </w:r>
    </w:p>
    <w:p w14:paraId="4F16EA0C" w14:textId="77777777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Предпосылками усвоения младшими школьниками содержания курса являются психологические особенности детей, завершающих обучение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начальной школе: интерес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социальной жизни, любознательность, принятие авторитета взрослого. Психологи подчеркивают естественную открытость детей этого возраста, способность эмоционально реагировать 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окружающую действительность, остро реагировать как 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доброжелательность, отзывчивость, доброту других людей, так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проявление несправедливости, нанесение обид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оскорблений. Все это становится предпосылкой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пониманию законов существования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социуме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принятию их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как руководства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собственному поведению. Вместе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тем,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процессе обучения необходимо учитывать, что младшие школьники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трудом усваивают абстрактные философские сентенции, нравственные поучения, поэтому особое внимание должно быть уделено эмоциональной стороне восприятия явлений социальной жизни, связанной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проявлением или нарушением нравственных, этических норм, обсуждение конкретных жизненных ситуаций, дающих образцы нравственно ценного поведения.</w:t>
      </w:r>
    </w:p>
    <w:p w14:paraId="3D1DA74D" w14:textId="77777777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Целью ОРКСЭ является формирование у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обучающегося мотивации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осознанному нравственному поведению, основанному 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 xml:space="preserve">знании </w:t>
      </w:r>
      <w:r w:rsidRPr="005235A6">
        <w:rPr>
          <w:rFonts w:cstheme="minorHAnsi"/>
          <w:color w:val="000000"/>
          <w:sz w:val="28"/>
          <w:szCs w:val="28"/>
          <w:lang w:val="ru-RU"/>
        </w:rPr>
        <w:lastRenderedPageBreak/>
        <w:t>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уважении культурных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религиозных традиций многонационального народа России, 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также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диалогу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представителями других культур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мировоззрений.</w:t>
      </w:r>
    </w:p>
    <w:p w14:paraId="35A7FFC1" w14:textId="77777777" w:rsidR="00AA5D68" w:rsidRPr="005235A6" w:rsidRDefault="00000000">
      <w:pPr>
        <w:rPr>
          <w:rFonts w:cstheme="minorHAnsi"/>
          <w:color w:val="000000"/>
          <w:sz w:val="28"/>
          <w:szCs w:val="28"/>
        </w:rPr>
      </w:pPr>
      <w:proofErr w:type="spellStart"/>
      <w:r w:rsidRPr="005235A6">
        <w:rPr>
          <w:rFonts w:cstheme="minorHAnsi"/>
          <w:color w:val="000000"/>
          <w:sz w:val="28"/>
          <w:szCs w:val="28"/>
        </w:rPr>
        <w:t>Основными</w:t>
      </w:r>
      <w:proofErr w:type="spellEnd"/>
      <w:r w:rsidRPr="005235A6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5235A6">
        <w:rPr>
          <w:rFonts w:cstheme="minorHAnsi"/>
          <w:color w:val="000000"/>
          <w:sz w:val="28"/>
          <w:szCs w:val="28"/>
        </w:rPr>
        <w:t>задачами</w:t>
      </w:r>
      <w:proofErr w:type="spellEnd"/>
      <w:r w:rsidRPr="005235A6">
        <w:rPr>
          <w:rFonts w:cstheme="minorHAnsi"/>
          <w:color w:val="000000"/>
          <w:sz w:val="28"/>
          <w:szCs w:val="28"/>
        </w:rPr>
        <w:t xml:space="preserve"> ОРКСЭ </w:t>
      </w:r>
      <w:proofErr w:type="spellStart"/>
      <w:r w:rsidRPr="005235A6">
        <w:rPr>
          <w:rFonts w:cstheme="minorHAnsi"/>
          <w:color w:val="000000"/>
          <w:sz w:val="28"/>
          <w:szCs w:val="28"/>
        </w:rPr>
        <w:t>являются</w:t>
      </w:r>
      <w:proofErr w:type="spellEnd"/>
      <w:r w:rsidRPr="005235A6">
        <w:rPr>
          <w:rFonts w:cstheme="minorHAnsi"/>
          <w:color w:val="000000"/>
          <w:sz w:val="28"/>
          <w:szCs w:val="28"/>
        </w:rPr>
        <w:t>:</w:t>
      </w:r>
    </w:p>
    <w:p w14:paraId="090B4D3C" w14:textId="77777777" w:rsidR="00AA5D68" w:rsidRPr="005235A6" w:rsidRDefault="00000000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знакомство обучающихся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основами православной, мусульманской, буддийской, иудейской культур, основами мировых религиозных культур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светской этики по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выбору родителей (законных представителей);</w:t>
      </w:r>
    </w:p>
    <w:p w14:paraId="119E9A2B" w14:textId="77777777" w:rsidR="00AA5D68" w:rsidRPr="005235A6" w:rsidRDefault="00000000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развитие представлений обучающихся 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значении нравственных норм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ценностей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жизни личности, семьи, общества;</w:t>
      </w:r>
    </w:p>
    <w:p w14:paraId="0C8D0CE9" w14:textId="77777777" w:rsidR="00AA5D68" w:rsidRPr="005235A6" w:rsidRDefault="00000000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обобщение знаний, понятий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представлений 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духовной культуре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морали, ранее полученных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начальной школе, формирование ценностно-смысловой сферы личности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учетом мировоззренческих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культурных особенностей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потребностей семьи;</w:t>
      </w:r>
    </w:p>
    <w:p w14:paraId="1A34FD58" w14:textId="77777777" w:rsidR="00AA5D68" w:rsidRPr="005235A6" w:rsidRDefault="00000000">
      <w:pPr>
        <w:numPr>
          <w:ilvl w:val="0"/>
          <w:numId w:val="2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развитие способностей обучающихся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общению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 xml:space="preserve">полиэтничной, </w:t>
      </w:r>
      <w:proofErr w:type="spellStart"/>
      <w:r w:rsidRPr="005235A6">
        <w:rPr>
          <w:rFonts w:cstheme="minorHAnsi"/>
          <w:color w:val="000000"/>
          <w:sz w:val="28"/>
          <w:szCs w:val="28"/>
          <w:lang w:val="ru-RU"/>
        </w:rPr>
        <w:t>разномировоззренческой</w:t>
      </w:r>
      <w:proofErr w:type="spellEnd"/>
      <w:r w:rsidRPr="005235A6">
        <w:rPr>
          <w:rFonts w:cstheme="minorHAnsi"/>
          <w:color w:val="000000"/>
          <w:sz w:val="28"/>
          <w:szCs w:val="28"/>
          <w:lang w:val="ru-RU"/>
        </w:rPr>
        <w:t xml:space="preserve">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многоконфессиональной среде 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основе взаимного уважения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диалога. Основной методологический принцип реализации ОРКСЭ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– культурологический подход, способствующий формированию у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младших школьников первоначальных представлений 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культуре традиционных религий народов России (православия, ислама, буддизма, иудаизма), российской светской (гражданской) этике, основанной 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конституционных правах, свободах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обязанностях человека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гражданина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Российской Федерации.</w:t>
      </w:r>
    </w:p>
    <w:p w14:paraId="7DE7E35E" w14:textId="77777777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Учебный предмет «Основы религиозных культур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светской этики» изучается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4-м классе 1 час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неделю, общий объем составляет 34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часа.</w:t>
      </w:r>
    </w:p>
    <w:p w14:paraId="440A9B83" w14:textId="77777777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Для реализации программы используются учебники, допущенные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Минпросвещения от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21.09.2022 №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858:</w:t>
      </w:r>
    </w:p>
    <w:p w14:paraId="69C7D33A" w14:textId="77777777" w:rsidR="00AA5D68" w:rsidRDefault="00000000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Основы религиозных культур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светской этики. Основы светской этики, 4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 xml:space="preserve">класс/ </w:t>
      </w:r>
      <w:proofErr w:type="spellStart"/>
      <w:r w:rsidRPr="005235A6">
        <w:rPr>
          <w:rFonts w:cstheme="minorHAnsi"/>
          <w:color w:val="000000"/>
          <w:sz w:val="28"/>
          <w:szCs w:val="28"/>
          <w:lang w:val="ru-RU"/>
        </w:rPr>
        <w:t>Шемшурина</w:t>
      </w:r>
      <w:proofErr w:type="spellEnd"/>
      <w:r w:rsidRPr="005235A6">
        <w:rPr>
          <w:rFonts w:cstheme="minorHAnsi"/>
          <w:color w:val="000000"/>
          <w:sz w:val="28"/>
          <w:szCs w:val="28"/>
          <w:lang w:val="ru-RU"/>
        </w:rPr>
        <w:t xml:space="preserve"> А.И., Акционерное общество «Издательство "Просвещение"»;</w:t>
      </w:r>
    </w:p>
    <w:p w14:paraId="2BA848CA" w14:textId="77777777" w:rsidR="001D202E" w:rsidRDefault="001D202E" w:rsidP="001D202E">
      <w:pPr>
        <w:ind w:right="180"/>
        <w:contextualSpacing/>
        <w:rPr>
          <w:rFonts w:cstheme="minorHAnsi"/>
          <w:color w:val="000000"/>
          <w:sz w:val="28"/>
          <w:szCs w:val="28"/>
          <w:lang w:val="ru-RU"/>
        </w:rPr>
      </w:pPr>
    </w:p>
    <w:p w14:paraId="19049106" w14:textId="77777777" w:rsidR="001D202E" w:rsidRPr="005235A6" w:rsidRDefault="001D202E" w:rsidP="001D202E">
      <w:pPr>
        <w:ind w:right="180"/>
        <w:contextualSpacing/>
        <w:rPr>
          <w:rFonts w:cstheme="minorHAnsi"/>
          <w:color w:val="000000"/>
          <w:sz w:val="28"/>
          <w:szCs w:val="28"/>
          <w:lang w:val="ru-RU"/>
        </w:rPr>
      </w:pPr>
    </w:p>
    <w:p w14:paraId="26D7018F" w14:textId="77777777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lastRenderedPageBreak/>
        <w:t>Электронные образовательные ресурсы, допущенные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приказом Минпросвещения от 04.10.2023 № 738:</w:t>
      </w:r>
    </w:p>
    <w:p w14:paraId="21639342" w14:textId="77777777" w:rsidR="00AA5D68" w:rsidRPr="005235A6" w:rsidRDefault="00000000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 xml:space="preserve">ЭОР «Облако знаний». Основы мировых религиозных культур, 4 класс. </w:t>
      </w:r>
      <w:r w:rsidRPr="005235A6">
        <w:rPr>
          <w:rFonts w:cstheme="minorHAnsi"/>
          <w:color w:val="000000"/>
          <w:sz w:val="28"/>
          <w:szCs w:val="28"/>
        </w:rPr>
        <w:t>ООО «</w:t>
      </w:r>
      <w:proofErr w:type="spellStart"/>
      <w:r w:rsidRPr="005235A6">
        <w:rPr>
          <w:rFonts w:cstheme="minorHAnsi"/>
          <w:color w:val="000000"/>
          <w:sz w:val="28"/>
          <w:szCs w:val="28"/>
        </w:rPr>
        <w:t>Физикон</w:t>
      </w:r>
      <w:proofErr w:type="spellEnd"/>
      <w:r w:rsidRPr="005235A6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5235A6">
        <w:rPr>
          <w:rFonts w:cstheme="minorHAnsi"/>
          <w:color w:val="000000"/>
          <w:sz w:val="28"/>
          <w:szCs w:val="28"/>
        </w:rPr>
        <w:t>Лаб</w:t>
      </w:r>
      <w:proofErr w:type="spellEnd"/>
      <w:r w:rsidRPr="005235A6">
        <w:rPr>
          <w:rFonts w:cstheme="minorHAnsi"/>
          <w:color w:val="000000"/>
          <w:sz w:val="28"/>
          <w:szCs w:val="28"/>
        </w:rPr>
        <w:t>»;</w:t>
      </w:r>
    </w:p>
    <w:p w14:paraId="7A6FA037" w14:textId="77777777" w:rsidR="005235A6" w:rsidRDefault="005235A6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14:paraId="00B34635" w14:textId="77777777" w:rsidR="005235A6" w:rsidRDefault="005235A6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14:paraId="219616F3" w14:textId="77777777" w:rsidR="005235A6" w:rsidRDefault="005235A6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14:paraId="5D7B8BC0" w14:textId="77777777" w:rsidR="005235A6" w:rsidRDefault="005235A6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14:paraId="78390FFD" w14:textId="77777777" w:rsidR="005235A6" w:rsidRDefault="005235A6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14:paraId="40967A02" w14:textId="77777777" w:rsidR="005235A6" w:rsidRDefault="005235A6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14:paraId="355DD484" w14:textId="77777777" w:rsidR="005235A6" w:rsidRDefault="005235A6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14:paraId="36134710" w14:textId="67D36F33" w:rsidR="00AA5D68" w:rsidRPr="005235A6" w:rsidRDefault="0000000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5235A6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Содержание учебного предмета</w:t>
      </w:r>
    </w:p>
    <w:p w14:paraId="011A9EE8" w14:textId="77777777" w:rsidR="00AA5D68" w:rsidRPr="005235A6" w:rsidRDefault="0000000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5235A6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Модуль «Основы светской этики»</w:t>
      </w:r>
    </w:p>
    <w:p w14:paraId="754ED18A" w14:textId="77777777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Россия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– наша Родина. Культура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религия. Этика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ее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значение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жизни человека. Праздники как одна из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форм исторической памяти. Образцы нравственности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культурах разных народов. Государство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мораль гражданина. Образцы нравственности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культуре Отечества. Трудовая мораль. Нравственные традиции предпринимательства. Что значит быть нравственным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наше время. Высшие нравственные ценности, идеалы, принципы морали. Методика создания морального кодекса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школе. Нормы морали. Этикет. Образование как нравственная норма. Методы нравственного самосовершенствования.</w:t>
      </w:r>
    </w:p>
    <w:p w14:paraId="6BC9A23A" w14:textId="77777777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lastRenderedPageBreak/>
        <w:t>Любовь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уважение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Отечеству. Патриотизм многонационального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многоконфессионального народа России.</w:t>
      </w:r>
    </w:p>
    <w:p w14:paraId="316183A2" w14:textId="77777777" w:rsidR="00AA5D68" w:rsidRPr="005235A6" w:rsidRDefault="0000000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5235A6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программы</w:t>
      </w:r>
    </w:p>
    <w:p w14:paraId="05039B5F" w14:textId="77777777" w:rsidR="00AA5D68" w:rsidRPr="005235A6" w:rsidRDefault="0000000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5235A6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Личностные результаты</w:t>
      </w:r>
    </w:p>
    <w:p w14:paraId="766C43DB" w14:textId="77777777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результате изучения предмета «Основы религиозных культур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светской этики»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4-м классе у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обучающегося будут сформированы следующие личностные результаты:</w:t>
      </w:r>
    </w:p>
    <w:p w14:paraId="3274192D" w14:textId="77777777" w:rsidR="00AA5D68" w:rsidRPr="005235A6" w:rsidRDefault="00000000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понимать основы российской гражданской идентичности, испытывать чувство гордости за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 xml:space="preserve">свою </w:t>
      </w:r>
      <w:proofErr w:type="spellStart"/>
      <w:r w:rsidRPr="005235A6">
        <w:rPr>
          <w:rFonts w:cstheme="minorHAnsi"/>
          <w:color w:val="000000"/>
          <w:sz w:val="28"/>
          <w:szCs w:val="28"/>
        </w:rPr>
        <w:t>Родину</w:t>
      </w:r>
      <w:proofErr w:type="spellEnd"/>
      <w:r w:rsidRPr="005235A6">
        <w:rPr>
          <w:rFonts w:cstheme="minorHAnsi"/>
          <w:color w:val="000000"/>
          <w:sz w:val="28"/>
          <w:szCs w:val="28"/>
        </w:rPr>
        <w:t>;</w:t>
      </w:r>
    </w:p>
    <w:p w14:paraId="2AF6AD7D" w14:textId="77777777" w:rsidR="00AA5D68" w:rsidRPr="005235A6" w:rsidRDefault="00000000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формировать национальную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гражданскую самоидентичность, осознавать свою этническую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национальную принадлежность;</w:t>
      </w:r>
    </w:p>
    <w:p w14:paraId="546A5B97" w14:textId="77777777" w:rsidR="00AA5D68" w:rsidRPr="005235A6" w:rsidRDefault="00000000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понимать значение гуманистических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демократических ценностных ориентаций; осознавать ценность человеческой жизни;</w:t>
      </w:r>
    </w:p>
    <w:p w14:paraId="0F489F21" w14:textId="77777777" w:rsidR="00AA5D68" w:rsidRPr="005235A6" w:rsidRDefault="00000000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понимать значение нравственных норм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ценностей как условия жизни личности, семьи, общества;</w:t>
      </w:r>
    </w:p>
    <w:p w14:paraId="700D5E59" w14:textId="77777777" w:rsidR="00AA5D68" w:rsidRPr="005235A6" w:rsidRDefault="00000000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осознавать право гражданина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РФ исповедовать любую традиционную религию или не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исповедовать никакой религии;</w:t>
      </w:r>
    </w:p>
    <w:p w14:paraId="4BE9605C" w14:textId="77777777" w:rsidR="00AA5D68" w:rsidRPr="005235A6" w:rsidRDefault="00000000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строить свое общение, совместную деятельность 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основе правил коммуникации: умения договариваться, мирно разрешать конфликты, уважать другое мнение, независимо от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принадлежности собеседников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религии или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атеизму;</w:t>
      </w:r>
    </w:p>
    <w:p w14:paraId="53229624" w14:textId="77777777" w:rsidR="00AA5D68" w:rsidRPr="005235A6" w:rsidRDefault="00000000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соотносить свои поступки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нравственными ценностями, принятыми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российском обществе, проявлять уважение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духовным традициям народов России, терпимость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представителям разного вероисповедания;</w:t>
      </w:r>
    </w:p>
    <w:p w14:paraId="70E6D26B" w14:textId="77777777" w:rsidR="00AA5D68" w:rsidRPr="005235A6" w:rsidRDefault="00000000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строить свое поведение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учетом нравственных норм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правил; проявлять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повседневной жизни доброту, справедливость, доброжелательность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общении, желание при необходимости прийти 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помощь;</w:t>
      </w:r>
    </w:p>
    <w:p w14:paraId="62234FED" w14:textId="77777777" w:rsidR="00AA5D68" w:rsidRPr="005235A6" w:rsidRDefault="00000000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понимать необходимость обогащать свои знания 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духовно-нравственной культуре, стремиться анализировать свое поведение, избегать негативных поступков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действий, оскорбляющих других людей;</w:t>
      </w:r>
    </w:p>
    <w:p w14:paraId="7FBE1714" w14:textId="77777777" w:rsidR="00AA5D68" w:rsidRPr="005235A6" w:rsidRDefault="00000000">
      <w:pPr>
        <w:numPr>
          <w:ilvl w:val="0"/>
          <w:numId w:val="5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понимать необходимость бережного отношения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материальным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духовным ценностям.</w:t>
      </w:r>
    </w:p>
    <w:p w14:paraId="3A884E41" w14:textId="77777777" w:rsidR="00AA5D68" w:rsidRPr="005235A6" w:rsidRDefault="0000000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proofErr w:type="spellStart"/>
      <w:r w:rsidRPr="005235A6">
        <w:rPr>
          <w:rFonts w:cstheme="minorHAnsi"/>
          <w:b/>
          <w:bCs/>
          <w:color w:val="252525"/>
          <w:spacing w:val="-2"/>
          <w:sz w:val="28"/>
          <w:szCs w:val="28"/>
        </w:rPr>
        <w:lastRenderedPageBreak/>
        <w:t>Метапредметные</w:t>
      </w:r>
      <w:proofErr w:type="spellEnd"/>
      <w:r w:rsidRPr="005235A6">
        <w:rPr>
          <w:rFonts w:cstheme="minorHAnsi"/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5235A6">
        <w:rPr>
          <w:rFonts w:cstheme="minorHAnsi"/>
          <w:b/>
          <w:bCs/>
          <w:color w:val="252525"/>
          <w:spacing w:val="-2"/>
          <w:sz w:val="28"/>
          <w:szCs w:val="28"/>
        </w:rPr>
        <w:t>результаты</w:t>
      </w:r>
      <w:proofErr w:type="spellEnd"/>
    </w:p>
    <w:p w14:paraId="1A2EF459" w14:textId="77777777" w:rsidR="00AA5D68" w:rsidRPr="005235A6" w:rsidRDefault="00000000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овладевать способностью понимания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сохранения целей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задач учебной деятельности, поиска оптимальных средств их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достижения;</w:t>
      </w:r>
    </w:p>
    <w:p w14:paraId="1660C0EB" w14:textId="77777777" w:rsidR="00AA5D68" w:rsidRPr="005235A6" w:rsidRDefault="00000000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формировать умения планировать, контролировать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оценивать учебные действия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поставленной задачей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условиями ее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реализации, определять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находить наиболее эффективные способы достижения результата, вносить соответствующие коррективы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процесс их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реализации 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основе оценки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учета характера ошибок, понимать причины успеха/неуспеха учебной деятельности;</w:t>
      </w:r>
    </w:p>
    <w:p w14:paraId="18D5AEE5" w14:textId="77777777" w:rsidR="00AA5D68" w:rsidRPr="005235A6" w:rsidRDefault="00000000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совершенствовать умения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различных видах речевой деятельности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коммуникативных ситуациях; адекватное использование речевых средств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средств информационно-коммуникационных технологий для решения различных коммуникативных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познавательных задач;</w:t>
      </w:r>
    </w:p>
    <w:p w14:paraId="58A35185" w14:textId="77777777" w:rsidR="00AA5D68" w:rsidRPr="005235A6" w:rsidRDefault="00000000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совершенствовать умения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области работы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информацией, осуществления информационного поиска для выполнения учебных заданий;</w:t>
      </w:r>
    </w:p>
    <w:p w14:paraId="0C7B3C5A" w14:textId="77777777" w:rsidR="00AA5D68" w:rsidRPr="005235A6" w:rsidRDefault="00000000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овладевать навыками смыслового чтения текстов различных стилей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жанров, осознанного построения речевых высказываний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задачами коммуникации;</w:t>
      </w:r>
    </w:p>
    <w:p w14:paraId="6EC704C9" w14:textId="77777777" w:rsidR="00AA5D68" w:rsidRPr="005235A6" w:rsidRDefault="00000000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овладевать логическими действиями анализа, синтеза, сравнения, обобщения, классификации, установления аналогий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причинно-следственных связей, построения рассуждений, отнесения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известным понятиям;</w:t>
      </w:r>
    </w:p>
    <w:p w14:paraId="640F86C8" w14:textId="77777777" w:rsidR="00AA5D68" w:rsidRPr="005235A6" w:rsidRDefault="00000000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формировать готовность слушать собеседника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вести диалог, признавать возможность существования различных точек зрения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право каждого иметь свою собственную, умений излагать свое мнение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аргументировать свою точку зрения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оценку событий;</w:t>
      </w:r>
    </w:p>
    <w:p w14:paraId="42B298EC" w14:textId="77777777" w:rsidR="00AA5D68" w:rsidRPr="005235A6" w:rsidRDefault="00000000">
      <w:pPr>
        <w:numPr>
          <w:ilvl w:val="0"/>
          <w:numId w:val="6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совершенствовать организационные умения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области коллективной деятельности, умения определять общую цель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пути ее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достижения, умений договариваться 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распределении ролей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совместной деятельности, адекватно оценивать собственное поведение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поведение окружающих.</w:t>
      </w:r>
    </w:p>
    <w:p w14:paraId="4262A83D" w14:textId="77777777" w:rsidR="00795763" w:rsidRDefault="00795763">
      <w:pPr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028CA791" w14:textId="77777777" w:rsidR="00795763" w:rsidRDefault="00795763">
      <w:pPr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00FF3D3D" w14:textId="77777777" w:rsidR="00795763" w:rsidRDefault="00795763">
      <w:pPr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58A16FA6" w14:textId="6905078B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Универсальные учебные действия</w:t>
      </w:r>
    </w:p>
    <w:p w14:paraId="44450BF2" w14:textId="77777777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b/>
          <w:bCs/>
          <w:color w:val="000000"/>
          <w:sz w:val="28"/>
          <w:szCs w:val="28"/>
          <w:lang w:val="ru-RU"/>
        </w:rPr>
        <w:t>Познавательные УУД:</w:t>
      </w:r>
    </w:p>
    <w:p w14:paraId="27E8182F" w14:textId="77777777" w:rsidR="00AA5D68" w:rsidRPr="005235A6" w:rsidRDefault="00000000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ориентироваться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понятиях, отражающих нравственные ценности общества, – мораль, этика, этикет, справедливость, гуманизм, благотворительность, 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также используемых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разных религиях (в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пределах изученного);</w:t>
      </w:r>
    </w:p>
    <w:p w14:paraId="0DF491AD" w14:textId="77777777" w:rsidR="00AA5D68" w:rsidRPr="005235A6" w:rsidRDefault="00000000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использовать разные методы получения знаний 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традиционных религиях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светской этике (наблюдение, чтение, сравнение, вычисление);</w:t>
      </w:r>
    </w:p>
    <w:p w14:paraId="7A856213" w14:textId="77777777" w:rsidR="00AA5D68" w:rsidRPr="005235A6" w:rsidRDefault="00000000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применять логические действия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операции для решения учебных задач: сравнивать, анализировать, обобщать, делать выводы 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основе изучаемого фактического материала;</w:t>
      </w:r>
    </w:p>
    <w:p w14:paraId="6A107700" w14:textId="77777777" w:rsidR="00AA5D68" w:rsidRPr="005235A6" w:rsidRDefault="00000000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признавать возможность существования разных точек зрения; обосновывать свои суждения, приводить убедительные доказательства;</w:t>
      </w:r>
    </w:p>
    <w:p w14:paraId="14B21DD5" w14:textId="77777777" w:rsidR="00AA5D68" w:rsidRPr="005235A6" w:rsidRDefault="00000000">
      <w:pPr>
        <w:numPr>
          <w:ilvl w:val="0"/>
          <w:numId w:val="7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выполнять совместные проектные задания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опорой 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предложенные образцы.</w:t>
      </w:r>
    </w:p>
    <w:p w14:paraId="102F3E43" w14:textId="77777777" w:rsidR="00AA5D68" w:rsidRPr="005235A6" w:rsidRDefault="00000000">
      <w:pPr>
        <w:rPr>
          <w:rFonts w:cstheme="minorHAnsi"/>
          <w:color w:val="000000"/>
          <w:sz w:val="28"/>
          <w:szCs w:val="28"/>
        </w:rPr>
      </w:pPr>
      <w:proofErr w:type="spellStart"/>
      <w:r w:rsidRPr="005235A6">
        <w:rPr>
          <w:rFonts w:cstheme="minorHAnsi"/>
          <w:b/>
          <w:bCs/>
          <w:color w:val="000000"/>
          <w:sz w:val="28"/>
          <w:szCs w:val="28"/>
        </w:rPr>
        <w:t>Работа</w:t>
      </w:r>
      <w:proofErr w:type="spellEnd"/>
      <w:r w:rsidRPr="005235A6">
        <w:rPr>
          <w:rFonts w:cstheme="minorHAnsi"/>
          <w:b/>
          <w:bCs/>
          <w:color w:val="000000"/>
          <w:sz w:val="28"/>
          <w:szCs w:val="28"/>
        </w:rPr>
        <w:t xml:space="preserve"> с </w:t>
      </w:r>
      <w:proofErr w:type="spellStart"/>
      <w:r w:rsidRPr="005235A6">
        <w:rPr>
          <w:rFonts w:cstheme="minorHAnsi"/>
          <w:b/>
          <w:bCs/>
          <w:color w:val="000000"/>
          <w:sz w:val="28"/>
          <w:szCs w:val="28"/>
        </w:rPr>
        <w:t>информацией</w:t>
      </w:r>
      <w:proofErr w:type="spellEnd"/>
      <w:r w:rsidRPr="005235A6">
        <w:rPr>
          <w:rFonts w:cstheme="minorHAnsi"/>
          <w:b/>
          <w:bCs/>
          <w:color w:val="000000"/>
          <w:sz w:val="28"/>
          <w:szCs w:val="28"/>
        </w:rPr>
        <w:t>:</w:t>
      </w:r>
    </w:p>
    <w:p w14:paraId="7F74478F" w14:textId="77777777" w:rsidR="00AA5D68" w:rsidRPr="005235A6" w:rsidRDefault="00000000">
      <w:pPr>
        <w:numPr>
          <w:ilvl w:val="0"/>
          <w:numId w:val="8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воспроизводить прослушанную (прочитанную) информацию, подчеркивать ее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принадлежность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определенной религии и/или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гражданской этике;</w:t>
      </w:r>
    </w:p>
    <w:p w14:paraId="2AEA3422" w14:textId="77777777" w:rsidR="00AA5D68" w:rsidRPr="005235A6" w:rsidRDefault="00000000">
      <w:pPr>
        <w:numPr>
          <w:ilvl w:val="0"/>
          <w:numId w:val="8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использовать разные средства для получения информации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поставленной учебной задачей (текстовую, графическую, видео);</w:t>
      </w:r>
    </w:p>
    <w:p w14:paraId="75DEC780" w14:textId="77777777" w:rsidR="00AA5D68" w:rsidRPr="005235A6" w:rsidRDefault="00000000">
      <w:pPr>
        <w:numPr>
          <w:ilvl w:val="0"/>
          <w:numId w:val="8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находить дополнительную информацию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основному учебному материалу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разных информационных источниках,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том числе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интернете (в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условиях контролируемого входа);</w:t>
      </w:r>
    </w:p>
    <w:p w14:paraId="7E9880D1" w14:textId="77777777" w:rsidR="00AA5D68" w:rsidRPr="005235A6" w:rsidRDefault="00000000">
      <w:pPr>
        <w:numPr>
          <w:ilvl w:val="0"/>
          <w:numId w:val="8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анализировать, сравнивать информацию, представленную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разных источниках,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помощью учителя, оценивать ее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объективность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правильность.</w:t>
      </w:r>
    </w:p>
    <w:p w14:paraId="3B92D3ED" w14:textId="77777777" w:rsidR="00AA5D68" w:rsidRPr="005235A6" w:rsidRDefault="00000000">
      <w:pPr>
        <w:rPr>
          <w:rFonts w:cstheme="minorHAnsi"/>
          <w:color w:val="000000"/>
          <w:sz w:val="28"/>
          <w:szCs w:val="28"/>
        </w:rPr>
      </w:pPr>
      <w:proofErr w:type="spellStart"/>
      <w:r w:rsidRPr="005235A6">
        <w:rPr>
          <w:rFonts w:cstheme="minorHAnsi"/>
          <w:b/>
          <w:bCs/>
          <w:color w:val="000000"/>
          <w:sz w:val="28"/>
          <w:szCs w:val="28"/>
        </w:rPr>
        <w:t>Коммуникативные</w:t>
      </w:r>
      <w:proofErr w:type="spellEnd"/>
      <w:r w:rsidRPr="005235A6">
        <w:rPr>
          <w:rFonts w:cstheme="minorHAnsi"/>
          <w:b/>
          <w:bCs/>
          <w:color w:val="000000"/>
          <w:sz w:val="28"/>
          <w:szCs w:val="28"/>
        </w:rPr>
        <w:t xml:space="preserve"> УУД:</w:t>
      </w:r>
    </w:p>
    <w:p w14:paraId="0AD90AA3" w14:textId="77777777" w:rsidR="00AA5D68" w:rsidRPr="005235A6" w:rsidRDefault="00000000">
      <w:pPr>
        <w:numPr>
          <w:ilvl w:val="0"/>
          <w:numId w:val="9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использовать смысловое чтение для выделения главной мысли религиозных притч, сказаний, произведений фольклора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художественной литературы, анализа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оценки жизненных ситуаций, раскрывающих проблемы нравственности, этики, речевого этикета;</w:t>
      </w:r>
    </w:p>
    <w:p w14:paraId="4379B308" w14:textId="77777777" w:rsidR="00AA5D68" w:rsidRPr="005235A6" w:rsidRDefault="00000000">
      <w:pPr>
        <w:numPr>
          <w:ilvl w:val="0"/>
          <w:numId w:val="9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соблюдать правила ведения диалога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дискуссии; корректно задавать вопросы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 xml:space="preserve">высказывать свое мнение; проявлять </w:t>
      </w:r>
      <w:r w:rsidRPr="005235A6">
        <w:rPr>
          <w:rFonts w:cstheme="minorHAnsi"/>
          <w:color w:val="000000"/>
          <w:sz w:val="28"/>
          <w:szCs w:val="28"/>
          <w:lang w:val="ru-RU"/>
        </w:rPr>
        <w:lastRenderedPageBreak/>
        <w:t>уважительное отношение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собеседнику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учетом особенностей участников общения;</w:t>
      </w:r>
    </w:p>
    <w:p w14:paraId="2ED60D01" w14:textId="77777777" w:rsidR="00AA5D68" w:rsidRPr="005235A6" w:rsidRDefault="00000000">
      <w:pPr>
        <w:numPr>
          <w:ilvl w:val="0"/>
          <w:numId w:val="9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создавать небольшие тексты-описания, тексты-рассуждения для воссоздания, анализа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оценки нравственно-этических идей, представленных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религиозных учениях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светской этике.</w:t>
      </w:r>
    </w:p>
    <w:p w14:paraId="64BDA3B2" w14:textId="77777777" w:rsidR="00AA5D68" w:rsidRPr="005235A6" w:rsidRDefault="00000000">
      <w:pPr>
        <w:rPr>
          <w:rFonts w:cstheme="minorHAnsi"/>
          <w:color w:val="000000"/>
          <w:sz w:val="28"/>
          <w:szCs w:val="28"/>
        </w:rPr>
      </w:pPr>
      <w:proofErr w:type="spellStart"/>
      <w:r w:rsidRPr="005235A6">
        <w:rPr>
          <w:rFonts w:cstheme="minorHAnsi"/>
          <w:b/>
          <w:bCs/>
          <w:color w:val="000000"/>
          <w:sz w:val="28"/>
          <w:szCs w:val="28"/>
        </w:rPr>
        <w:t>Регулятивные</w:t>
      </w:r>
      <w:proofErr w:type="spellEnd"/>
      <w:r w:rsidRPr="005235A6">
        <w:rPr>
          <w:rFonts w:cstheme="minorHAnsi"/>
          <w:b/>
          <w:bCs/>
          <w:color w:val="000000"/>
          <w:sz w:val="28"/>
          <w:szCs w:val="28"/>
        </w:rPr>
        <w:t xml:space="preserve"> УУД:</w:t>
      </w:r>
    </w:p>
    <w:p w14:paraId="5A3DD6AD" w14:textId="77777777" w:rsidR="00AA5D68" w:rsidRPr="005235A6" w:rsidRDefault="00000000">
      <w:pPr>
        <w:numPr>
          <w:ilvl w:val="0"/>
          <w:numId w:val="10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проявлять самостоятельность, инициативность, организованность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осуществлении учебной деятельности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конкретных жизненных ситуациях; контролировать состояние своего здоровья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эмоционального благополучия, предвидеть опасные для здоровья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жизни ситуации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способы их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предупреждения;</w:t>
      </w:r>
    </w:p>
    <w:p w14:paraId="1161A416" w14:textId="77777777" w:rsidR="00AA5D68" w:rsidRPr="005235A6" w:rsidRDefault="00000000">
      <w:pPr>
        <w:numPr>
          <w:ilvl w:val="0"/>
          <w:numId w:val="10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проявлять готовность изменять себя, оценивать свои поступки, ориентируясь 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нравственные правила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нормы современного российского общества; проявлять способность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сознательному самоограничению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поведении;</w:t>
      </w:r>
    </w:p>
    <w:p w14:paraId="69E08F6B" w14:textId="77777777" w:rsidR="00AA5D68" w:rsidRPr="005235A6" w:rsidRDefault="00000000">
      <w:pPr>
        <w:numPr>
          <w:ilvl w:val="0"/>
          <w:numId w:val="10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анализировать ситуации, отражающие примеры положительного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негативного отношения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окружающему миру (природе, людям, предметам трудовой деятельности);</w:t>
      </w:r>
    </w:p>
    <w:p w14:paraId="66EAFB3F" w14:textId="77777777" w:rsidR="00AA5D68" w:rsidRPr="005235A6" w:rsidRDefault="00000000">
      <w:pPr>
        <w:numPr>
          <w:ilvl w:val="0"/>
          <w:numId w:val="10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выражать свое отношение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анализируемым событиям, поступкам, действиям: одобрять нравственные нормы поведения; осуждать проявление несправедливости, жадности, нечестности, зла;</w:t>
      </w:r>
    </w:p>
    <w:p w14:paraId="5FB597FF" w14:textId="77777777" w:rsidR="00AA5D68" w:rsidRPr="005235A6" w:rsidRDefault="00000000">
      <w:pPr>
        <w:numPr>
          <w:ilvl w:val="0"/>
          <w:numId w:val="10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проявлять высокий уровень познавательной мотивации, интерес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предмету, желание больше узнать 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других религиях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правилах светской этики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этикета.</w:t>
      </w:r>
    </w:p>
    <w:p w14:paraId="5494F1FE" w14:textId="77777777" w:rsidR="00AA5D68" w:rsidRPr="005235A6" w:rsidRDefault="00000000">
      <w:pPr>
        <w:rPr>
          <w:rFonts w:cstheme="minorHAnsi"/>
          <w:color w:val="000000"/>
          <w:sz w:val="28"/>
          <w:szCs w:val="28"/>
        </w:rPr>
      </w:pPr>
      <w:proofErr w:type="spellStart"/>
      <w:r w:rsidRPr="005235A6">
        <w:rPr>
          <w:rFonts w:cstheme="minorHAnsi"/>
          <w:b/>
          <w:bCs/>
          <w:color w:val="000000"/>
          <w:sz w:val="28"/>
          <w:szCs w:val="28"/>
        </w:rPr>
        <w:t>Совместная</w:t>
      </w:r>
      <w:proofErr w:type="spellEnd"/>
      <w:r w:rsidRPr="005235A6">
        <w:rPr>
          <w:rFonts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5235A6">
        <w:rPr>
          <w:rFonts w:cstheme="minorHAnsi"/>
          <w:b/>
          <w:bCs/>
          <w:color w:val="000000"/>
          <w:sz w:val="28"/>
          <w:szCs w:val="28"/>
        </w:rPr>
        <w:t>деятельность</w:t>
      </w:r>
      <w:proofErr w:type="spellEnd"/>
      <w:r w:rsidRPr="005235A6">
        <w:rPr>
          <w:rFonts w:cstheme="minorHAnsi"/>
          <w:b/>
          <w:bCs/>
          <w:color w:val="000000"/>
          <w:sz w:val="28"/>
          <w:szCs w:val="28"/>
        </w:rPr>
        <w:t>:</w:t>
      </w:r>
    </w:p>
    <w:p w14:paraId="71148DBD" w14:textId="77777777" w:rsidR="00AA5D68" w:rsidRPr="005235A6" w:rsidRDefault="00000000">
      <w:pPr>
        <w:numPr>
          <w:ilvl w:val="0"/>
          <w:numId w:val="1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выбирать партнера не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только по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личным симпатиям, но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деловым качествам, корректно высказывать свои пожелания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работе, спокойно принимать замечания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своей работе, объективно их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оценивать;</w:t>
      </w:r>
    </w:p>
    <w:p w14:paraId="3C8E7E27" w14:textId="77777777" w:rsidR="00AA5D68" w:rsidRPr="005235A6" w:rsidRDefault="00000000">
      <w:pPr>
        <w:numPr>
          <w:ilvl w:val="0"/>
          <w:numId w:val="1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владеть умениями совместной деятельности: подчиняться, договариваться, руководить; терпеливо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спокойно разрешать возникающие конфликты;</w:t>
      </w:r>
    </w:p>
    <w:p w14:paraId="418A66A0" w14:textId="77777777" w:rsidR="00AA5D68" w:rsidRPr="005235A6" w:rsidRDefault="00000000">
      <w:pPr>
        <w:numPr>
          <w:ilvl w:val="0"/>
          <w:numId w:val="11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готовить индивидуально,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парах,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группах сообщения по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изученному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дополнительному материалу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иллюстративным материалом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видеопрезентацией.</w:t>
      </w:r>
    </w:p>
    <w:p w14:paraId="758FD466" w14:textId="77777777" w:rsidR="00AA5D68" w:rsidRPr="005235A6" w:rsidRDefault="0000000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5235A6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Предметные результаты</w:t>
      </w:r>
    </w:p>
    <w:p w14:paraId="6A770A02" w14:textId="77777777" w:rsidR="00795763" w:rsidRDefault="00795763">
      <w:pPr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2E10E424" w14:textId="5ADCFA31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Модуль «Основы светской этики»</w:t>
      </w:r>
    </w:p>
    <w:p w14:paraId="590CFB3D" w14:textId="77777777" w:rsidR="00AA5D68" w:rsidRPr="005235A6" w:rsidRDefault="00000000">
      <w:pPr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Предметные результаты освоения образовательной программы модуля «Основы светской этики» должны отражать сформированность умений:</w:t>
      </w:r>
    </w:p>
    <w:p w14:paraId="620F3BE8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выражать своими словами первоначальное понимание сущности духовного развития как осознания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усвоения человеком значимых для жизни представлений 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себе, людях, окружающей действительности;</w:t>
      </w:r>
    </w:p>
    <w:p w14:paraId="7D7A30EF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выражать своими словами понимание значимости нравственного самосовершенствования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роли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этом личных усилий человека, приводить примеры;</w:t>
      </w:r>
    </w:p>
    <w:p w14:paraId="53B4321D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выражать понимание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принятие значения российских традиционных духовных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нравственных ценностей, духовно-нравственной культуры народов России, российского общества как источника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основы духовного развития, нравственного совершенствования;</w:t>
      </w:r>
    </w:p>
    <w:p w14:paraId="42F374F3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рассказывать 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российской светской (гражданской) этике как общепринятых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российском обществе нормах морали, отношений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поведения людей, основанных на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российских традиционных духовных ценностях, конституционных правах, свободах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обязанностях человека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гражданина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России;</w:t>
      </w:r>
    </w:p>
    <w:p w14:paraId="10DA7622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раскрывать основное содержание нравственных категорий российской светской этики (справедливость, совесть, ответственность, сострадание, ценность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достоинство человеческой жизни, взаимоуважение, вера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добро, человеколюбие, милосердие, добродетели, патриотизм, труд)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отношениях между людьми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российском обществе; объяснять «золотое правило нравственности»;</w:t>
      </w:r>
    </w:p>
    <w:p w14:paraId="27F2A063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высказывать суждения оценочного характера 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значении нравственности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жизни человека, семьи, народа, общества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государства; умение различать нравственные нормы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нормы этикета, приводить примеры;</w:t>
      </w:r>
    </w:p>
    <w:p w14:paraId="21FFCBFC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первоначальный опыт осмысления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нравственной оценки поступков, поведения (своих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других людей) с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позиций российской светской (гражданской) этики;</w:t>
      </w:r>
    </w:p>
    <w:p w14:paraId="6D414A1A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раскрывать своими словами первоначальные представления об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основных нормах российской светской (гражданской) этики: любовь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Родине, российский патриотизм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гражданственность, защита Отечества; уважение памяти предков, исторического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культурного наследия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 xml:space="preserve">особенностей народов России, российского общества; уважение чести, достоинства, доброго </w:t>
      </w:r>
      <w:r w:rsidRPr="005235A6">
        <w:rPr>
          <w:rFonts w:cstheme="minorHAnsi"/>
          <w:color w:val="000000"/>
          <w:sz w:val="28"/>
          <w:szCs w:val="28"/>
          <w:lang w:val="ru-RU"/>
        </w:rPr>
        <w:lastRenderedPageBreak/>
        <w:t>имени любого человека; любовь к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природе, забота 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животных, охрана окружающей среды;</w:t>
      </w:r>
    </w:p>
    <w:p w14:paraId="7CC4B330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235A6">
        <w:rPr>
          <w:rFonts w:cstheme="minorHAnsi"/>
          <w:color w:val="000000"/>
          <w:sz w:val="28"/>
          <w:szCs w:val="28"/>
          <w:lang w:val="ru-RU"/>
        </w:rPr>
        <w:t>рассказывать 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праздниках как одной из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форм 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истории и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традициях (не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менее трех), религиозных праздниках (не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менее двух разных традиционных религий народов России), праздниках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своем регионе (не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менее одного), о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роли семейных праздников в</w:t>
      </w:r>
      <w:r w:rsidRPr="005235A6">
        <w:rPr>
          <w:rFonts w:cstheme="minorHAnsi"/>
          <w:color w:val="000000"/>
          <w:sz w:val="28"/>
          <w:szCs w:val="28"/>
        </w:rPr>
        <w:t> </w:t>
      </w:r>
      <w:r w:rsidRPr="005235A6">
        <w:rPr>
          <w:rFonts w:cstheme="minorHAnsi"/>
          <w:color w:val="000000"/>
          <w:sz w:val="28"/>
          <w:szCs w:val="28"/>
          <w:lang w:val="ru-RU"/>
        </w:rPr>
        <w:t>жизни человека, семьи;</w:t>
      </w:r>
    </w:p>
    <w:p w14:paraId="211B406F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6"/>
          <w:szCs w:val="26"/>
          <w:lang w:val="ru-RU"/>
        </w:rPr>
      </w:pPr>
      <w:r w:rsidRPr="005235A6">
        <w:rPr>
          <w:rFonts w:cstheme="minorHAnsi"/>
          <w:color w:val="000000"/>
          <w:sz w:val="26"/>
          <w:szCs w:val="26"/>
          <w:lang w:val="ru-RU"/>
        </w:rPr>
        <w:t>раскрывать основное содержание понимания семьи, отношений в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семье на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основе российских традиционных духовных ценностей (семья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– союз мужчины и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женщины на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основе взаимной любви для совместной жизни, рождения и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воспитания детей; любовь и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забота родителей о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детях; любовь и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забота детей о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нуждающихся в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помощи родителях; уважение старших по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возрасту, предков); российских традиционных семейных ценностей;</w:t>
      </w:r>
    </w:p>
    <w:p w14:paraId="2D83AFE0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6"/>
          <w:szCs w:val="26"/>
          <w:lang w:val="ru-RU"/>
        </w:rPr>
      </w:pPr>
      <w:r w:rsidRPr="005235A6">
        <w:rPr>
          <w:rFonts w:cstheme="minorHAnsi"/>
          <w:color w:val="000000"/>
          <w:sz w:val="26"/>
          <w:szCs w:val="26"/>
          <w:lang w:val="ru-RU"/>
        </w:rPr>
        <w:t>распознавать российскую государственную символику, символику своего региона, объяснять ее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значение; выражать уважение российской государственности, законов в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российском обществе, законных интересов и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прав людей, сограждан;</w:t>
      </w:r>
    </w:p>
    <w:p w14:paraId="2FFEFE24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6"/>
          <w:szCs w:val="26"/>
          <w:lang w:val="ru-RU"/>
        </w:rPr>
      </w:pPr>
      <w:r w:rsidRPr="005235A6">
        <w:rPr>
          <w:rFonts w:cstheme="minorHAnsi"/>
          <w:color w:val="000000"/>
          <w:sz w:val="26"/>
          <w:szCs w:val="26"/>
          <w:lang w:val="ru-RU"/>
        </w:rPr>
        <w:t>рассказывать о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трудовой морали, нравственных традициях трудовой деятельности, предпринимательства в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России; выражать нравственную ориентацию на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трудолюбие, честный труд, уважение к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труду, трудящимся, результатам труда;</w:t>
      </w:r>
    </w:p>
    <w:p w14:paraId="646875C8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6"/>
          <w:szCs w:val="26"/>
          <w:lang w:val="ru-RU"/>
        </w:rPr>
      </w:pPr>
      <w:r w:rsidRPr="005235A6">
        <w:rPr>
          <w:rFonts w:cstheme="minorHAnsi"/>
          <w:color w:val="000000"/>
          <w:sz w:val="26"/>
          <w:szCs w:val="26"/>
          <w:lang w:val="ru-RU"/>
        </w:rPr>
        <w:t>рассказывать о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российских культурных и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природных памятниках, о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культурных и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природных достопримечательностях своего региона;</w:t>
      </w:r>
    </w:p>
    <w:p w14:paraId="167B572B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6"/>
          <w:szCs w:val="26"/>
          <w:lang w:val="ru-RU"/>
        </w:rPr>
      </w:pPr>
      <w:r w:rsidRPr="005235A6">
        <w:rPr>
          <w:rFonts w:cstheme="minorHAnsi"/>
          <w:color w:val="000000"/>
          <w:sz w:val="26"/>
          <w:szCs w:val="26"/>
          <w:lang w:val="ru-RU"/>
        </w:rPr>
        <w:t>раскрывать основное содержание российской светской (гражданской) этики на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примерах образцов нравственности, российской гражданственности и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патриотизма в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истории России;</w:t>
      </w:r>
    </w:p>
    <w:p w14:paraId="14CBDA79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6"/>
          <w:szCs w:val="26"/>
          <w:lang w:val="ru-RU"/>
        </w:rPr>
      </w:pPr>
      <w:r w:rsidRPr="005235A6">
        <w:rPr>
          <w:rFonts w:cstheme="minorHAnsi"/>
          <w:color w:val="000000"/>
          <w:sz w:val="26"/>
          <w:szCs w:val="26"/>
          <w:lang w:val="ru-RU"/>
        </w:rPr>
        <w:t>объяснять своими словами роль светской (гражданской) этики в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становлении российской государственности;</w:t>
      </w:r>
    </w:p>
    <w:p w14:paraId="6B89233B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6"/>
          <w:szCs w:val="26"/>
          <w:lang w:val="ru-RU"/>
        </w:rPr>
      </w:pPr>
      <w:r w:rsidRPr="005235A6">
        <w:rPr>
          <w:rFonts w:cstheme="minorHAnsi"/>
          <w:color w:val="000000"/>
          <w:sz w:val="26"/>
          <w:szCs w:val="26"/>
          <w:lang w:val="ru-RU"/>
        </w:rPr>
        <w:t>первоначальный опыт поисковой, проектной деятельности по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изучению исторического и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культурного наследия народов России, российского общества в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своей местности, регионе, оформлению и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представлению ее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результатов;</w:t>
      </w:r>
    </w:p>
    <w:p w14:paraId="07196F05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6"/>
          <w:szCs w:val="26"/>
        </w:rPr>
      </w:pPr>
      <w:r w:rsidRPr="005235A6">
        <w:rPr>
          <w:rFonts w:cstheme="minorHAnsi"/>
          <w:color w:val="000000"/>
          <w:sz w:val="26"/>
          <w:szCs w:val="26"/>
          <w:lang w:val="ru-RU"/>
        </w:rPr>
        <w:t>приводить примеры нравственных поступков, совершаемых с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опорой на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этические нормы российской светской (гражданской) этики и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 xml:space="preserve">внутреннюю </w:t>
      </w:r>
      <w:proofErr w:type="spellStart"/>
      <w:r w:rsidRPr="005235A6">
        <w:rPr>
          <w:rFonts w:cstheme="minorHAnsi"/>
          <w:color w:val="000000"/>
          <w:sz w:val="26"/>
          <w:szCs w:val="26"/>
        </w:rPr>
        <w:t>установку</w:t>
      </w:r>
      <w:proofErr w:type="spellEnd"/>
      <w:r w:rsidRPr="005235A6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5235A6">
        <w:rPr>
          <w:rFonts w:cstheme="minorHAnsi"/>
          <w:color w:val="000000"/>
          <w:sz w:val="26"/>
          <w:szCs w:val="26"/>
        </w:rPr>
        <w:t>личности</w:t>
      </w:r>
      <w:proofErr w:type="spellEnd"/>
      <w:r w:rsidRPr="005235A6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5235A6">
        <w:rPr>
          <w:rFonts w:cstheme="minorHAnsi"/>
          <w:color w:val="000000"/>
          <w:sz w:val="26"/>
          <w:szCs w:val="26"/>
        </w:rPr>
        <w:t>поступать</w:t>
      </w:r>
      <w:proofErr w:type="spellEnd"/>
      <w:r w:rsidRPr="005235A6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5235A6">
        <w:rPr>
          <w:rFonts w:cstheme="minorHAnsi"/>
          <w:color w:val="000000"/>
          <w:sz w:val="26"/>
          <w:szCs w:val="26"/>
        </w:rPr>
        <w:t>согласно</w:t>
      </w:r>
      <w:proofErr w:type="spellEnd"/>
      <w:r w:rsidRPr="005235A6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5235A6">
        <w:rPr>
          <w:rFonts w:cstheme="minorHAnsi"/>
          <w:color w:val="000000"/>
          <w:sz w:val="26"/>
          <w:szCs w:val="26"/>
        </w:rPr>
        <w:t>своей</w:t>
      </w:r>
      <w:proofErr w:type="spellEnd"/>
      <w:r w:rsidRPr="005235A6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5235A6">
        <w:rPr>
          <w:rFonts w:cstheme="minorHAnsi"/>
          <w:color w:val="000000"/>
          <w:sz w:val="26"/>
          <w:szCs w:val="26"/>
        </w:rPr>
        <w:t>совести</w:t>
      </w:r>
      <w:proofErr w:type="spellEnd"/>
      <w:r w:rsidRPr="005235A6">
        <w:rPr>
          <w:rFonts w:cstheme="minorHAnsi"/>
          <w:color w:val="000000"/>
          <w:sz w:val="26"/>
          <w:szCs w:val="26"/>
        </w:rPr>
        <w:t>;</w:t>
      </w:r>
    </w:p>
    <w:p w14:paraId="75C4CB89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6"/>
          <w:szCs w:val="26"/>
          <w:lang w:val="ru-RU"/>
        </w:rPr>
      </w:pPr>
      <w:r w:rsidRPr="005235A6">
        <w:rPr>
          <w:rFonts w:cstheme="minorHAnsi"/>
          <w:color w:val="000000"/>
          <w:sz w:val="26"/>
          <w:szCs w:val="26"/>
          <w:lang w:val="ru-RU"/>
        </w:rPr>
        <w:t>выражать своими словами понимание свободы мировоззренческого выбора, отношения человека, людей в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обществе к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религии, свободы вероисповедания; понимание российского общества как многоэтничного и</w:t>
      </w:r>
      <w:r w:rsidRPr="005235A6">
        <w:rPr>
          <w:rFonts w:cstheme="minorHAnsi"/>
          <w:color w:val="000000"/>
          <w:sz w:val="26"/>
          <w:szCs w:val="26"/>
        </w:rPr>
        <w:t> </w:t>
      </w:r>
      <w:proofErr w:type="spellStart"/>
      <w:r w:rsidRPr="005235A6">
        <w:rPr>
          <w:rFonts w:cstheme="minorHAnsi"/>
          <w:color w:val="000000"/>
          <w:sz w:val="26"/>
          <w:szCs w:val="26"/>
          <w:lang w:val="ru-RU"/>
        </w:rPr>
        <w:t>многорелигиозного</w:t>
      </w:r>
      <w:proofErr w:type="spellEnd"/>
      <w:r w:rsidRPr="005235A6">
        <w:rPr>
          <w:rFonts w:cstheme="minorHAnsi"/>
          <w:color w:val="000000"/>
          <w:sz w:val="26"/>
          <w:szCs w:val="26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Отечеству, нашей общей Родине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 xml:space="preserve">– России; </w:t>
      </w:r>
      <w:r w:rsidRPr="005235A6">
        <w:rPr>
          <w:rFonts w:cstheme="minorHAnsi"/>
          <w:color w:val="000000"/>
          <w:sz w:val="26"/>
          <w:szCs w:val="26"/>
          <w:lang w:val="ru-RU"/>
        </w:rPr>
        <w:lastRenderedPageBreak/>
        <w:t>приводить примеры сотрудничества последователей традиционных религий;</w:t>
      </w:r>
    </w:p>
    <w:p w14:paraId="19C133DE" w14:textId="77777777" w:rsidR="00AA5D68" w:rsidRPr="005235A6" w:rsidRDefault="0000000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6"/>
          <w:szCs w:val="26"/>
          <w:lang w:val="ru-RU"/>
        </w:rPr>
      </w:pPr>
      <w:r w:rsidRPr="005235A6">
        <w:rPr>
          <w:rFonts w:cstheme="minorHAnsi"/>
          <w:color w:val="000000"/>
          <w:sz w:val="26"/>
          <w:szCs w:val="26"/>
          <w:lang w:val="ru-RU"/>
        </w:rPr>
        <w:t>называть традиционные религии в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России, народы России, для которых традиционными религиями исторически являются православие, ислам, буддизм, иудаизм;</w:t>
      </w:r>
    </w:p>
    <w:p w14:paraId="23EF911C" w14:textId="77777777" w:rsidR="00AA5D68" w:rsidRPr="005235A6" w:rsidRDefault="00000000">
      <w:pPr>
        <w:numPr>
          <w:ilvl w:val="0"/>
          <w:numId w:val="17"/>
        </w:numPr>
        <w:ind w:left="780" w:right="180"/>
        <w:rPr>
          <w:rFonts w:cstheme="minorHAnsi"/>
          <w:color w:val="000000"/>
          <w:sz w:val="26"/>
          <w:szCs w:val="26"/>
          <w:lang w:val="ru-RU"/>
        </w:rPr>
      </w:pPr>
      <w:r w:rsidRPr="005235A6">
        <w:rPr>
          <w:rFonts w:cstheme="minorHAnsi"/>
          <w:color w:val="000000"/>
          <w:sz w:val="26"/>
          <w:szCs w:val="26"/>
          <w:lang w:val="ru-RU"/>
        </w:rPr>
        <w:t>выражать своими словами понимание человеческого достоинства, ценности человеческой жизни в</w:t>
      </w:r>
      <w:r w:rsidRPr="005235A6">
        <w:rPr>
          <w:rFonts w:cstheme="minorHAnsi"/>
          <w:color w:val="000000"/>
          <w:sz w:val="26"/>
          <w:szCs w:val="26"/>
        </w:rPr>
        <w:t> </w:t>
      </w:r>
      <w:r w:rsidRPr="005235A6">
        <w:rPr>
          <w:rFonts w:cstheme="minorHAnsi"/>
          <w:color w:val="000000"/>
          <w:sz w:val="26"/>
          <w:szCs w:val="26"/>
          <w:lang w:val="ru-RU"/>
        </w:rPr>
        <w:t>российской светской (гражданской) этике.</w:t>
      </w:r>
    </w:p>
    <w:p w14:paraId="389EA142" w14:textId="405F9DE5" w:rsidR="00AA5D68" w:rsidRPr="005235A6" w:rsidRDefault="0000000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5235A6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Тематическое планирование</w:t>
      </w:r>
    </w:p>
    <w:p w14:paraId="3D863D4E" w14:textId="77777777" w:rsidR="00AA5D68" w:rsidRPr="00F43A7D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F43A7D">
        <w:rPr>
          <w:b/>
          <w:bCs/>
          <w:color w:val="252525"/>
          <w:spacing w:val="-2"/>
          <w:sz w:val="28"/>
          <w:szCs w:val="28"/>
          <w:lang w:val="ru-RU"/>
        </w:rPr>
        <w:t>Модуль «Основы светской этики»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6"/>
        <w:gridCol w:w="3045"/>
        <w:gridCol w:w="753"/>
        <w:gridCol w:w="1648"/>
        <w:gridCol w:w="1717"/>
        <w:gridCol w:w="2045"/>
      </w:tblGrid>
      <w:tr w:rsidR="00AA5D68" w14:paraId="3B2467C6" w14:textId="77777777" w:rsidTr="00795763"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AA580" w14:textId="77777777" w:rsidR="00AA5D6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BFEAA" w14:textId="77777777" w:rsidR="00AA5D68" w:rsidRPr="005235A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35A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235A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56718" w14:textId="77777777" w:rsidR="00AA5D6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0EB6D" w14:textId="77777777" w:rsidR="00AA5D6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AA5D68" w14:paraId="2E3A6CC1" w14:textId="77777777" w:rsidTr="00795763">
        <w:tc>
          <w:tcPr>
            <w:tcW w:w="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DF317" w14:textId="77777777" w:rsidR="00AA5D68" w:rsidRDefault="00AA5D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3BA3B" w14:textId="77777777" w:rsidR="00AA5D68" w:rsidRDefault="00AA5D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C5376" w14:textId="77777777" w:rsidR="00AA5D6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A8A3F" w14:textId="77777777" w:rsidR="00AA5D6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64517" w14:textId="77777777" w:rsidR="00AA5D6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551A8" w14:textId="77777777" w:rsidR="00AA5D68" w:rsidRDefault="00AA5D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5D68" w:rsidRPr="00F43A7D" w14:paraId="7A2C5400" w14:textId="77777777" w:rsidTr="00795763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AEFF9" w14:textId="77777777" w:rsidR="00AA5D6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4DE5A" w14:textId="77777777" w:rsidR="00AA5D6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 – наша Родина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2F3B2" w14:textId="77777777" w:rsidR="00AA5D6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BB4B4" w14:textId="77777777" w:rsidR="00AA5D68" w:rsidRDefault="00AA5D6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02A58" w14:textId="77777777" w:rsidR="00AA5D68" w:rsidRDefault="00AA5D68"/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53A59" w14:textId="77777777" w:rsidR="00AA5D68" w:rsidRPr="005235A6" w:rsidRDefault="00000000">
            <w:pPr>
              <w:rPr>
                <w:lang w:val="ru-RU"/>
              </w:rPr>
            </w:pP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 «Облако знаний». Основы мировых религиозных культур, 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 ООО «</w:t>
            </w:r>
            <w:proofErr w:type="spellStart"/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Физикон</w:t>
            </w:r>
            <w:proofErr w:type="spellEnd"/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Лаб»</w:t>
            </w:r>
          </w:p>
        </w:tc>
      </w:tr>
      <w:tr w:rsidR="00AA5D68" w:rsidRPr="00F43A7D" w14:paraId="60D65C9A" w14:textId="77777777" w:rsidTr="00795763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F84E1" w14:textId="77777777" w:rsidR="00AA5D68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96F66" w14:textId="77777777" w:rsidR="00AA5D68" w:rsidRPr="005235A6" w:rsidRDefault="00000000">
            <w:pPr>
              <w:rPr>
                <w:lang w:val="ru-RU"/>
              </w:rPr>
            </w:pP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человека. Нормы морали. Нравственные ценности, идеалы, принципы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376B7" w14:textId="77777777" w:rsidR="00AA5D6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E4271" w14:textId="77777777" w:rsidR="00AA5D68" w:rsidRDefault="00AA5D6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7BB8B" w14:textId="77777777" w:rsidR="00AA5D68" w:rsidRDefault="00AA5D68"/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2C32C" w14:textId="77777777" w:rsidR="00AA5D68" w:rsidRPr="005235A6" w:rsidRDefault="00000000">
            <w:pPr>
              <w:rPr>
                <w:lang w:val="ru-RU"/>
              </w:rPr>
            </w:pP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 «Облако знаний». Основы мировых религиозных культур, 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 ООО «</w:t>
            </w:r>
            <w:proofErr w:type="spellStart"/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Физикон</w:t>
            </w:r>
            <w:proofErr w:type="spellEnd"/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Лаб»</w:t>
            </w:r>
          </w:p>
        </w:tc>
      </w:tr>
      <w:tr w:rsidR="00B61367" w:rsidRPr="00F43A7D" w14:paraId="03BC5792" w14:textId="77777777" w:rsidTr="00795763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B7642" w14:textId="77777777" w:rsidR="00B61367" w:rsidRDefault="00B61367" w:rsidP="00B613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4948C" w14:textId="77777777" w:rsidR="00B61367" w:rsidRPr="005235A6" w:rsidRDefault="00B61367" w:rsidP="00B61367">
            <w:pPr>
              <w:rPr>
                <w:lang w:val="ru-RU"/>
              </w:rPr>
            </w:pP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 гражданина. Основной Закон (Конституция)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 как источник российской гражданской этики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39F24" w14:textId="77777777" w:rsidR="00B61367" w:rsidRDefault="00B61367" w:rsidP="00B6136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D1195" w14:textId="77777777" w:rsidR="00B61367" w:rsidRDefault="00B61367" w:rsidP="00B6136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82B04" w14:textId="77777777" w:rsidR="00B61367" w:rsidRDefault="00B61367" w:rsidP="00B61367"/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70088" w14:textId="5F9D3044" w:rsidR="00B61367" w:rsidRPr="00B61367" w:rsidRDefault="00B61367" w:rsidP="00B61367">
            <w:pPr>
              <w:rPr>
                <w:lang w:val="ru-RU"/>
              </w:rPr>
            </w:pPr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 «Облако знаний». Основы мировых религиозных культур, 4</w:t>
            </w:r>
            <w:r w:rsidRPr="001B34C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 ООО «</w:t>
            </w:r>
            <w:proofErr w:type="spellStart"/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Физикон</w:t>
            </w:r>
            <w:proofErr w:type="spellEnd"/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Лаб»</w:t>
            </w:r>
          </w:p>
        </w:tc>
      </w:tr>
      <w:tr w:rsidR="00B61367" w:rsidRPr="00F43A7D" w14:paraId="48AFDFDD" w14:textId="77777777" w:rsidTr="00795763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840BF" w14:textId="77777777" w:rsidR="00B61367" w:rsidRDefault="00B61367" w:rsidP="00B613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8CEE0" w14:textId="77777777" w:rsidR="00B61367" w:rsidRDefault="00B61367" w:rsidP="00B61367"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Образцы нравственности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культуре Отечества, народов России.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5725F" w14:textId="77777777" w:rsidR="00B61367" w:rsidRDefault="00B61367" w:rsidP="00B61367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157E4" w14:textId="77777777" w:rsidR="00B61367" w:rsidRDefault="00B61367" w:rsidP="00B6136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59434" w14:textId="77777777" w:rsidR="00B61367" w:rsidRDefault="00B61367" w:rsidP="00B61367"/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36894" w14:textId="4DA5EEDB" w:rsidR="00B61367" w:rsidRPr="00B61367" w:rsidRDefault="00B61367" w:rsidP="00B61367">
            <w:pPr>
              <w:rPr>
                <w:lang w:val="ru-RU"/>
              </w:rPr>
            </w:pPr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 «Облако знаний». Основы мировых религиозных культур, 4</w:t>
            </w:r>
            <w:r w:rsidRPr="001B34C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 ООО «</w:t>
            </w:r>
            <w:proofErr w:type="spellStart"/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Физикон</w:t>
            </w:r>
            <w:proofErr w:type="spellEnd"/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Лаб»</w:t>
            </w:r>
          </w:p>
        </w:tc>
      </w:tr>
      <w:tr w:rsidR="00B61367" w:rsidRPr="00F43A7D" w14:paraId="52369E6F" w14:textId="77777777" w:rsidTr="00795763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C02EB" w14:textId="77777777" w:rsidR="00B61367" w:rsidRDefault="00B61367" w:rsidP="00B6136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8BEDA" w14:textId="77777777" w:rsidR="00B61367" w:rsidRPr="005235A6" w:rsidRDefault="00B61367" w:rsidP="00B61367">
            <w:pPr>
              <w:rPr>
                <w:lang w:val="ru-RU"/>
              </w:rPr>
            </w:pP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Праздники как одна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 исторической памяти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E5DA1" w14:textId="77777777" w:rsidR="00B61367" w:rsidRDefault="00B61367" w:rsidP="00B6136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AB851" w14:textId="77777777" w:rsidR="00B61367" w:rsidRDefault="00B61367" w:rsidP="00B6136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DB233" w14:textId="77777777" w:rsidR="00B61367" w:rsidRDefault="00B61367" w:rsidP="00B61367"/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A1FE6" w14:textId="4D88C6EA" w:rsidR="00B61367" w:rsidRPr="00B61367" w:rsidRDefault="00B61367" w:rsidP="00B61367">
            <w:pPr>
              <w:rPr>
                <w:lang w:val="ru-RU"/>
              </w:rPr>
            </w:pPr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 «Облако знаний». Основы мировых религиозных культур, 4</w:t>
            </w:r>
            <w:r w:rsidRPr="001B34C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 ООО «</w:t>
            </w:r>
            <w:proofErr w:type="spellStart"/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Физикон</w:t>
            </w:r>
            <w:proofErr w:type="spellEnd"/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Лаб»</w:t>
            </w:r>
          </w:p>
        </w:tc>
      </w:tr>
      <w:tr w:rsidR="00B61367" w:rsidRPr="00F43A7D" w14:paraId="19EA0877" w14:textId="77777777" w:rsidTr="00795763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8E709" w14:textId="77777777" w:rsidR="00B61367" w:rsidRDefault="00B61367" w:rsidP="00B6136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40E87" w14:textId="77777777" w:rsidR="00B61367" w:rsidRPr="005235A6" w:rsidRDefault="00B61367" w:rsidP="00B61367">
            <w:pPr>
              <w:rPr>
                <w:lang w:val="ru-RU"/>
              </w:rPr>
            </w:pP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Семейные ценности. Этика семейных отношений.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E04BE" w14:textId="77777777" w:rsidR="00B61367" w:rsidRDefault="00B61367" w:rsidP="00B6136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8D399" w14:textId="77777777" w:rsidR="00B61367" w:rsidRDefault="00B61367" w:rsidP="00B6136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A87F8" w14:textId="77777777" w:rsidR="00B61367" w:rsidRDefault="00B61367" w:rsidP="00B61367"/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F2ACF" w14:textId="2D054CF4" w:rsidR="00B61367" w:rsidRPr="00B61367" w:rsidRDefault="00B61367" w:rsidP="00B61367">
            <w:pPr>
              <w:rPr>
                <w:lang w:val="ru-RU"/>
              </w:rPr>
            </w:pPr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 «Облако знаний». Основы мировых религиозных культур, 4</w:t>
            </w:r>
            <w:r w:rsidRPr="001B34C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 ООО «</w:t>
            </w:r>
            <w:proofErr w:type="spellStart"/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Физикон</w:t>
            </w:r>
            <w:proofErr w:type="spellEnd"/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Лаб»</w:t>
            </w:r>
          </w:p>
        </w:tc>
      </w:tr>
      <w:tr w:rsidR="00B61367" w:rsidRPr="00F43A7D" w14:paraId="2D416A73" w14:textId="77777777" w:rsidTr="00795763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378B9" w14:textId="77777777" w:rsidR="00B61367" w:rsidRDefault="00B61367" w:rsidP="00B61367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B3397" w14:textId="77777777" w:rsidR="00B61367" w:rsidRPr="005235A6" w:rsidRDefault="00B61367" w:rsidP="00B61367">
            <w:pPr>
              <w:rPr>
                <w:lang w:val="ru-RU"/>
              </w:rPr>
            </w:pP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Трудовая мораль. Нравственные традиции предпринимательства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6EE4A" w14:textId="77777777" w:rsidR="00B61367" w:rsidRDefault="00B61367" w:rsidP="00B6136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05CD6" w14:textId="77777777" w:rsidR="00B61367" w:rsidRDefault="00B61367" w:rsidP="00B6136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629F4" w14:textId="77777777" w:rsidR="00B61367" w:rsidRDefault="00B61367" w:rsidP="00B61367"/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42F8F" w14:textId="4658C246" w:rsidR="00B61367" w:rsidRPr="00B61367" w:rsidRDefault="00B61367" w:rsidP="00B61367">
            <w:pPr>
              <w:rPr>
                <w:lang w:val="ru-RU"/>
              </w:rPr>
            </w:pPr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 «Облако знаний». Основы мировых религиозных культур, 4</w:t>
            </w:r>
            <w:r w:rsidRPr="001B34C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 ООО «</w:t>
            </w:r>
            <w:proofErr w:type="spellStart"/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Физикон</w:t>
            </w:r>
            <w:proofErr w:type="spellEnd"/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Лаб»</w:t>
            </w:r>
          </w:p>
        </w:tc>
      </w:tr>
      <w:tr w:rsidR="00B61367" w:rsidRPr="00F43A7D" w14:paraId="422002C7" w14:textId="77777777" w:rsidTr="00795763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D8E07" w14:textId="77777777" w:rsidR="00B61367" w:rsidRDefault="00B61367" w:rsidP="00B61367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E6AA0" w14:textId="77777777" w:rsidR="00B61367" w:rsidRDefault="00B61367" w:rsidP="00B61367"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значит быть нравственным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наше время.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нравственного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самосовершенствования</w:t>
            </w:r>
            <w:proofErr w:type="spellEnd"/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D4BEC" w14:textId="77777777" w:rsidR="00B61367" w:rsidRDefault="00B61367" w:rsidP="00B6136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687BB" w14:textId="5413833C" w:rsidR="00B61367" w:rsidRPr="00795763" w:rsidRDefault="00795763" w:rsidP="00B6136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1F975" w14:textId="77777777" w:rsidR="00B61367" w:rsidRDefault="00B61367" w:rsidP="00B61367"/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BE654" w14:textId="67B434C6" w:rsidR="00B61367" w:rsidRPr="00B61367" w:rsidRDefault="00B61367" w:rsidP="00B61367">
            <w:pPr>
              <w:rPr>
                <w:lang w:val="ru-RU"/>
              </w:rPr>
            </w:pPr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 «Облако знаний». Основы мировых религиозных культур, 4</w:t>
            </w:r>
            <w:r w:rsidRPr="001B34C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 ООО «</w:t>
            </w:r>
            <w:proofErr w:type="spellStart"/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Физикон</w:t>
            </w:r>
            <w:proofErr w:type="spellEnd"/>
            <w:r w:rsidRPr="001B34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Лаб»</w:t>
            </w:r>
          </w:p>
        </w:tc>
      </w:tr>
      <w:tr w:rsidR="00B61367" w:rsidRPr="00F43A7D" w14:paraId="332AFA56" w14:textId="77777777" w:rsidTr="00795763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75319" w14:textId="77777777" w:rsidR="00B61367" w:rsidRDefault="00B61367" w:rsidP="00B61367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BD8DF" w14:textId="77777777" w:rsidR="00B61367" w:rsidRDefault="00B61367" w:rsidP="00B61367"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Этикет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BC757" w14:textId="77777777" w:rsidR="00B61367" w:rsidRDefault="00B61367" w:rsidP="00B6136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B36C4" w14:textId="77777777" w:rsidR="00B61367" w:rsidRDefault="00B61367" w:rsidP="00B6136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0AEBB" w14:textId="77777777" w:rsidR="00B61367" w:rsidRDefault="00B61367" w:rsidP="00B61367"/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C183F" w14:textId="26348CFB" w:rsidR="00B61367" w:rsidRPr="00B61367" w:rsidRDefault="00B61367" w:rsidP="00B61367">
            <w:pPr>
              <w:rPr>
                <w:lang w:val="ru-RU"/>
              </w:rPr>
            </w:pPr>
            <w:r w:rsidRPr="00B65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 «Облако знаний». Основы мировых религиозных культур, 4</w:t>
            </w:r>
            <w:r w:rsidRPr="00B65DA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5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 ООО «</w:t>
            </w:r>
            <w:proofErr w:type="spellStart"/>
            <w:r w:rsidRPr="00B65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Физикон</w:t>
            </w:r>
            <w:proofErr w:type="spellEnd"/>
            <w:r w:rsidRPr="00B65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Лаб»</w:t>
            </w:r>
          </w:p>
        </w:tc>
      </w:tr>
      <w:tr w:rsidR="00B61367" w:rsidRPr="00F43A7D" w14:paraId="10BC6F0A" w14:textId="77777777" w:rsidTr="00795763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279BB" w14:textId="77777777" w:rsidR="00B61367" w:rsidRDefault="00B61367" w:rsidP="00B61367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4AF29" w14:textId="77777777" w:rsidR="00B61367" w:rsidRPr="005235A6" w:rsidRDefault="00B61367" w:rsidP="00B61367">
            <w:pPr>
              <w:rPr>
                <w:lang w:val="ru-RU"/>
              </w:rPr>
            </w:pP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Любовь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Отечеству. Патриотизм многонационального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многоконфессионального народа России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08285" w14:textId="77777777" w:rsidR="00B61367" w:rsidRDefault="00B61367" w:rsidP="00B6136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C2538" w14:textId="0B9E8079" w:rsidR="00B61367" w:rsidRPr="00795763" w:rsidRDefault="00795763" w:rsidP="00B6136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CCDC1" w14:textId="77777777" w:rsidR="00B61367" w:rsidRDefault="00B61367" w:rsidP="00B61367"/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E3B0E" w14:textId="33022008" w:rsidR="00B61367" w:rsidRPr="00B61367" w:rsidRDefault="00B61367" w:rsidP="00B61367">
            <w:pPr>
              <w:rPr>
                <w:lang w:val="ru-RU"/>
              </w:rPr>
            </w:pPr>
            <w:r w:rsidRPr="00B65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 «Облако знаний». Основы мировых религиозных культур, 4</w:t>
            </w:r>
            <w:r w:rsidRPr="00B65DA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5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 ООО «</w:t>
            </w:r>
            <w:proofErr w:type="spellStart"/>
            <w:r w:rsidRPr="00B65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Физикон</w:t>
            </w:r>
            <w:proofErr w:type="spellEnd"/>
            <w:r w:rsidRPr="00B65D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Лаб»</w:t>
            </w:r>
          </w:p>
        </w:tc>
      </w:tr>
      <w:tr w:rsidR="00AA5D68" w14:paraId="3D19836C" w14:textId="77777777" w:rsidTr="0079576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C9C24" w14:textId="77777777" w:rsidR="00AA5D68" w:rsidRPr="005235A6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3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ECBD3" w14:textId="77777777" w:rsidR="00AA5D6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E20B6" w14:textId="2CFB33D5" w:rsidR="00AA5D68" w:rsidRPr="00795763" w:rsidRDefault="007957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9D5C4" w14:textId="77777777" w:rsidR="00AA5D6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A660A" w14:textId="77777777" w:rsidR="00AA5D68" w:rsidRDefault="00AA5D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6D38E65" w14:textId="77777777" w:rsidR="00DB4B4C" w:rsidRDefault="00DB4B4C"/>
    <w:sectPr w:rsidR="00DB4B4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5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536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B4B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E2F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561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1704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B748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75F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46C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02B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E24C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6D1A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034A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5D5A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AE54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4A23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B347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702257">
    <w:abstractNumId w:val="13"/>
  </w:num>
  <w:num w:numId="2" w16cid:durableId="1350988900">
    <w:abstractNumId w:val="6"/>
  </w:num>
  <w:num w:numId="3" w16cid:durableId="1826971870">
    <w:abstractNumId w:val="15"/>
  </w:num>
  <w:num w:numId="4" w16cid:durableId="314725942">
    <w:abstractNumId w:val="12"/>
  </w:num>
  <w:num w:numId="5" w16cid:durableId="822235541">
    <w:abstractNumId w:val="11"/>
  </w:num>
  <w:num w:numId="6" w16cid:durableId="1360397362">
    <w:abstractNumId w:val="0"/>
  </w:num>
  <w:num w:numId="7" w16cid:durableId="19742817">
    <w:abstractNumId w:val="8"/>
  </w:num>
  <w:num w:numId="8" w16cid:durableId="666131695">
    <w:abstractNumId w:val="1"/>
  </w:num>
  <w:num w:numId="9" w16cid:durableId="846335645">
    <w:abstractNumId w:val="5"/>
  </w:num>
  <w:num w:numId="10" w16cid:durableId="2125615620">
    <w:abstractNumId w:val="16"/>
  </w:num>
  <w:num w:numId="11" w16cid:durableId="1344168776">
    <w:abstractNumId w:val="9"/>
  </w:num>
  <w:num w:numId="12" w16cid:durableId="285550589">
    <w:abstractNumId w:val="2"/>
  </w:num>
  <w:num w:numId="13" w16cid:durableId="303512550">
    <w:abstractNumId w:val="7"/>
  </w:num>
  <w:num w:numId="14" w16cid:durableId="1212963876">
    <w:abstractNumId w:val="3"/>
  </w:num>
  <w:num w:numId="15" w16cid:durableId="1751079857">
    <w:abstractNumId w:val="4"/>
  </w:num>
  <w:num w:numId="16" w16cid:durableId="1729497199">
    <w:abstractNumId w:val="10"/>
  </w:num>
  <w:num w:numId="17" w16cid:durableId="18088909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D202E"/>
    <w:rsid w:val="002378AA"/>
    <w:rsid w:val="002D33B1"/>
    <w:rsid w:val="002D3591"/>
    <w:rsid w:val="003514A0"/>
    <w:rsid w:val="004F7E17"/>
    <w:rsid w:val="005235A6"/>
    <w:rsid w:val="005A05CE"/>
    <w:rsid w:val="00653AF6"/>
    <w:rsid w:val="00795763"/>
    <w:rsid w:val="00AA5D68"/>
    <w:rsid w:val="00B61367"/>
    <w:rsid w:val="00B73A5A"/>
    <w:rsid w:val="00DB4B4C"/>
    <w:rsid w:val="00E05E04"/>
    <w:rsid w:val="00E438A1"/>
    <w:rsid w:val="00F01E19"/>
    <w:rsid w:val="00F4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441E"/>
  <w15:docId w15:val="{068C3ED2-8314-4858-81C3-EBE146B5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6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3193</Words>
  <Characters>18203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51 Школа</cp:lastModifiedBy>
  <cp:revision>5</cp:revision>
  <dcterms:created xsi:type="dcterms:W3CDTF">2011-11-02T04:15:00Z</dcterms:created>
  <dcterms:modified xsi:type="dcterms:W3CDTF">2025-09-15T05:29:00Z</dcterms:modified>
</cp:coreProperties>
</file>