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1324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7D2751F9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6880AE12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A2E90B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3D3122E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36D379D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FFB781F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BF5906" w14:paraId="084ACEFF" w14:textId="77777777" w:rsidTr="00BF5906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C214B" w14:textId="77777777" w:rsidR="00BF5906" w:rsidRDefault="00BF59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60087" w14:textId="77777777" w:rsidR="00BF5906" w:rsidRDefault="00BF59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DF236C" w14:textId="77777777" w:rsidR="00BF5906" w:rsidRDefault="00BF59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2D5E9AC3" w14:textId="77777777" w:rsidR="00BF5906" w:rsidRDefault="00BF5906" w:rsidP="00391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</w:p>
          <w:p w14:paraId="2163EAFB" w14:textId="77777777" w:rsidR="00BF5906" w:rsidRDefault="00BF5906" w:rsidP="00391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 школы №51</w:t>
            </w:r>
          </w:p>
          <w:p w14:paraId="113A653F" w14:textId="44D564FE" w:rsidR="00BF5906" w:rsidRDefault="00BF5906" w:rsidP="0039197F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И.В. Кашкиной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 от </w:t>
            </w:r>
            <w:r w:rsidR="0085147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253F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23ECE">
              <w:rPr>
                <w:rFonts w:ascii="Times New Roman" w:eastAsia="Times New Roman" w:hAnsi="Times New Roman"/>
                <w:sz w:val="24"/>
                <w:szCs w:val="24"/>
              </w:rPr>
              <w:t>.08.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253F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 w:rsidR="0039197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253FF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</w:tr>
    </w:tbl>
    <w:p w14:paraId="38F3CD73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7C1D932F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15A46D2F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5FFD6855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РАБОЧАЯ ПРОГРАММА</w:t>
      </w:r>
    </w:p>
    <w:p w14:paraId="179870EE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учебного предмета/курса</w:t>
      </w:r>
    </w:p>
    <w:p w14:paraId="4E310B17" w14:textId="77777777" w:rsidR="00BF5906" w:rsidRDefault="00C74401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</w:t>
      </w:r>
      <w:r w:rsidR="00BF5906">
        <w:rPr>
          <w:rFonts w:ascii="Times New Roman" w:eastAsia="Times New Roman" w:hAnsi="Times New Roman"/>
          <w:sz w:val="28"/>
          <w:szCs w:val="28"/>
        </w:rPr>
        <w:t>узыка»</w:t>
      </w:r>
    </w:p>
    <w:p w14:paraId="4A8346C6" w14:textId="1CF57330" w:rsidR="00BF5906" w:rsidRDefault="00C74401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1 класса</w:t>
      </w:r>
      <w:r w:rsidR="00BF5906">
        <w:rPr>
          <w:rFonts w:ascii="Times New Roman" w:eastAsia="Times New Roman" w:hAnsi="Times New Roman"/>
          <w:sz w:val="28"/>
          <w:szCs w:val="28"/>
        </w:rPr>
        <w:t xml:space="preserve"> начального</w:t>
      </w:r>
      <w:r w:rsidR="007253FF">
        <w:rPr>
          <w:rFonts w:ascii="Times New Roman" w:eastAsia="Times New Roman" w:hAnsi="Times New Roman"/>
          <w:sz w:val="28"/>
          <w:szCs w:val="28"/>
        </w:rPr>
        <w:t xml:space="preserve"> </w:t>
      </w:r>
      <w:r w:rsidR="00BF5906">
        <w:rPr>
          <w:rFonts w:ascii="Times New Roman" w:eastAsia="Times New Roman" w:hAnsi="Times New Roman"/>
          <w:sz w:val="28"/>
          <w:szCs w:val="28"/>
        </w:rPr>
        <w:t>общего образования</w:t>
      </w:r>
    </w:p>
    <w:p w14:paraId="293EF678" w14:textId="2CC8E02B" w:rsidR="00BF5906" w:rsidRDefault="00BF454A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202</w:t>
      </w:r>
      <w:r w:rsidR="007253FF">
        <w:rPr>
          <w:rFonts w:ascii="Times New Roman" w:eastAsia="Times New Roman" w:hAnsi="Times New Roman"/>
          <w:sz w:val="28"/>
          <w:szCs w:val="28"/>
        </w:rPr>
        <w:t>5</w:t>
      </w:r>
      <w:r w:rsidR="00BF5906">
        <w:rPr>
          <w:rFonts w:ascii="Times New Roman" w:eastAsia="Times New Roman" w:hAnsi="Times New Roman"/>
          <w:sz w:val="28"/>
          <w:szCs w:val="28"/>
        </w:rPr>
        <w:t>-202</w:t>
      </w:r>
      <w:r w:rsidR="007253FF">
        <w:rPr>
          <w:rFonts w:ascii="Times New Roman" w:eastAsia="Times New Roman" w:hAnsi="Times New Roman"/>
          <w:sz w:val="28"/>
          <w:szCs w:val="28"/>
        </w:rPr>
        <w:t>6</w:t>
      </w:r>
      <w:r w:rsidR="00BF5906">
        <w:rPr>
          <w:rFonts w:ascii="Times New Roman" w:eastAsia="Times New Roman" w:hAnsi="Times New Roman"/>
          <w:sz w:val="28"/>
          <w:szCs w:val="28"/>
        </w:rPr>
        <w:t>учебный год</w:t>
      </w:r>
    </w:p>
    <w:p w14:paraId="6F821994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D1C479C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0F42DD2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8EBEC2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93900DB" w14:textId="77777777" w:rsidR="00BF5906" w:rsidRDefault="00BF454A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Составитель: Болотова Л.А.</w:t>
      </w:r>
    </w:p>
    <w:p w14:paraId="3AE28602" w14:textId="77777777" w:rsidR="00BF5906" w:rsidRDefault="00C74401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музыки</w:t>
      </w:r>
    </w:p>
    <w:p w14:paraId="1F3BDA43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6310685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31D3EF6A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A9479D8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D13201F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1C41823" w14:textId="63B132AD" w:rsidR="00BF5906" w:rsidRPr="00BF5906" w:rsidRDefault="00BF5906" w:rsidP="00BF5906">
      <w:pPr>
        <w:spacing w:after="0" w:line="240" w:lineRule="auto"/>
        <w:ind w:firstLine="426"/>
        <w:jc w:val="center"/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4"/>
          <w:szCs w:val="24"/>
        </w:rPr>
        <w:t>г. Каменск-Уральский 202</w:t>
      </w:r>
      <w:r w:rsidR="007253FF">
        <w:rPr>
          <w:rFonts w:ascii="Times New Roman" w:eastAsia="Times New Roman" w:hAnsi="Times New Roman"/>
          <w:sz w:val="24"/>
          <w:szCs w:val="24"/>
        </w:rPr>
        <w:t>5</w:t>
      </w:r>
    </w:p>
    <w:p w14:paraId="5ADEA625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2A98B276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F031B41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753963E7" w14:textId="77777777" w:rsidR="00BF2097" w:rsidRPr="00BF5906" w:rsidRDefault="00BF2097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ПОЯСНИТЕЛЬНАЯ ЗАПИСКА</w:t>
      </w:r>
    </w:p>
    <w:p w14:paraId="35BA8636" w14:textId="77777777" w:rsidR="00BF2097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4FBB91AB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музыке на уровень 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1–4-х классов МА</w:t>
      </w: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«Средняя школа № 51» на 2022/23 учебный год разработана в соответствии с требованиями:</w:t>
      </w:r>
    </w:p>
    <w:p w14:paraId="69D034F8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14:paraId="738D04DA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04001B95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132EC453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042E698A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03938E41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14:paraId="4EC51327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рабочей программы по музыке;</w:t>
      </w:r>
    </w:p>
    <w:p w14:paraId="797C9A34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начального общего образ</w:t>
      </w:r>
      <w:r w:rsidR="00C74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ования, утвержденной приказом МА</w:t>
      </w: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«Средняя школа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1» от 31.08.2022 № 175 «Об утверждении основной образовательной программы начального общего образования»;</w:t>
      </w:r>
    </w:p>
    <w:p w14:paraId="3C34B154" w14:textId="77777777" w:rsid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 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1–4-х классов по музыке Е.Д .Критская, Г.П. Сергеева, Т.С .Шмагина</w:t>
      </w:r>
    </w:p>
    <w:p w14:paraId="4C83C7D8" w14:textId="77777777" w:rsidR="001A5589" w:rsidRDefault="001A5589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68B9F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ЦЕЛИ И ЗАДАЧИ ИЗУЧЕНИЯ УЧЕБНОГО ПРЕДМЕТА «МУЗЫКА»</w:t>
      </w:r>
    </w:p>
    <w:p w14:paraId="08775105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646BE2D6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19EA2A86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конкретизации учебных целей их реализация осуществляется по следующим направлениям:</w:t>
      </w:r>
    </w:p>
    <w:p w14:paraId="476E170B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становление системы ценностей обучающихся в единстве эмоциональной и познавательной сферы;</w:t>
      </w:r>
    </w:p>
    <w:p w14:paraId="6576DBF5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BE1337A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творческих способностей ребёнка, развитие внутренней мотивации к музицированию.</w:t>
      </w:r>
    </w:p>
    <w:p w14:paraId="29809142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задачами в начальной школе являются:</w:t>
      </w:r>
    </w:p>
    <w:p w14:paraId="445164D2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Формирование эмоционально-ценностной отзывчивости на прекрасное в жизни и в искусстве.</w:t>
      </w:r>
    </w:p>
    <w:p w14:paraId="0195AFF3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668BA0B7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15A18977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71235845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73FE3830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Слушание (воспитание грамотного слушателя);</w:t>
      </w:r>
    </w:p>
    <w:p w14:paraId="7ABE83A4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Исполнение (пение, игра на доступных музыкальных инструментах);</w:t>
      </w:r>
    </w:p>
    <w:p w14:paraId="79CD34AB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Сочинение (элементы импровизации, композиции, аранжировки);</w:t>
      </w:r>
    </w:p>
    <w:p w14:paraId="506A7B55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Музыкальное движение (пластическое интонирование, танец, двигательное моделирование и др.);</w:t>
      </w:r>
    </w:p>
    <w:p w14:paraId="200A456C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Исследовательские и творческие проекты.</w:t>
      </w:r>
    </w:p>
    <w:p w14:paraId="4515F608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768C7AC7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064F1763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2340E471" w14:textId="77777777" w:rsidR="001A5589" w:rsidRDefault="001A5589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894BA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МЕСТО УЧЕБНОГО ПРЕДМЕТА «МУЗЫКА» В УЧЕБНОМ ПЛАНЕ</w:t>
      </w:r>
    </w:p>
    <w:p w14:paraId="11BE569A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включительно.</w:t>
      </w:r>
    </w:p>
    <w:p w14:paraId="4E0CF9CE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14:paraId="62D845F3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1 «Музыкальная грамота»;</w:t>
      </w:r>
    </w:p>
    <w:p w14:paraId="1E006D9F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2 «Народная музыка России»;</w:t>
      </w:r>
    </w:p>
    <w:p w14:paraId="117A2749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3 «Музыка народов мира»;</w:t>
      </w:r>
    </w:p>
    <w:p w14:paraId="1641C9AE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4 «Духовная музыка»;</w:t>
      </w:r>
    </w:p>
    <w:p w14:paraId="74E2C77D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5 «Классическая музыка»;</w:t>
      </w:r>
    </w:p>
    <w:p w14:paraId="3B0BF7DA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6 «Современная музыкальная культура»;</w:t>
      </w:r>
    </w:p>
    <w:p w14:paraId="55304055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7 «Музыка театра и кино»;</w:t>
      </w:r>
    </w:p>
    <w:p w14:paraId="3720EA6D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модуль № 8 «Музыка в жизни человека».</w:t>
      </w:r>
    </w:p>
    <w:p w14:paraId="04CE2082" w14:textId="77777777" w:rsid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«Музыка» предполагает активную социо-культурную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 w14:paraId="72C1C496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F9286" w14:textId="77777777" w:rsidR="009B159A" w:rsidRDefault="009B159A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AC4E50A" w14:textId="77777777" w:rsidR="00BF5906" w:rsidRPr="00BF5906" w:rsidRDefault="00BF5906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3799E" w14:textId="77777777" w:rsidR="00BF2097" w:rsidRPr="00BF5906" w:rsidRDefault="00BF2097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СОДЕРЖАНИЕ УЧЕБНОГО ПРЕДМЕТА</w:t>
      </w:r>
    </w:p>
    <w:p w14:paraId="4AAD52BA" w14:textId="77777777" w:rsidR="00C74401" w:rsidRDefault="00C74401" w:rsidP="00C74401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64B897A" w14:textId="77777777" w:rsidR="009B159A" w:rsidRPr="00C74401" w:rsidRDefault="009B159A" w:rsidP="00C74401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7440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ХАРАКТЕРИСТИКА УЧЕБНОГО ПРЕДМЕТА «МУЗЫКА»</w:t>
      </w:r>
    </w:p>
    <w:p w14:paraId="4AE5FA57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 — как способ, форма и опыт самовыражения и естественного радостного мировосприятия.</w:t>
      </w:r>
    </w:p>
    <w:p w14:paraId="73C1C088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 др.). При этом наиболее эффективной формой освоения музыкального искусства является практическое музицирование 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B0414F2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Асафьев).</w:t>
      </w:r>
    </w:p>
    <w:p w14:paraId="16A4655A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Свойственная музыкальному восприятию идентификация с лирическим героем произведения (В. В. 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3BD0F4A7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5A468508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 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5E6A5FFE" w14:textId="77777777" w:rsidR="009B159A" w:rsidRDefault="009B159A" w:rsidP="009B159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1F1762E" w14:textId="77777777" w:rsidR="009B159A" w:rsidRDefault="009B159A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4F9390" w14:textId="77777777" w:rsidR="009B159A" w:rsidRDefault="009B159A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DCAE69" w14:textId="77777777" w:rsidR="009B159A" w:rsidRDefault="009B159A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1BEDB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В ЖИЗНИ ЧЕЛОВЕКА»</w:t>
      </w:r>
    </w:p>
    <w:p w14:paraId="157ADA0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Красота и вдохновение. </w:t>
      </w:r>
    </w:p>
    <w:p w14:paraId="250AE48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</w:t>
      </w:r>
    </w:p>
    <w:p w14:paraId="2DEE12C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пейзажи.</w:t>
      </w:r>
    </w:p>
    <w:p w14:paraId="2152CF7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14:paraId="00EE793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портреты.</w:t>
      </w:r>
    </w:p>
    <w:p w14:paraId="57AC795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0EB8A47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же праздник без музыки?</w:t>
      </w:r>
    </w:p>
    <w:p w14:paraId="5C8AAA6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создающая настроение праздника. Музыка в цирке, на уличном шествии, спортивном празднике.</w:t>
      </w:r>
    </w:p>
    <w:p w14:paraId="4EB7C8D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 войне, музыка о войне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1E73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14:paraId="0D30A29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«НАРОДНАЯ МУЗЫКА РОССИИ»</w:t>
      </w:r>
    </w:p>
    <w:p w14:paraId="1DD9705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Край, в котором ты живёшь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B68C8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традиции малой Родины. Песни, обряды, музыкальные инструменты</w:t>
      </w:r>
    </w:p>
    <w:p w14:paraId="2B39B3E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фольклор.</w:t>
      </w:r>
    </w:p>
    <w:p w14:paraId="5FB7090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 (трудовые, солдатские, хороводные и др.). Детский фольклор (игровые, заклички, потешки, считалки, прибаутки)</w:t>
      </w:r>
    </w:p>
    <w:p w14:paraId="0BE2D55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Русские народные музыкальные инструменты.</w:t>
      </w:r>
    </w:p>
    <w:p w14:paraId="181E7AF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46016D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Сказки, мифы и легенды</w:t>
      </w:r>
    </w:p>
    <w:p w14:paraId="5559306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сказители. Русские народные сказания, былины. Эпос народов России2. Сказки и легенды о музыке и музыкантах</w:t>
      </w:r>
    </w:p>
    <w:p w14:paraId="59A2309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 «МУЗЫКАЛЬНАЯ ГРАМОТА»</w:t>
      </w:r>
    </w:p>
    <w:p w14:paraId="3E2ED68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 мир звучит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E9432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музыкальные и шумовые. Свойства звука: высота, громкость, длительность, тембр.</w:t>
      </w:r>
    </w:p>
    <w:p w14:paraId="00C0F80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Звукоряд.</w:t>
      </w:r>
    </w:p>
    <w:p w14:paraId="05F89A8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Нотный стан, скрипичный ключ. Ноты первой октавы</w:t>
      </w:r>
    </w:p>
    <w:p w14:paraId="2D4D39C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Ритм.</w:t>
      </w:r>
    </w:p>
    <w:p w14:paraId="06ADB17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длинные и короткие (восьмые и четвертные длительности), такт, тактовая черта</w:t>
      </w:r>
    </w:p>
    <w:p w14:paraId="507DB83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Ритмический рисунок.</w:t>
      </w:r>
    </w:p>
    <w:p w14:paraId="0211355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половинная, целая, шестнадцатые. Паузы. Ритмические рисунки. Ритмическая партитура.</w:t>
      </w:r>
    </w:p>
    <w:p w14:paraId="6937350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Высота звуков.</w:t>
      </w:r>
    </w:p>
    <w:p w14:paraId="05FAF84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Регистры. Ноты певческого диапазона. Расположение нот на клавиатуре. Знаки альтерации.(диезы, бемоли, бекары).</w:t>
      </w:r>
    </w:p>
    <w:p w14:paraId="0813DAB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"КЛАССИЧЕСКАЯ МУЗЫКА"</w:t>
      </w:r>
    </w:p>
    <w:p w14:paraId="7CBA824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Композиторы — детям.</w:t>
      </w:r>
    </w:p>
    <w:p w14:paraId="1A25024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музыка П. И. Чайковского, С. С. Прокофьева, Д. Б. Кабалевского и др. Понятие жанра.Песня, танец, марш</w:t>
      </w:r>
    </w:p>
    <w:p w14:paraId="18D492C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Оркестр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10300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 — большой коллектив музыкантов. Дирижёр, партитура, репетиция. Жанр концерта — музыкальное соревнование солиста с оркестром.</w:t>
      </w:r>
    </w:p>
    <w:p w14:paraId="3E0FD59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Форте</w:t>
      </w: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пиано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82A3A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затор).</w:t>
      </w:r>
    </w:p>
    <w:p w14:paraId="2ECE142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Флейта.</w:t>
      </w:r>
    </w:p>
    <w:p w14:paraId="32E873D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 современной флейты. Легенда о нимфе Сиринкс. Музыка для флейты соло, флейты в сопровождении фортепиано, оркестра.</w:t>
      </w:r>
    </w:p>
    <w:p w14:paraId="1AAFCEC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Скрипка, виолончель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9BE90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29471C4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"ДУХОВНАЯ МУЗЫКА"</w:t>
      </w:r>
    </w:p>
    <w:p w14:paraId="2815900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 верующих.</w:t>
      </w:r>
    </w:p>
    <w:p w14:paraId="5E438FD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Молитва, хорал, песнопение, духовный стих. Образы духовной музыки в творчестве композиторов-классиков.</w:t>
      </w:r>
    </w:p>
    <w:p w14:paraId="60F244D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НАРОДОВ МИРА"</w:t>
      </w:r>
    </w:p>
    <w:p w14:paraId="49487B4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наших соседей.</w:t>
      </w:r>
    </w:p>
    <w:p w14:paraId="7CADED9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14:paraId="3781A14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ТЕАТРА И КИНО"</w:t>
      </w:r>
    </w:p>
    <w:p w14:paraId="0315541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сказка на сцене, на экране.</w:t>
      </w:r>
    </w:p>
    <w:p w14:paraId="6448101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Характеры персонажей, отражённые в музыке. Тембр голоса. Соло. Хор, ансамбль.</w:t>
      </w:r>
    </w:p>
    <w:p w14:paraId="3B9ED186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56D8D9DF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582B11D5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757FFB5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55F988BC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60FF8729" w14:textId="77777777" w:rsidR="00BF2097" w:rsidRPr="00BF5906" w:rsidRDefault="00BF2097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14:paraId="45F11B3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4DAD04D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14:paraId="019F5E0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14:paraId="59E64B8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72EBEA2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</w:t>
      </w: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5F82F8B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3E8C6BC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C10AA2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 w14:paraId="165D999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1FD987B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 w14:paraId="7737BC0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14:paraId="30368A1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375BFA3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5E9A8E0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 w14:paraId="6A47AD6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5AD378B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 w14:paraId="7DCA144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14:paraId="4C7A1E1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14:paraId="03E27C2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22C2C04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Овладение универсальными познавательными действиями.</w:t>
      </w:r>
    </w:p>
    <w:p w14:paraId="2457869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14:paraId="4CD4038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7C996C9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</w:t>
      </w:r>
    </w:p>
    <w:p w14:paraId="24E7254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28D378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0E974A9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5D15974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14:paraId="2059C53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2EEF352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29D619A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5A27C9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14:paraId="1591DEA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816AE6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392DEFE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3258364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14:paraId="7D26E35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7ED28A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03D354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0730ED5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текстовую, видео-, графическую, звуковую, информацию в соответствии с учебной задачей;</w:t>
      </w:r>
    </w:p>
    <w:p w14:paraId="7B0EA7B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музыкальные тексты (акустические и нотные) по предложенному учителем алгоритму;</w:t>
      </w:r>
    </w:p>
    <w:p w14:paraId="7C458B7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14:paraId="13037E7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Овладение универсальными коммуникативными действиями</w:t>
      </w:r>
    </w:p>
    <w:p w14:paraId="0816696E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Невербальная коммуникация:</w:t>
      </w:r>
    </w:p>
    <w:p w14:paraId="5ED7532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59E409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перед публикой в качестве исполнителя музыки (соло или в коллективе);</w:t>
      </w:r>
    </w:p>
    <w:p w14:paraId="231F80A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A980E5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066B00DE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Вербальная коммуникация:</w:t>
      </w:r>
    </w:p>
    <w:p w14:paraId="520CEF4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14:paraId="5544848E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409E2EE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0F7A1C4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 мнение;</w:t>
      </w:r>
    </w:p>
    <w:p w14:paraId="5A9C7B4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403253A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65C0B12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выступления;</w:t>
      </w:r>
    </w:p>
    <w:p w14:paraId="2C58B31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61DBE46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деятельность (сотрудничество):</w:t>
      </w:r>
    </w:p>
    <w:p w14:paraId="4BD63C3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74D0693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7A62148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14:paraId="1FBAC1C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AA8F2C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 оценивать свой вклад в общий результат;</w:t>
      </w:r>
    </w:p>
    <w:p w14:paraId="1E77271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проектные, творческие задания с опорой на предложенные образцы.</w:t>
      </w:r>
    </w:p>
    <w:p w14:paraId="5C248DC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Овладение универсальными регулятивными действиями</w:t>
      </w:r>
    </w:p>
    <w:p w14:paraId="015FEA0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Самоорганизация:</w:t>
      </w:r>
    </w:p>
    <w:p w14:paraId="57A0F29E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5488717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1175ADE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Самоконтроль:</w:t>
      </w:r>
    </w:p>
    <w:p w14:paraId="6A9D88A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389053A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14:paraId="13E6C1A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14:paraId="169F16A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14:paraId="7034E45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82928D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освоившие основную образовательную программу по предмету «Музыка»:</w:t>
      </w:r>
    </w:p>
    <w:p w14:paraId="1E0F7E6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537193F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 стремятся к развитию своих музыкальных способностей;</w:t>
      </w:r>
    </w:p>
    <w:p w14:paraId="4745E39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F39CE0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47A2EEF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 относятся к достижениям отечественной музыкальной культуры;</w:t>
      </w:r>
    </w:p>
    <w:p w14:paraId="50B73C1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стремятся к расширению своего музыкального кругозора.</w:t>
      </w:r>
    </w:p>
    <w:p w14:paraId="2088686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2C1A773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человека»:</w:t>
      </w:r>
    </w:p>
    <w:p w14:paraId="0E5D12A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23A0C8E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6A4785D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54E6F0C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Модуль  «Народная музыка России»:</w:t>
      </w:r>
    </w:p>
    <w:p w14:paraId="3AB01AC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0FFE9E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14:paraId="44BD4A2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2CD301C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35F804F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14:paraId="06E2364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14:paraId="2F48A8B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14:paraId="117C6DE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6D9154C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 «Музыкальная грамота»:</w:t>
      </w:r>
    </w:p>
    <w:p w14:paraId="7B6EBEB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14:paraId="6297841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14:paraId="69B2575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9CCA1C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14:paraId="3A6749F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14:paraId="278CD67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14:paraId="610BFE8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 создавать различные ритмические рисунки;</w:t>
      </w:r>
    </w:p>
    <w:p w14:paraId="24313BF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песни с простым мелодическим рисунком.</w:t>
      </w:r>
    </w:p>
    <w:p w14:paraId="0FD65D4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«Классическая музыка»:</w:t>
      </w:r>
    </w:p>
    <w:p w14:paraId="2DC551D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5E2B32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4FEA7A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14:paraId="18732B2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14:paraId="154C584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2CE484F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55CD253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A1A492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«Духовная музыка»:</w:t>
      </w:r>
    </w:p>
    <w:p w14:paraId="1D7585F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0A1D11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доступные образцы духовной музыки;</w:t>
      </w:r>
    </w:p>
    <w:p w14:paraId="1ADF303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7F49145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народов мира»:</w:t>
      </w:r>
    </w:p>
    <w:p w14:paraId="319EBC4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на слух и исполнять произведения народной и композиторской музыки других стран;</w:t>
      </w:r>
    </w:p>
    <w:p w14:paraId="31A8D15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4730A1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3C57AD6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0AA47BC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театра и кино»:</w:t>
      </w:r>
    </w:p>
    <w:p w14:paraId="632E151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14:paraId="79EC780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14:paraId="7FC5D93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642A2A9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40B15540" w14:textId="77777777" w:rsidR="00BF5906" w:rsidRDefault="00BF5906" w:rsidP="00936961">
      <w:pPr>
        <w:rPr>
          <w:b/>
          <w:bCs/>
        </w:rPr>
      </w:pPr>
    </w:p>
    <w:p w14:paraId="6E204307" w14:textId="77777777" w:rsidR="00BF5906" w:rsidRDefault="00BF5906" w:rsidP="00936961">
      <w:pPr>
        <w:rPr>
          <w:b/>
          <w:bCs/>
        </w:rPr>
      </w:pPr>
    </w:p>
    <w:p w14:paraId="66B84805" w14:textId="77777777" w:rsidR="00BF5906" w:rsidRDefault="00BF5906" w:rsidP="00936961">
      <w:pPr>
        <w:rPr>
          <w:b/>
          <w:bCs/>
        </w:rPr>
      </w:pPr>
    </w:p>
    <w:p w14:paraId="46AFD7FC" w14:textId="77777777" w:rsidR="00BF5906" w:rsidRDefault="00BF5906" w:rsidP="00936961">
      <w:pPr>
        <w:rPr>
          <w:b/>
          <w:bCs/>
        </w:rPr>
      </w:pPr>
    </w:p>
    <w:p w14:paraId="62FDB52A" w14:textId="77777777" w:rsidR="00BF5906" w:rsidRDefault="00BF5906" w:rsidP="00936961">
      <w:pPr>
        <w:rPr>
          <w:b/>
          <w:bCs/>
        </w:rPr>
      </w:pPr>
    </w:p>
    <w:p w14:paraId="3A1BE533" w14:textId="77777777" w:rsidR="00BF5906" w:rsidRDefault="00BF5906" w:rsidP="00936961">
      <w:pPr>
        <w:rPr>
          <w:b/>
          <w:bCs/>
        </w:rPr>
      </w:pPr>
    </w:p>
    <w:p w14:paraId="5B34A04E" w14:textId="77777777" w:rsidR="00BF5906" w:rsidRDefault="00BF5906" w:rsidP="00936961">
      <w:pPr>
        <w:rPr>
          <w:b/>
          <w:bCs/>
        </w:rPr>
      </w:pPr>
    </w:p>
    <w:p w14:paraId="0CF6B4D1" w14:textId="77777777" w:rsidR="00BF5906" w:rsidRDefault="00BF5906" w:rsidP="00936961">
      <w:pPr>
        <w:rPr>
          <w:b/>
          <w:bCs/>
        </w:rPr>
      </w:pPr>
    </w:p>
    <w:p w14:paraId="6F837FA7" w14:textId="77777777" w:rsidR="00BF5906" w:rsidRDefault="00BF5906" w:rsidP="00936961">
      <w:pPr>
        <w:rPr>
          <w:b/>
          <w:bCs/>
        </w:rPr>
      </w:pPr>
    </w:p>
    <w:p w14:paraId="22C51FAF" w14:textId="77777777" w:rsidR="00BF5906" w:rsidRDefault="00BF5906" w:rsidP="00936961">
      <w:pPr>
        <w:rPr>
          <w:b/>
          <w:bCs/>
        </w:rPr>
      </w:pPr>
    </w:p>
    <w:p w14:paraId="7F5D3358" w14:textId="77777777" w:rsidR="00BF5906" w:rsidRDefault="00BF5906" w:rsidP="00936961">
      <w:pPr>
        <w:rPr>
          <w:b/>
          <w:bCs/>
        </w:rPr>
      </w:pPr>
    </w:p>
    <w:p w14:paraId="3587AEB5" w14:textId="77777777" w:rsidR="00BF5906" w:rsidRDefault="00BF5906" w:rsidP="00936961">
      <w:pPr>
        <w:rPr>
          <w:b/>
          <w:bCs/>
        </w:rPr>
      </w:pPr>
    </w:p>
    <w:p w14:paraId="3146136C" w14:textId="77777777" w:rsidR="00BF5906" w:rsidRDefault="00BF5906" w:rsidP="00936961">
      <w:pPr>
        <w:rPr>
          <w:b/>
          <w:bCs/>
        </w:rPr>
      </w:pPr>
    </w:p>
    <w:p w14:paraId="6863DC84" w14:textId="77777777" w:rsidR="00C74401" w:rsidRDefault="00C74401" w:rsidP="00936961">
      <w:pPr>
        <w:rPr>
          <w:b/>
          <w:bCs/>
        </w:rPr>
      </w:pPr>
    </w:p>
    <w:p w14:paraId="5A0F9C54" w14:textId="77777777" w:rsidR="00936961" w:rsidRPr="00C74401" w:rsidRDefault="00936961" w:rsidP="00C744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tbl>
      <w:tblPr>
        <w:tblW w:w="15910" w:type="dxa"/>
        <w:tblInd w:w="-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814"/>
        <w:gridCol w:w="514"/>
        <w:gridCol w:w="529"/>
        <w:gridCol w:w="663"/>
        <w:gridCol w:w="1608"/>
        <w:gridCol w:w="1567"/>
        <w:gridCol w:w="795"/>
        <w:gridCol w:w="1324"/>
        <w:gridCol w:w="2651"/>
        <w:gridCol w:w="1318"/>
        <w:gridCol w:w="928"/>
        <w:gridCol w:w="1615"/>
      </w:tblGrid>
      <w:tr w:rsidR="00FD560A" w:rsidRPr="00C74401" w14:paraId="1659E77F" w14:textId="77777777" w:rsidTr="00FD560A">
        <w:trPr>
          <w:trHeight w:val="143"/>
        </w:trPr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D1D5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8AFF0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75FE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6F40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Репертуар </w:t>
            </w:r>
          </w:p>
        </w:tc>
        <w:tc>
          <w:tcPr>
            <w:tcW w:w="1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5C01C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D6F0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97F3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23DB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B776E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FD560A" w:rsidRPr="00C74401" w14:paraId="6E19343B" w14:textId="77777777" w:rsidTr="00FD560A">
        <w:trPr>
          <w:trHeight w:val="143"/>
        </w:trPr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2A99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A18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ED2C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8ACD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C068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25E8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слушания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2033F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пения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279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музицирования</w:t>
            </w: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2F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A5F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099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A2C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795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BE72E15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5A0A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Классическая музыка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5C8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678E2B9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DFDEA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6E873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 — исполнитель — слушатель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45FF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4405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D5C2D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9FAB2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И. Чайковского, </w:t>
            </w:r>
          </w:p>
          <w:p w14:paraId="1176189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С. С. Прокофьева, </w:t>
            </w:r>
          </w:p>
          <w:p w14:paraId="7A992FE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Д. Б. Кабалевского</w:t>
            </w:r>
          </w:p>
          <w:p w14:paraId="61CF270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19124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"Здравствуй, здравствуй, первый класс"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Владимир Степанов,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Музыка: Станислав Стемпневский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DF2C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3838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01.09.2022 07.09.2022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8E4F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Просмотр видеозаписи концерта. Слушание музыки, рассматривание иллюстраций. Диалог с учителем по теме занятия. «Я — исполнитель». Игра — имитация исполнительских движений. Игра «Я — композитор» (сочинение небольших попевок, мелодических фраз).;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Освоение правил поведения на концерте2.;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видеоролика. Беседа;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94062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C27B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3C9E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14:paraId="0D613D49" w14:textId="77777777" w:rsidR="00FD560A" w:rsidRPr="00C74401" w:rsidRDefault="00FD560A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765A46F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EBEC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0AB86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 — детям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504F6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23CE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E6CBF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AE9F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П. И. Чайковского, С. С. Прокофьева, Д. Б. Кабалевского и др.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5D930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"Здравствуй, здравствуй, первый класс"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Владимир Степанов,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Музыка: Станислав Стемпневский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DE2A5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A36C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08.09.2022 14.09.2022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E513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Вокализация, исполнение мелодий инструментальных пьес со словами. Разучивание, исполнение песен.;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Сочинение ритмических аккомпанементов (с помощью звучащих жестов или ударных и шумовых инструментов) к пьесам маршевого и танцевального характера;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 песен.;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3CAF9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A310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4085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3D62EE88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4BE0CE9B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205A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07F0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6572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A800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2E9F5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A32C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 Чайковский. Симфония № 4.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Моцарт. Симфония №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01A6B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"Здравствуй, здравствуй, первый класс"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Слова: Владимир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Музыка: Станислав Стемпневский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65E59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"Во поле береза стояла"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р.н.п.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6B32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15.09.2022 28.09.2022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356B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Слушание музыки в исполнении оркестра. Просмотр видеозаписи. Диалог с учителем о роли дирижёра.;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«Я — дирижёр» —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 — имитация дирижёрских жестов во время звучания музыки.;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песен соответствующей тематики.;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1FD1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2698E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5E9C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5E6E6335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69FEEA99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2EEC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FBD7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C417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EAE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11AFDD5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AD66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2.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4F8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F89E131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89DA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5289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Весь мир звучит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C345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3B25E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925D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E9C8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Н.А. Римский-Корсаков.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Симфоническая сюита «Шехеразада» (I часть-начало).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Опера «Сказка о царе Салтане» («Полет шмеля»).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7A99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"Веселый музыкант"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А. Филиппенко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Т. Волгиной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177F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45345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29.09.2022 05.10.2022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520F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звуками музыкальными и шумовыми. Различение, определение на слух звуков различного качества.;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Игра — подражание звукам и голосам природы с использованием шумовых музыкальных инструментов, вокальной импровизации.;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Артикуляционные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разучивание и исполнение попевок и песен с использованием звукоподражательных элементов, шумовых звуков;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FE117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F0365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0E5A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 информации, активизации их познавательной деятельности;</w:t>
            </w:r>
          </w:p>
          <w:p w14:paraId="63708ACE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28B6FB3E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91054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3F44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3ECA7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EB0BE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5803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517F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П.И. Чайковский. "Детский альбом"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487D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"Веселый музыкант"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А. Филиппенко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Т. Волгиной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0B1BC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5FD6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06.10.2022 12.10.2022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8582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Пение с названием нот, игра на металлофоне звукоряда от ноты «до».;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вокальных упражнений, песен, построенных на элементах звукоряда;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9A46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603E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8223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81069C7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49DC3576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14E6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A30F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F65D1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5ED70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6C424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72E4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П.И. Чайковский. "Детский альбом"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F7322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"Чему учат в школе"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М. Пляцковский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Музыка: В. Шаинский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B221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686B4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13.10.2022 19.10.2022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789B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элементами нотной записи. Различение по нотной записи,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на слух звукоряда в отличие от других последовательностей звуков.;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Пение с названием нот, игра на металлофоне звукоряда от ноты «до».;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вокальных упражнений, песен, построенных на элементах звукоряда;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9AD09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07FD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AFFA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11ECF0BD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192D6D67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FBCF8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562C5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EFD07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03F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9B5E4BC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AC00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3.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в жизни человека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2AC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4B0DAB5F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14EA1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586D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2C41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58A88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47040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2ACC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Гимны СССР и России.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Гимн России.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А. Александрова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С. Михалкова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C250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А. Александрова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С. Михалкова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04DD8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B42E8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20.10.2022 28.10.2022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6AF09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Гимна Российской Федерации. Знакомство с историей создания, правилами исполнения;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 государственными символами страны;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Разучивание, исполнение Гимна своей республики, города, школы;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D16D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125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DCF0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внимания к обсуждаемой на уроке информации, активизации их познавательной деятельности;</w:t>
            </w:r>
          </w:p>
          <w:p w14:paraId="3678958A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001E9C89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7425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E249E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3916F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5CC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961E8F1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7DD8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4.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Народная музыка России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7E5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C45D196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224B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75F0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5E55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FB105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FCBF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109E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5420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 Детский фольклор (игровые, заклички, потешки, считалки, прибаутки)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D2C3F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5724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07.11.2022 13.11.2022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EE4F4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 жанров.;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Участие в коллективной традиционной музыкальной игре.;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Сочинение мелодий, вокальная импровизация на основе текстов игрового детского фольклора.;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Ритмическая импровизация, сочинение аккомпанемента на ударных инструментах к изученным народным песням.;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на клавишных или духовых инструментах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(фортепиано, синтезатор, свирель, блокфлейта, мелодика и др.) мелодий народных песен, прослеживание мелодии по нотной записи;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370A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613D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9A32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30EC1747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6E3A7245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65CA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9E5C5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993B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B4444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BE9D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7216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09DBD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2A19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3DEE6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14.11.2022 20.11.2022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FC97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Двигательная игра — импровизация-подражание игре на музыкальных инструментах.;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Просмотр видеофильма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русских музыкальных инструментах.;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Посещение музыкального или краеведческого музея.;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Освоение простейших навыков игры на свирели, ложках;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0070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EBB2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238B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39B84BA3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15DEACAC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EBAE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4F0E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E9D41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A1C7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A3F92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99E57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41A8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BB91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796D3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21.11.2022 27.11.2022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5FD57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песен, реконструкция фрагмента обряда, участие в коллективной традиционной игре2.;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фильма/ мультфильма, рассказывающего о символике фольклорного праздника.;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8CDA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FB04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F2DA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1138B94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2819F4D3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92F85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EABE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25858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03FE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0025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06AEC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6AF23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AE22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1BDA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28.11.2022 04.12.2022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760D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Чтение учебных, справочных текстов по теме. Диалог с учителем.;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Разучивание, исполнение скоморошин.;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фильма/ мультфильма, фрагмента музыкального спектакля. Творческий проект — театрализованная постановка;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DDCF1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E2BC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22C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2CA3B19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D215E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9EEA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38B6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A83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5F93F495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9DDE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5.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22F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02998269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1AE16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460E2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8B61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D9F3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1D02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C4E5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П.И. Чайковский. "Детский альбом"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5A94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"Мы маленькие нотки"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О.Рахмановой,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Е.Цыганковой.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8C14E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Попевки на звукоряд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0AFBE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05.12.2022 11.12.2022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E647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Пение с названием нот, игра на металлофоне звукоряда от ноты «до».;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вокальных упражнений, песен, построенных на элементах звукоряда;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0449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4A3F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C9F1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1AF9F786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&lt;...&gt;</w:t>
            </w:r>
          </w:p>
        </w:tc>
      </w:tr>
      <w:tr w:rsidR="00FD560A" w:rsidRPr="00C74401" w14:paraId="6F0B834D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CA87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8EC6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A1005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9788F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E206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DE03E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П.И. Чайковский. "Детский альбом"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9AC9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"Мы маленькие нотки"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О.Рахмановой,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Е.Цыганковой.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FACC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3E22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12.12.2022 18.12.2022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47AAD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кратких интонаций изобразительного (ку-ку, тик-так и др.) и выразительного (просьба, призыв и др.) характера.;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Разучивание, исполнение попевок, вокальных упражнений, песен, вокальные и инструментальные импровизации на основе данных интонаций.;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фрагментов музыкальных произведений, включающих примеры изобразительных интонаций;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0D3B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75F6E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FDD1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45F1F9DE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760419E9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9100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A84AC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9D8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161ED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A983D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33C8F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Н.А. Римский-Корсаков.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Симфоническая сюита «Шехеразада» (I часть-начало).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 «Сказка о царе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Салтане» («Полет шмеля»).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1F64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"Мы маленькие нотки"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О.Рахмановой,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Е.Цыганковой.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2B11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ритмические упр.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1171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19.12.2022 25.12.2022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2F0B9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ритмических рисунков, состоящих из различных длительностей и пауз.;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Исполнение, импровизация с помощью звучащих жестов (хлопки,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шлепки, притопы) и/или ударных инструментов простых ритмов.;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Игра «Ритмическое эхо», прохлопывание ритма по ритмическим карточкам, проговаривание с использованием ритмослогов. Разучивание, исполнение на ударных инструментах ритмической партитуры.;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музыкальных произведений с ярко выраженным ритмическим рисунком, воспроизведение данного ритма по памяти (хлопками).;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 на клавишных или духовых инструментах (фортепиано, синтезатор, свирель, блокфлейта, мелодика и др.) попевок, остинатных формул, состоящих из различных длительностей;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DBA77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39E3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DA6F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1DCDAA1F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332EB1F4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2F7C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C7878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A7D6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56F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483C9C67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D9E2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6.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Народная музыка России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271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223D53F8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9047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3D3C6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Край, в котором ты живёшь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42CF8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1F2F0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5CDF7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6891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"Уральская рябинушка"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Е.Родыгин,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Е. Хоринской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6FB0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"Край, в котором ты живёшь"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Г. Гладкова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Ю. Энтина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09C93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78EBE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09.01.2023 15.01.2023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E6A6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Диалог с учителем о музыкальных традициях своего родного края.;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видеофильма о культуре родного края.;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451D2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7C474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F82F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58893183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22C5794D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B21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D9546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7D4F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02417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96CA2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D6E68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разных жанров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57B6F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разных жанров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40D3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B896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16.01.2023 29.01.2023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E3753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динамика и др.), состава исполнителей.;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тембра музыкальных инструментов, отнесение к одной из групп (духовые, ударные, струнные).;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Разучивание, исполнение песен разных жанров, относящихся к фольклору разных народов Российской Федерации.;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1459F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CBCE7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897E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1F36DBA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777FAF64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CB34D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B7334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84CA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165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21A82B32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787A7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7.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в жизни человека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6A9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1707E5A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8DF3E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3D85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1F442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5FE4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9DF6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7BA5C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И. Дунаевский. Марш из к/ф «Веселые ребята» (сл. В. Лебедева-Кумача)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П. Чайковский.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Концерт № 1 для ф-но с оркестром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3310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"Песня про папу"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М. Танича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В. Шаинского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C0DA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 Чайковский.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Концерт № 1 для ф-но с оркестром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(дирижирование)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4265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30.01.2023 12.02.2023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FC8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Диалог с учителем о значении музыки на празднике;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произведений торжественного, праздничного характера. «Дирижирование» фрагментами произведений. Конкурс на лучшего «дирижёра»;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тематических песен к ближайшему празднику;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Проблемная ситуация: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на праздниках обязательно звучит музыка?;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Запись видеооткрытки с музыкальным поздравлением;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80BB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A7174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8217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познавательной деятельности;</w:t>
            </w:r>
          </w:p>
          <w:p w14:paraId="506F85E5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4E179615" w14:textId="77777777" w:rsidTr="00FD560A">
        <w:trPr>
          <w:trHeight w:val="4118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AC2C9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6A9C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Танцы, игры и веселье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B9E0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ADDB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9A26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8753B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Pr="00C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Гуно</w:t>
            </w:r>
            <w:r w:rsidRPr="00C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«Ave Maria».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1E5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"Мамочка милая, мама моя"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А. Афлятунова Музыка: В. Канищев.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FFCC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0F38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13.02.2023 19.02.2023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2A387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 музыки скерцозного характера. Разучивание, исполнение танцевальных движений. Танец-игра;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Рефлексия собственного эмоционального состояния после участия в танцевальных композициях и импровизациях;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Проблемная ситуация: зачем люди танцуют?;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Вокальная, инструментальная, ритмическая импровизация в стиле определённого танцевального жанра;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C5D5B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4EA8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3275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1A8A7E2F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6F11A968" w14:textId="77777777" w:rsidTr="00FD560A">
        <w:trPr>
          <w:trHeight w:val="275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E588A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782F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949E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FD1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7B31F3B7" w14:textId="77777777" w:rsidTr="00FD560A">
        <w:trPr>
          <w:trHeight w:val="26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9CE86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8. 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875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5E0716B9" w14:textId="77777777" w:rsidTr="00FD560A">
        <w:trPr>
          <w:trHeight w:val="2191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5FBA2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4473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Ритмический рисунок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C46B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92D15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6138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D7235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«Марш оловянных солдатиков» П.И.Чайковский; «Вальс цветов» П.И.Чайковский; мелодии, характерные для зайца (музыка из м/ф «Ну, погоди!»), лисы (песня Кота Базилио и лисы Алисы из м/ф «Приключения Буратино»), медведя (музыка из м/ф «Маша и Медведь»);</w:t>
            </w:r>
          </w:p>
          <w:p w14:paraId="3C73948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5C34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24D0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8FC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CD9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B02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6C712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"Мамочка милая, мама моя"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А. Афлятунова Музыка: В. Канищев.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3EA9D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062C1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20.02.2023 26.02.2023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654C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ритмических рисунков, состоящих из различных длительностей и пауз.;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Исполнение, импровизация с помощью звучащих жестов (хлопки, шлепки, притопы) и/или ударных инструментов простых ритмов.;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Игра «Ритмическое эхо», прохлопывание ритма по ритмическим карточкам, проговаривание с использованием ритмослогов. Разучивание, исполнение на ударных инструментах ритмической партитуры.;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музыкальных произведений с ярко выраженным ритмическим рисунком, воспроизведение данного ритма по памяти (хлопками).;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на клавишных или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духовых инструментах (фортепиано, синтезатор, свирель, блокфлейта, мелодика и др.) попевок, остинатных формул, состоящих из различных длительностей;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7F622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683A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C0AE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0170C375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781FEBA3" w14:textId="77777777" w:rsidTr="00FD560A">
        <w:trPr>
          <w:trHeight w:val="357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FFB26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6B7CF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A528D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D246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0ABB9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CB7BD3" w14:textId="77777777" w:rsidR="00FD560A" w:rsidRPr="00C74401" w:rsidRDefault="00FD560A" w:rsidP="0001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М.П. Мусоргский «Балет невылупившихся птенцов»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A440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Хоровод «Заплетися, плетень, заплетися».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F10D2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32D2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27.02.2023 12.03.2023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7CE5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музыкального языка, специальными терминами, их обозначением в нотной записи.;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изученных элементов на слух при восприятии музыкальных произведений.;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 т. д.).;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вокальных и ритмических упражнений, песен с ярко выраженными динамическими,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темповыми, штриховыми красками.;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 элементов музыкального языка для создания определённого образа, настроения в вокальных и инструментальных импровизациях.;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музыкального словаря;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2C62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8A0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3E67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4BD9A872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375DCFED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BE5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558E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9286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355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51319D1B" w14:textId="77777777" w:rsidTr="00FD560A">
        <w:trPr>
          <w:trHeight w:val="275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E8CF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9.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народов мира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BFB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726FA6CD" w14:textId="77777777" w:rsidTr="00FD560A">
        <w:trPr>
          <w:trHeight w:val="522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4F58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C9C1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6C894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DC275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D07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1E25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Народный хор им. Веревки.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6439B" w14:textId="77777777" w:rsidR="00FD560A" w:rsidRPr="00C74401" w:rsidRDefault="00FD560A" w:rsidP="00AE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«Косторома» группа «Иван Купала»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C7D2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89437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D017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13.03.2023 26.03.2023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5E34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Знакомство с внешним видом, особенностями исполнения и звучания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на слух тембров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Классификация на группы духовых,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ударных, струнных.;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Музыкальная викторина на знание тембров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Двигательная игра — импровизация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softHyphen/>
              <w:t>подражание игре на музыкальных инструментах.;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Сравнение интонаций, жанров, ладов, инструментов других народов с фольклорными элементами народов России.;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песен, танцев, сочинение, импровизация ритмических аккомпанементов к ним (с помощью звучащих жестов или на ударных инструментах).;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DFB4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DC8B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8406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деятельности;</w:t>
            </w:r>
          </w:p>
          <w:p w14:paraId="7E17CF10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5B30CC10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5EE86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06A0D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5547B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5CF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06A2F7F9" w14:textId="77777777" w:rsidTr="00FD560A">
        <w:trPr>
          <w:trHeight w:val="275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1705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10.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43A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56F4393F" w14:textId="77777777" w:rsidTr="00FD560A">
        <w:trPr>
          <w:trHeight w:val="6046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FB59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558A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17353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084E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D82FB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AA90F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t>“Музыкальные и шумовые звуки”</w:t>
            </w:r>
          </w:p>
          <w:p w14:paraId="32880A4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“Лес” Бобеску</w:t>
            </w:r>
          </w:p>
          <w:p w14:paraId="27FF28A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t>“Танец феи драже” и “Вальс цветов” из балета “Щелкунчик” П. Чайковский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64C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Куканов</w:t>
            </w:r>
          </w:p>
          <w:p w14:paraId="0C5E9FF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t>«Песенка про ноты»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B021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FC5B3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44AF1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03.04.2023 16.04.2023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FD5CD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музыкального языка, специальными терминами, их обозначением в нотной записи.;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изученных элементов на слух при восприятии музыкальных произведений.;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 т. д.).;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 вокальных и ритмических упражнений, песен с ярко выраженными динамическими, темповыми, штриховыми красками.;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Использование элементов музыкального языка для создания определённого образа, настроения в вокальных и инструментальных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импровизациях.;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музыкального словаря;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DEB3D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A6FB6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86C3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5C6CDA01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09779A3F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44FA6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73D6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0C49C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2BB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2290DB08" w14:textId="77777777" w:rsidTr="00FD560A">
        <w:trPr>
          <w:trHeight w:val="275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650E0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11.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Духовная музыка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ADD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401A855F" w14:textId="77777777" w:rsidTr="00FD560A">
        <w:trPr>
          <w:trHeight w:val="5495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2F8CE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D99A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в церкви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CF27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2F764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89B7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0133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И. Бах. Маленькая прелюдия для органа соль минор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F1F84" w14:textId="77777777" w:rsidR="00FD560A" w:rsidRPr="00C74401" w:rsidRDefault="00FD560A" w:rsidP="00AE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«Херувимская песнь» А. Веделя, «Херувимская песнь» Г. Ломакина, «Ангел вопияше» М. Мусоргского, «Милость мира», «Свете тихий», «Приидите, ублажим Иосифа приснопамятного», «Достойно есть» </w:t>
            </w:r>
          </w:p>
          <w:p w14:paraId="6FE8FDAA" w14:textId="77777777" w:rsidR="00FD560A" w:rsidRPr="00C74401" w:rsidRDefault="00FD560A" w:rsidP="00AE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58667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260631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70EA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17.04.2023 23.04.2023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8E7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Слушание органной музыки И. С. Баха. Описание впечатления от восприятия, характеристика музыкально-выразительных средств.;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Звуковое исследование — исполнение (учителем) на синтезаторе знакомых музыкальных произведений тембром органа. Наблюдение за трансформацией музыкального образа.;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Рассматривание иллюстраций, изображений органа. Проблемная ситуация — выдвижение гипотез о принципах работы этого музыкального инструмента.;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познавательного фильма об органе.;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2E3E4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18321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5F6B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EC75526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3534CC41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B5D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C0B3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370FA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546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7D813666" w14:textId="77777777" w:rsidTr="00FD560A">
        <w:trPr>
          <w:trHeight w:val="26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8CAA3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12.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Классическая музыка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AA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0A2E6C2A" w14:textId="77777777" w:rsidTr="00FD560A">
        <w:trPr>
          <w:trHeight w:val="1101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0D3E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F021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 — детям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2001C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0E57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FEC9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43EE9E" w14:textId="77777777" w:rsidR="00FD560A" w:rsidRPr="00C74401" w:rsidRDefault="00FD560A" w:rsidP="0054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</w:p>
          <w:p w14:paraId="5D25D8BF" w14:textId="77777777" w:rsidR="00FD560A" w:rsidRPr="00C74401" w:rsidRDefault="00FD560A" w:rsidP="0054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П. И. Чайковского, С. С.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Прокофьева, Д. Б. Кабалевского и др.</w:t>
            </w:r>
          </w:p>
          <w:p w14:paraId="0FF8FDD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DFA04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ЗДРАВСТВУЙ, ДЕТСТВО!</w:t>
            </w:r>
          </w:p>
          <w:p w14:paraId="24DD430C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Песня из м/ф "Чучело-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мяучело"</w:t>
            </w:r>
          </w:p>
          <w:p w14:paraId="5761E3CC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Слова М. Яснова</w:t>
            </w:r>
          </w:p>
          <w:p w14:paraId="616CEB0A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И. Космачева;</w:t>
            </w:r>
          </w:p>
          <w:p w14:paraId="2A81C7FC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  <w:p w14:paraId="4FE1D0DC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О. Юдахиной, слова В. Ключникова</w:t>
            </w:r>
          </w:p>
          <w:p w14:paraId="2516583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37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2BDD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20DAB2A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4BC0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24.04.2023 28.05.2023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E796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определение основного характера, музыкально-выразительных средств,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использованных композитором. Подбор эпитетов, иллюстраций к музыке. Определение жанра.;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Музыкальная викторина.;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Вокализация, исполнение мелодий инструментальных пьес со словами. Разучивание, исполнение песен.;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Сочинение ритмических аккомпанементов (с помощью звучащих жестов или ударных и шумовых инструментов) к пьесам маршевого и танцевального характера;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74B0A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AA1A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03E3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59E6E6BB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2DA1F323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F8495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296C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FE1F2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58C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2B2B5B4" w14:textId="77777777" w:rsidTr="00FD560A">
        <w:trPr>
          <w:trHeight w:val="1101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F95BF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9A27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EA8E9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DFFA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F511E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27F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169BE" w14:textId="77777777" w:rsidR="00E50FCE" w:rsidRPr="00C74401" w:rsidRDefault="00E50FCE">
      <w:pPr>
        <w:rPr>
          <w:rFonts w:ascii="Times New Roman" w:hAnsi="Times New Roman" w:cs="Times New Roman"/>
          <w:sz w:val="24"/>
          <w:szCs w:val="24"/>
        </w:rPr>
      </w:pPr>
    </w:p>
    <w:p w14:paraId="04729670" w14:textId="77777777" w:rsidR="005B798F" w:rsidRPr="00C74401" w:rsidRDefault="005B798F" w:rsidP="005B79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01F645" w14:textId="77777777" w:rsidR="005B798F" w:rsidRPr="00C74401" w:rsidRDefault="005B798F" w:rsidP="005B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401">
        <w:rPr>
          <w:rFonts w:ascii="Times New Roman" w:hAnsi="Times New Roman" w:cs="Times New Roman"/>
          <w:b/>
          <w:bCs/>
          <w:sz w:val="24"/>
          <w:szCs w:val="24"/>
        </w:rPr>
        <w:t>ПОУРОЧНОЕ ПЛАНИРОВАНИЕ</w:t>
      </w:r>
    </w:p>
    <w:tbl>
      <w:tblPr>
        <w:tblW w:w="14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4290"/>
        <w:gridCol w:w="995"/>
        <w:gridCol w:w="1840"/>
        <w:gridCol w:w="1882"/>
        <w:gridCol w:w="1528"/>
        <w:gridCol w:w="1784"/>
        <w:gridCol w:w="1733"/>
      </w:tblGrid>
      <w:tr w:rsidR="009B159A" w:rsidRPr="00C74401" w14:paraId="79E18E50" w14:textId="77777777" w:rsidTr="00C74401">
        <w:trPr>
          <w:trHeight w:val="392"/>
        </w:trPr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175A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B778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4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5A3E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2CB1C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ADCEC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Виды, формы 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контроля</w:t>
            </w:r>
          </w:p>
        </w:tc>
      </w:tr>
      <w:tr w:rsidR="009B159A" w:rsidRPr="00C74401" w14:paraId="101E2F7F" w14:textId="77777777" w:rsidTr="00C74401">
        <w:trPr>
          <w:trHeight w:val="465"/>
        </w:trPr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88E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BB4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02C3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D69D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21C7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59C016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EE173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1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9A8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9A" w:rsidRPr="00C74401" w14:paraId="0E838ADC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0D7A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2EFF0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Композитор-исполнитель-слушатель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FBBBF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7B51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9A5D6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FE783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76FA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6291E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5CC2DEE8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2C1C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107C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Композиторы-детям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1402E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05F2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FA2C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481F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99F4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FCDB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26D83BDD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E61C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A77B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3FB8E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A5D88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F8B2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3948A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1C7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0D27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12F72C83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D578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4233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71BB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90152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8742F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FFAF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4A7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0DA6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34AF7B55" w14:textId="77777777" w:rsidTr="00C74401">
        <w:trPr>
          <w:trHeight w:val="23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73639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BFCAE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Весь мир звучит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D7EB3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7B0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720C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E1EB8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931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5BFAC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0B61CF1A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1B2EB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BFD3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8E25E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12A1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8BB60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C937D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88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5FCD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36B21BC9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52C9C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2922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DE65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A815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058A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967A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EDC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224F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7FE7ED18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E0BCF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BF475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0EA7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F957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700C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6A63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765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C849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0893F4B0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7FBA2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5AE4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ADB1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3D54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59C90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2E3C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D39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88EA5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11EE5C20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1EC40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52197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74EB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8442B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1083A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A5826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2B8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86A2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533EAE83" w14:textId="77777777" w:rsidTr="00C74401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1034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88C5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CF0F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2562F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35848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6E89D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B69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9318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0B782660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9AB9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F864B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3CCEC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532F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0FCCB9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D9D2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2FF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5FD6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74C753C9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4FA4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35C7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F7B8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11CCC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E9714A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AC07E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624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9F994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5E91EBD4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64BE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FB40A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B143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25C0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40D27A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7880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827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B9D6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64B97DD0" w14:textId="77777777" w:rsidTr="00C74401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1107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B06C2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3221B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3FB3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A2ED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5077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393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FED18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9B159A" w:rsidRPr="00C74401" w14:paraId="33E38A5B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C76D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09087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97046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0428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4F27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756C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51C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C2592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5CD31E0C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3FA6B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AA1C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живешь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D221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219B2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4B10D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D2263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7CC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8F704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0333A9E5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48C6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BF1D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78859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9C13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65CF7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D3FCF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69B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2715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4C2078B4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9770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73FC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C67AC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000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4864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D1601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031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058E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38FE4D41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36DE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5D037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музыки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A314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20B30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81E02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80F74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769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C37F7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4BFB48F9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6909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46438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музыки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A6FB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D4E4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0982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9663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E3E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8D2CC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070375CA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2B564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9586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Игры, танцы и веселье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E232C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C1E8D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E2199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BCBD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C81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474D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0321E0F8" w14:textId="77777777" w:rsidTr="00C74401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CA686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3FCB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Ритмический рисунок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D3461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47DA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C54A55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1707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CAB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2AD5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363BD209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03A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85818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C7286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6DEB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A51A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9BE26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E4E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8346B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5D2F4EDD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F5860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37D7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90ACD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3D54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9D37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271C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526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FB566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7749C880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1683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7464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90761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0F888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58F0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C5C7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8DD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F30D1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2B899502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9DC99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B7FB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6EA15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3039A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1FCA1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982D0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E4C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D20A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4696D9F0" w14:textId="77777777" w:rsidTr="00C74401">
        <w:trPr>
          <w:trHeight w:val="22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6435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F35E9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80A0D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A75E1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D0F66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8A0F7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CCC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BF79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764DF722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33A3E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4AFD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A7E6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12C2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6FCF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2E5F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3AC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2E2A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537191AE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0EC4B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9D99F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2776E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08AF1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2E4C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F2F5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B57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655B7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48726448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EEB0A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FCCF5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Композиторы-детям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AB050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E031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95FE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E0CC8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5F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372A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3C43DFC5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E027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3231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Композиторы-детям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966FC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4B27F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9268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58670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65A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6317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787B71C1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C5DF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E691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Композиторы-детям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230F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CDEBA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D6DAD5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603C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DB4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157D7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C74401" w:rsidRPr="00C74401" w14:paraId="536B3221" w14:textId="77777777" w:rsidTr="00FD560A">
        <w:trPr>
          <w:trHeight w:val="465"/>
        </w:trPr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C80169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ADC35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EA688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7A1F9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9CF5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26EEEA2" w14:textId="77777777" w:rsidR="00936961" w:rsidRPr="00C74401" w:rsidRDefault="00936961">
      <w:pPr>
        <w:rPr>
          <w:rFonts w:ascii="Times New Roman" w:hAnsi="Times New Roman" w:cs="Times New Roman"/>
          <w:sz w:val="24"/>
          <w:szCs w:val="24"/>
        </w:rPr>
      </w:pPr>
    </w:p>
    <w:sectPr w:rsidR="00936961" w:rsidRPr="00C74401" w:rsidSect="006751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61"/>
    <w:rsid w:val="00014C65"/>
    <w:rsid w:val="0014382C"/>
    <w:rsid w:val="001A5589"/>
    <w:rsid w:val="001C5689"/>
    <w:rsid w:val="00223ECE"/>
    <w:rsid w:val="003338E5"/>
    <w:rsid w:val="0036242F"/>
    <w:rsid w:val="0039197F"/>
    <w:rsid w:val="004056D3"/>
    <w:rsid w:val="005425DA"/>
    <w:rsid w:val="005B798F"/>
    <w:rsid w:val="0062403D"/>
    <w:rsid w:val="006751EE"/>
    <w:rsid w:val="007253FF"/>
    <w:rsid w:val="007612CF"/>
    <w:rsid w:val="0085147C"/>
    <w:rsid w:val="00936961"/>
    <w:rsid w:val="009B159A"/>
    <w:rsid w:val="00AE1206"/>
    <w:rsid w:val="00B9089E"/>
    <w:rsid w:val="00B90FF9"/>
    <w:rsid w:val="00BD0A12"/>
    <w:rsid w:val="00BF2097"/>
    <w:rsid w:val="00BF454A"/>
    <w:rsid w:val="00BF5906"/>
    <w:rsid w:val="00C74401"/>
    <w:rsid w:val="00DA3CC7"/>
    <w:rsid w:val="00E50FCE"/>
    <w:rsid w:val="00E63F4F"/>
    <w:rsid w:val="00F7091E"/>
    <w:rsid w:val="00FD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5ED3"/>
  <w15:docId w15:val="{9DBD2C46-6D8D-4479-BCA6-17A0C230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D3"/>
  </w:style>
  <w:style w:type="paragraph" w:styleId="1">
    <w:name w:val="heading 1"/>
    <w:basedOn w:val="a"/>
    <w:link w:val="10"/>
    <w:uiPriority w:val="9"/>
    <w:qFormat/>
    <w:rsid w:val="00BF2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2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6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F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504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43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93885330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7892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36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1239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938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87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7824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 Школа</cp:lastModifiedBy>
  <cp:revision>24</cp:revision>
  <cp:lastPrinted>2022-05-02T18:57:00Z</cp:lastPrinted>
  <dcterms:created xsi:type="dcterms:W3CDTF">2022-05-02T18:44:00Z</dcterms:created>
  <dcterms:modified xsi:type="dcterms:W3CDTF">2025-09-15T06:05:00Z</dcterms:modified>
</cp:coreProperties>
</file>