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C1324" w14:textId="77777777" w:rsidR="00BF5906" w:rsidRDefault="00BF5906" w:rsidP="00BF59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Муниципальное автономное общеобразовательное учреждение </w:t>
      </w:r>
    </w:p>
    <w:p w14:paraId="7D2751F9" w14:textId="77777777" w:rsidR="00BF5906" w:rsidRDefault="00BF5906" w:rsidP="00BF59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«Средняя общеобразовательная школа № 51»</w:t>
      </w:r>
    </w:p>
    <w:p w14:paraId="6880AE12" w14:textId="77777777" w:rsidR="00BF5906" w:rsidRDefault="00BF5906" w:rsidP="00BF59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2BA2E90B" w14:textId="77777777" w:rsidR="00BF5906" w:rsidRDefault="00BF5906" w:rsidP="00BF59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23D3122E" w14:textId="77777777" w:rsidR="00BF5906" w:rsidRDefault="00BF5906" w:rsidP="00BF59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736D379D" w14:textId="77777777" w:rsidR="00BF5906" w:rsidRDefault="00BF5906" w:rsidP="00BF59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3FFB781F" w14:textId="77777777" w:rsidR="00BF5906" w:rsidRDefault="00BF5906" w:rsidP="00BF59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-14" w:type="dxa"/>
        <w:tblLayout w:type="fixed"/>
        <w:tblLook w:val="04A0" w:firstRow="1" w:lastRow="0" w:firstColumn="1" w:lastColumn="0" w:noHBand="0" w:noVBand="1"/>
      </w:tblPr>
      <w:tblGrid>
        <w:gridCol w:w="5065"/>
        <w:gridCol w:w="4211"/>
        <w:gridCol w:w="5919"/>
      </w:tblGrid>
      <w:tr w:rsidR="00BF5906" w14:paraId="084ACEFF" w14:textId="77777777" w:rsidTr="00BF5906">
        <w:tc>
          <w:tcPr>
            <w:tcW w:w="506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3C214B" w14:textId="77777777" w:rsidR="00BF5906" w:rsidRDefault="00BF59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1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D60087" w14:textId="77777777" w:rsidR="00BF5906" w:rsidRDefault="00BF59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1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DF236C" w14:textId="77777777" w:rsidR="00BF5906" w:rsidRDefault="00BF59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УТВЕРЖДЕНО</w:t>
            </w:r>
          </w:p>
          <w:p w14:paraId="2D5E9AC3" w14:textId="77777777" w:rsidR="00BF5906" w:rsidRDefault="00BF5906" w:rsidP="003919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приказом директора</w:t>
            </w:r>
          </w:p>
          <w:p w14:paraId="2163EAFB" w14:textId="77777777" w:rsidR="00BF5906" w:rsidRDefault="00BF5906" w:rsidP="003919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Средней школы №51</w:t>
            </w:r>
          </w:p>
          <w:p w14:paraId="4DFF9EC5" w14:textId="77777777" w:rsidR="002A1C52" w:rsidRDefault="00BF5906" w:rsidP="003919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                           </w:t>
            </w:r>
          </w:p>
          <w:p w14:paraId="113A653F" w14:textId="1585EDC7" w:rsidR="00BF5906" w:rsidRDefault="00BF5906" w:rsidP="0039197F">
            <w:pPr>
              <w:spacing w:after="0" w:line="240" w:lineRule="auto"/>
              <w:jc w:val="right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от </w:t>
            </w:r>
            <w:r w:rsidR="0085147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2A1C5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223ECE">
              <w:rPr>
                <w:rFonts w:ascii="Times New Roman" w:eastAsia="Times New Roman" w:hAnsi="Times New Roman"/>
                <w:sz w:val="24"/>
                <w:szCs w:val="24"/>
              </w:rPr>
              <w:t>.08.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2A1C5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г. № </w:t>
            </w:r>
            <w:r w:rsidR="0039197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2A1C52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</w:tr>
    </w:tbl>
    <w:p w14:paraId="38F3CD73" w14:textId="77777777" w:rsidR="00BF5906" w:rsidRDefault="00BF5906" w:rsidP="00BF5906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36"/>
          <w:szCs w:val="36"/>
          <w:lang w:eastAsia="ar-SA"/>
        </w:rPr>
      </w:pPr>
    </w:p>
    <w:p w14:paraId="7C1D932F" w14:textId="77777777" w:rsidR="00BF5906" w:rsidRDefault="00BF5906" w:rsidP="00BF590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</w:rPr>
      </w:pPr>
    </w:p>
    <w:p w14:paraId="15A46D2F" w14:textId="77777777" w:rsidR="00BF5906" w:rsidRDefault="00BF5906" w:rsidP="00BF590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</w:rPr>
      </w:pPr>
    </w:p>
    <w:p w14:paraId="5FFD6855" w14:textId="77777777" w:rsidR="00BF5906" w:rsidRDefault="00BF5906" w:rsidP="00BF590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36"/>
          <w:szCs w:val="36"/>
        </w:rPr>
        <w:t>РАБОЧАЯ ПРОГРАММА</w:t>
      </w:r>
    </w:p>
    <w:p w14:paraId="179870EE" w14:textId="77777777" w:rsidR="00BF5906" w:rsidRDefault="00BF5906" w:rsidP="00BF590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учебного предмета/курса</w:t>
      </w:r>
    </w:p>
    <w:p w14:paraId="4E310B17" w14:textId="77777777" w:rsidR="00BF5906" w:rsidRDefault="00C74401" w:rsidP="00BF590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«М</w:t>
      </w:r>
      <w:r w:rsidR="00BF5906">
        <w:rPr>
          <w:rFonts w:ascii="Times New Roman" w:eastAsia="Times New Roman" w:hAnsi="Times New Roman"/>
          <w:sz w:val="28"/>
          <w:szCs w:val="28"/>
        </w:rPr>
        <w:t>узыка»</w:t>
      </w:r>
    </w:p>
    <w:p w14:paraId="4A8346C6" w14:textId="77777777" w:rsidR="00BF5906" w:rsidRDefault="00C74401" w:rsidP="00BF590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для 1 класса</w:t>
      </w:r>
      <w:r w:rsidR="00BF5906">
        <w:rPr>
          <w:rFonts w:ascii="Times New Roman" w:eastAsia="Times New Roman" w:hAnsi="Times New Roman"/>
          <w:sz w:val="28"/>
          <w:szCs w:val="28"/>
        </w:rPr>
        <w:t xml:space="preserve"> начального/основного общего образования</w:t>
      </w:r>
    </w:p>
    <w:p w14:paraId="6043028A" w14:textId="77777777" w:rsidR="002A1C52" w:rsidRPr="002A1C52" w:rsidRDefault="002A1C52" w:rsidP="002A1C52">
      <w:pPr>
        <w:spacing w:after="0"/>
        <w:jc w:val="center"/>
        <w:rPr>
          <w:rFonts w:hAnsi="Times New Roman" w:cs="Times New Roman"/>
          <w:color w:val="000000"/>
          <w:sz w:val="28"/>
          <w:szCs w:val="28"/>
        </w:rPr>
      </w:pPr>
      <w:r w:rsidRPr="002A1C52">
        <w:rPr>
          <w:rFonts w:hAnsi="Times New Roman" w:cs="Times New Roman"/>
          <w:color w:val="000000"/>
          <w:sz w:val="28"/>
          <w:szCs w:val="28"/>
        </w:rPr>
        <w:t>для</w:t>
      </w:r>
      <w:r w:rsidRPr="002A1C5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A1C52">
        <w:rPr>
          <w:rFonts w:hAnsi="Times New Roman" w:cs="Times New Roman"/>
          <w:color w:val="000000"/>
          <w:sz w:val="28"/>
          <w:szCs w:val="28"/>
        </w:rPr>
        <w:t>обучающихся</w:t>
      </w:r>
      <w:r w:rsidRPr="002A1C5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A1C52">
        <w:rPr>
          <w:rFonts w:hAnsi="Times New Roman" w:cs="Times New Roman"/>
          <w:color w:val="000000"/>
          <w:sz w:val="28"/>
          <w:szCs w:val="28"/>
        </w:rPr>
        <w:t>с</w:t>
      </w:r>
      <w:r w:rsidRPr="002A1C5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A1C52">
        <w:rPr>
          <w:rFonts w:hAnsi="Times New Roman" w:cs="Times New Roman"/>
          <w:color w:val="000000"/>
          <w:sz w:val="28"/>
          <w:szCs w:val="28"/>
        </w:rPr>
        <w:t>задержкой</w:t>
      </w:r>
      <w:r w:rsidRPr="002A1C5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A1C52">
        <w:rPr>
          <w:rFonts w:hAnsi="Times New Roman" w:cs="Times New Roman"/>
          <w:color w:val="000000"/>
          <w:sz w:val="28"/>
          <w:szCs w:val="28"/>
        </w:rPr>
        <w:t>психического</w:t>
      </w:r>
      <w:r w:rsidRPr="002A1C5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A1C52">
        <w:rPr>
          <w:rFonts w:hAnsi="Times New Roman" w:cs="Times New Roman"/>
          <w:color w:val="000000"/>
          <w:sz w:val="28"/>
          <w:szCs w:val="28"/>
        </w:rPr>
        <w:t>развития</w:t>
      </w:r>
      <w:r w:rsidRPr="002A1C5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A1C52">
        <w:rPr>
          <w:rFonts w:hAnsi="Times New Roman" w:cs="Times New Roman"/>
          <w:color w:val="000000"/>
          <w:sz w:val="28"/>
          <w:szCs w:val="28"/>
        </w:rPr>
        <w:t>вариант</w:t>
      </w:r>
      <w:r w:rsidRPr="002A1C52">
        <w:rPr>
          <w:rFonts w:hAnsi="Times New Roman" w:cs="Times New Roman"/>
          <w:color w:val="000000"/>
          <w:sz w:val="28"/>
          <w:szCs w:val="28"/>
        </w:rPr>
        <w:t xml:space="preserve"> 7.2</w:t>
      </w:r>
    </w:p>
    <w:p w14:paraId="05C54CC4" w14:textId="77777777" w:rsidR="002A1C52" w:rsidRDefault="002A1C52" w:rsidP="002A1C52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6F821994" w14:textId="77777777" w:rsidR="00BF5906" w:rsidRDefault="00BF5906" w:rsidP="00BF590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D1C479C" w14:textId="77777777" w:rsidR="00BF5906" w:rsidRDefault="00BF5906" w:rsidP="00BF590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0F42DD2" w14:textId="77777777" w:rsidR="00BF5906" w:rsidRDefault="00BF5906" w:rsidP="00BF590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28EBEC2" w14:textId="77777777" w:rsidR="00BF5906" w:rsidRDefault="00BF5906" w:rsidP="00BF590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193900DB" w14:textId="77777777" w:rsidR="00BF5906" w:rsidRDefault="00BF454A" w:rsidP="00BF590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Составитель: Болотова Л.А.</w:t>
      </w:r>
    </w:p>
    <w:p w14:paraId="3AE28602" w14:textId="77777777" w:rsidR="00BF5906" w:rsidRDefault="00C74401" w:rsidP="00BF590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Учитель музыки</w:t>
      </w:r>
    </w:p>
    <w:p w14:paraId="1F3BDA43" w14:textId="77777777" w:rsidR="00BF5906" w:rsidRDefault="00BF5906" w:rsidP="00BF590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56310685" w14:textId="77777777" w:rsidR="00BF5906" w:rsidRDefault="00BF5906" w:rsidP="00BF590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31D3EF6A" w14:textId="77777777" w:rsidR="00BF5906" w:rsidRDefault="00BF5906" w:rsidP="00BF590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2A9479D8" w14:textId="77777777" w:rsidR="00BF5906" w:rsidRDefault="00BF5906" w:rsidP="00BF590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1D13201F" w14:textId="77777777" w:rsidR="00BF5906" w:rsidRDefault="00BF5906" w:rsidP="00BF590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01C41823" w14:textId="156E581E" w:rsidR="00BF5906" w:rsidRPr="00BF5906" w:rsidRDefault="00BF5906" w:rsidP="00BF5906">
      <w:pPr>
        <w:spacing w:after="0" w:line="240" w:lineRule="auto"/>
        <w:ind w:firstLine="426"/>
        <w:jc w:val="center"/>
        <w:rPr>
          <w:rFonts w:ascii="Calibri" w:eastAsia="Calibri" w:hAnsi="Calibri"/>
        </w:rPr>
      </w:pPr>
      <w:r>
        <w:rPr>
          <w:rFonts w:ascii="Times New Roman" w:eastAsia="Times New Roman" w:hAnsi="Times New Roman"/>
          <w:sz w:val="24"/>
          <w:szCs w:val="24"/>
        </w:rPr>
        <w:t>г. Каменск-Уральский 202</w:t>
      </w:r>
      <w:r w:rsidR="002A1C52">
        <w:rPr>
          <w:rFonts w:ascii="Times New Roman" w:eastAsia="Times New Roman" w:hAnsi="Times New Roman"/>
          <w:sz w:val="24"/>
          <w:szCs w:val="24"/>
        </w:rPr>
        <w:t>5</w:t>
      </w:r>
    </w:p>
    <w:p w14:paraId="5ADEA625" w14:textId="77777777" w:rsidR="00BF5906" w:rsidRDefault="00BF5906" w:rsidP="00BF5906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14:paraId="2A98B276" w14:textId="77777777" w:rsidR="00BF5906" w:rsidRDefault="00BF5906" w:rsidP="00BF5906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14:paraId="3F031B41" w14:textId="77777777" w:rsidR="00BF5906" w:rsidRDefault="00BF5906" w:rsidP="00BF5906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14:paraId="753963E7" w14:textId="77777777" w:rsidR="00BF2097" w:rsidRPr="00BF5906" w:rsidRDefault="00BF2097" w:rsidP="00BF5906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ПОЯСНИТЕЛЬНАЯ ЗАПИСКА</w:t>
      </w:r>
    </w:p>
    <w:p w14:paraId="35BA8636" w14:textId="77777777" w:rsidR="00BF2097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музыке на уровне 1 класса начального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образования, с учётом распределённых по модулям проверяемых требований к результатам освоения основной образовательной программы начального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про-грамме воспитания (одобрено решением ФУМО от 02.06.2020). Программа разработана с учётом актуальных целей и задач обучения и воспитания, развития обучающихся и условий, необходимых для достижения личностных, метапредметных и предметных результатов при освоении предметной области «Искусство» (Музыка).</w:t>
      </w:r>
    </w:p>
    <w:p w14:paraId="4FBB91AB" w14:textId="77777777" w:rsidR="009B159A" w:rsidRPr="009B159A" w:rsidRDefault="009B159A" w:rsidP="009B1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музыке на уровень начального общего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обучающихся 1–4-х классов МА</w:t>
      </w:r>
      <w:r w:rsidRPr="009B159A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«Средняя школа № 51» на 2022/23 учебный год разработана в соответствии с требованиями:</w:t>
      </w:r>
    </w:p>
    <w:p w14:paraId="69D034F8" w14:textId="77777777" w:rsidR="009B159A" w:rsidRPr="009B159A" w:rsidRDefault="009B159A" w:rsidP="009B1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9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29.12.2012 № 273-ФЗ «Об образовании в Российской Федерации»;</w:t>
      </w:r>
    </w:p>
    <w:p w14:paraId="738D04DA" w14:textId="77777777" w:rsidR="009B159A" w:rsidRPr="009B159A" w:rsidRDefault="009B159A" w:rsidP="009B1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14:paraId="04001B95" w14:textId="77777777" w:rsidR="009B159A" w:rsidRPr="009B159A" w:rsidRDefault="009B159A" w:rsidP="009B1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образования»;</w:t>
      </w:r>
    </w:p>
    <w:p w14:paraId="132EC453" w14:textId="77777777" w:rsidR="009B159A" w:rsidRPr="009B159A" w:rsidRDefault="009B159A" w:rsidP="009B1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9A">
        <w:rPr>
          <w:rFonts w:ascii="Times New Roman" w:eastAsia="Times New Roman" w:hAnsi="Times New Roman" w:cs="Times New Roman"/>
          <w:sz w:val="24"/>
          <w:szCs w:val="24"/>
          <w:lang w:eastAsia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14:paraId="042E698A" w14:textId="77777777" w:rsidR="009B159A" w:rsidRPr="009B159A" w:rsidRDefault="009B159A" w:rsidP="009B1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9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14:paraId="03938E41" w14:textId="77777777" w:rsidR="009B159A" w:rsidRPr="009B159A" w:rsidRDefault="009B159A" w:rsidP="009B1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концепции преподавания предметной области «Искусство», утвержденной 24.12.2018 решением Коллегии Минпросвещения;</w:t>
      </w:r>
    </w:p>
    <w:p w14:paraId="4EC51327" w14:textId="77777777" w:rsidR="009B159A" w:rsidRPr="009B159A" w:rsidRDefault="009B159A" w:rsidP="009B1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 рабочей программы по музыке;</w:t>
      </w:r>
    </w:p>
    <w:p w14:paraId="3C34B154" w14:textId="77777777" w:rsidR="009B159A" w:rsidRDefault="009B159A" w:rsidP="009B1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УМК 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1–4-х классов по музыке Е.Д .Критская, Г.П. Сергеева, Т.С .Шмагина</w:t>
      </w:r>
    </w:p>
    <w:p w14:paraId="4C83C7D8" w14:textId="77777777" w:rsidR="001A5589" w:rsidRDefault="001A5589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968B9F" w14:textId="77777777" w:rsidR="001A5589" w:rsidRPr="00BF5906" w:rsidRDefault="001A5589" w:rsidP="001A5589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ЦЕЛИ И ЗАДАЧИ ИЗУЧЕНИЯ УЧЕБНОГО ПРЕДМЕТА «МУЗЫКА»</w:t>
      </w:r>
    </w:p>
    <w:p w14:paraId="08775105" w14:textId="77777777" w:rsidR="001A5589" w:rsidRPr="00BF5906" w:rsidRDefault="001A5589" w:rsidP="001A55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 жизненно необходима для полноценного развития младших школьников. Признание самоценности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14:paraId="646BE2D6" w14:textId="77777777" w:rsidR="001A5589" w:rsidRPr="00BF5906" w:rsidRDefault="001A5589" w:rsidP="001A55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реализации программы —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14:paraId="19EA2A86" w14:textId="77777777" w:rsidR="001A5589" w:rsidRPr="00BF5906" w:rsidRDefault="001A5589" w:rsidP="001A55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конкретизации учебных целей их реализация осуществляется по следующим направлениям:</w:t>
      </w:r>
    </w:p>
    <w:p w14:paraId="476E170B" w14:textId="77777777" w:rsidR="001A5589" w:rsidRPr="00BF5906" w:rsidRDefault="001A5589" w:rsidP="001A55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1) становление системы ценностей обучающихся в единстве эмоциональной и познавательной сферы;</w:t>
      </w:r>
    </w:p>
    <w:p w14:paraId="6576DBF5" w14:textId="77777777" w:rsidR="001A5589" w:rsidRPr="00BF5906" w:rsidRDefault="001A5589" w:rsidP="001A55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 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1BE1337A" w14:textId="77777777" w:rsidR="001A5589" w:rsidRPr="00BF5906" w:rsidRDefault="001A5589" w:rsidP="001A55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3) формирование творческих способностей ребёнка, развитие внутренней мотивации к музицированию.</w:t>
      </w:r>
    </w:p>
    <w:p w14:paraId="29809142" w14:textId="77777777" w:rsidR="001A5589" w:rsidRPr="00BF5906" w:rsidRDefault="001A5589" w:rsidP="001A55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Важнейшими задачами в начальной школе являются:</w:t>
      </w:r>
    </w:p>
    <w:p w14:paraId="445164D2" w14:textId="77777777" w:rsidR="001A5589" w:rsidRPr="00BF5906" w:rsidRDefault="001A5589" w:rsidP="001A55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1. Формирование эмоционально-ценностной отзывчивости на прекрасное в жизни и в искусстве.</w:t>
      </w:r>
    </w:p>
    <w:p w14:paraId="0195AFF3" w14:textId="77777777" w:rsidR="001A5589" w:rsidRPr="00BF5906" w:rsidRDefault="001A5589" w:rsidP="001A55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2. 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музицирования.</w:t>
      </w:r>
    </w:p>
    <w:p w14:paraId="668BA0B7" w14:textId="77777777" w:rsidR="001A5589" w:rsidRPr="00BF5906" w:rsidRDefault="001A5589" w:rsidP="001A55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3. 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</w:t>
      </w:r>
    </w:p>
    <w:p w14:paraId="15A18977" w14:textId="77777777" w:rsidR="001A5589" w:rsidRPr="00BF5906" w:rsidRDefault="001A5589" w:rsidP="001A55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4. 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</w:t>
      </w:r>
    </w:p>
    <w:p w14:paraId="71235845" w14:textId="77777777" w:rsidR="001A5589" w:rsidRPr="00BF5906" w:rsidRDefault="001A5589" w:rsidP="001A55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5. Овладение предметными умениями и навыками в различных видах практического музицирования. Введение ребёнка в искусство через разнообразие видов музыкальной деятельности, в том числе:</w:t>
      </w:r>
    </w:p>
    <w:p w14:paraId="73FE3830" w14:textId="77777777" w:rsidR="001A5589" w:rsidRPr="00BF5906" w:rsidRDefault="001A5589" w:rsidP="001A55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а) Слушание (воспитание грамотного слушателя);</w:t>
      </w:r>
    </w:p>
    <w:p w14:paraId="7ABE83A4" w14:textId="77777777" w:rsidR="001A5589" w:rsidRPr="00BF5906" w:rsidRDefault="001A5589" w:rsidP="001A55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б) Исполнение (пение, игра на доступных музыкальных инструментах);</w:t>
      </w:r>
    </w:p>
    <w:p w14:paraId="79CD34AB" w14:textId="77777777" w:rsidR="001A5589" w:rsidRPr="00BF5906" w:rsidRDefault="001A5589" w:rsidP="001A55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в) Сочинение (элементы импровизации, композиции, аранжировки);</w:t>
      </w:r>
    </w:p>
    <w:p w14:paraId="506A7B55" w14:textId="77777777" w:rsidR="001A5589" w:rsidRPr="00BF5906" w:rsidRDefault="001A5589" w:rsidP="001A55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г) Музыкальное движение (пластическое интонирование, танец, двигательное моделирование и др.);</w:t>
      </w:r>
    </w:p>
    <w:p w14:paraId="200A456C" w14:textId="77777777" w:rsidR="001A5589" w:rsidRPr="00BF5906" w:rsidRDefault="001A5589" w:rsidP="001A55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д) Исследовательские и творческие проекты.</w:t>
      </w:r>
    </w:p>
    <w:p w14:paraId="4515F608" w14:textId="77777777" w:rsidR="001A5589" w:rsidRPr="00BF5906" w:rsidRDefault="001A5589" w:rsidP="001A55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6. 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языка.</w:t>
      </w:r>
    </w:p>
    <w:p w14:paraId="768C7AC7" w14:textId="77777777" w:rsidR="001A5589" w:rsidRPr="00BF5906" w:rsidRDefault="001A5589" w:rsidP="001A55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7. Воспитание уважения к цивилизационному наследию России; присвоение интонационно-образного строя отечественной музыкальной культуры.</w:t>
      </w:r>
    </w:p>
    <w:p w14:paraId="064F1763" w14:textId="77777777" w:rsidR="001A5589" w:rsidRPr="00BF5906" w:rsidRDefault="001A5589" w:rsidP="001A55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8. Расширение кругозора, воспитание любознательности, интереса к музыкальной культуре других стран, культур, времён и народов.</w:t>
      </w:r>
    </w:p>
    <w:p w14:paraId="2340E471" w14:textId="77777777" w:rsidR="001A5589" w:rsidRDefault="001A5589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8894BA" w14:textId="77777777" w:rsidR="009B159A" w:rsidRPr="00BF5906" w:rsidRDefault="009B159A" w:rsidP="009B159A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МЕСТО УЧЕБНОГО ПРЕДМЕТА «МУЗЫКА» В УЧЕБНОМ ПЛАНЕ</w:t>
      </w:r>
    </w:p>
    <w:p w14:paraId="11BE569A" w14:textId="77777777" w:rsidR="009B159A" w:rsidRPr="00BF5906" w:rsidRDefault="009B159A" w:rsidP="009B1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государственным образовательным стандартом начального общего образования учебный предмет «Музыка» входит в предметную область «Искусство», является обязательным для изучения и преподаётся в начальной школе с 1 по 4 класс включительно.</w:t>
      </w:r>
    </w:p>
    <w:p w14:paraId="4E0CF9CE" w14:textId="77777777" w:rsidR="009B159A" w:rsidRPr="00BF5906" w:rsidRDefault="009B159A" w:rsidP="009B1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предмета «Музыка» структурно представлено восемью модулями (тематическими линиями), обеспечивающими преемственность с образовательной программой дошкольного и основного общего образования, непрерывность изучения предмета и образовательной области «Искусство» на протяжении всего курса школьного обучения:</w:t>
      </w:r>
    </w:p>
    <w:p w14:paraId="62D845F3" w14:textId="77777777" w:rsidR="009B159A" w:rsidRPr="00BF5906" w:rsidRDefault="009B159A" w:rsidP="009B1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№ 1 «Музыкальная грамота»;</w:t>
      </w:r>
    </w:p>
    <w:p w14:paraId="1E006D9F" w14:textId="77777777" w:rsidR="009B159A" w:rsidRPr="00BF5906" w:rsidRDefault="009B159A" w:rsidP="009B1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№ 2 «Народная музыка России»;</w:t>
      </w:r>
    </w:p>
    <w:p w14:paraId="117A2749" w14:textId="77777777" w:rsidR="009B159A" w:rsidRPr="00BF5906" w:rsidRDefault="009B159A" w:rsidP="009B1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№ 3 «Музыка народов мира»;</w:t>
      </w:r>
    </w:p>
    <w:p w14:paraId="1641C9AE" w14:textId="77777777" w:rsidR="009B159A" w:rsidRPr="00BF5906" w:rsidRDefault="009B159A" w:rsidP="009B1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№ 4 «Духовная музыка»;</w:t>
      </w:r>
    </w:p>
    <w:p w14:paraId="74E2C77D" w14:textId="77777777" w:rsidR="009B159A" w:rsidRPr="00BF5906" w:rsidRDefault="009B159A" w:rsidP="009B1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№ 5 «Классическая музыка»;</w:t>
      </w:r>
    </w:p>
    <w:p w14:paraId="3B0BF7DA" w14:textId="77777777" w:rsidR="009B159A" w:rsidRPr="00BF5906" w:rsidRDefault="009B159A" w:rsidP="009B1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№ 6 «Современная музыкальная культура»;</w:t>
      </w:r>
    </w:p>
    <w:p w14:paraId="55304055" w14:textId="77777777" w:rsidR="009B159A" w:rsidRPr="00BF5906" w:rsidRDefault="009B159A" w:rsidP="009B1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№ 7 «Музыка театра и кино»;</w:t>
      </w:r>
    </w:p>
    <w:p w14:paraId="3720EA6D" w14:textId="77777777" w:rsidR="009B159A" w:rsidRPr="00BF5906" w:rsidRDefault="009B159A" w:rsidP="009B1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модуль № 8 «Музыка в жизни человека».</w:t>
      </w:r>
    </w:p>
    <w:p w14:paraId="04CE2082" w14:textId="77777777" w:rsidR="009B159A" w:rsidRDefault="009B159A" w:rsidP="009B1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предмета «Музыка» предполагает активную социо-культурную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дисциплинами образовательной программы, как «Изобразительное искусство», «Литературное чтение», «Окружающий мир», «Основы религиозной культуры и светской этики», «Иностранный язык» и др.</w:t>
      </w:r>
    </w:p>
    <w:p w14:paraId="72C1C496" w14:textId="77777777" w:rsidR="009B159A" w:rsidRPr="00BF5906" w:rsidRDefault="009B159A" w:rsidP="009B1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E9F9286" w14:textId="77777777" w:rsidR="009B159A" w:rsidRDefault="009B159A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1AC4E50A" w14:textId="77777777" w:rsidR="00BF5906" w:rsidRPr="00BF5906" w:rsidRDefault="00BF5906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E93799E" w14:textId="77777777" w:rsidR="00BF2097" w:rsidRPr="00BF5906" w:rsidRDefault="00BF2097" w:rsidP="00BF5906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СОДЕРЖАНИЕ УЧЕБНОГО ПРЕДМЕТА</w:t>
      </w:r>
    </w:p>
    <w:p w14:paraId="4AAD52BA" w14:textId="77777777" w:rsidR="00C74401" w:rsidRDefault="00C74401" w:rsidP="00C74401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764B897A" w14:textId="77777777" w:rsidR="009B159A" w:rsidRPr="00C74401" w:rsidRDefault="009B159A" w:rsidP="00C74401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Pr="00C7440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ХАРАКТЕРИСТИКА УЧЕБНОГО ПРЕДМЕТА «МУЗЫКА»</w:t>
      </w:r>
    </w:p>
    <w:p w14:paraId="4AE5FA57" w14:textId="77777777" w:rsidR="009B159A" w:rsidRPr="00BF5906" w:rsidRDefault="009B159A" w:rsidP="009B1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 является неотъемлемой частью культурного наследия, универсальным способом коммуникации. Особенно важна музыка для становления личности младшего школьника — как способ, форма и опыт самовыражения и естественного радостного мировосприятия.</w:t>
      </w:r>
    </w:p>
    <w:p w14:paraId="73C1C088" w14:textId="77777777" w:rsidR="009B159A" w:rsidRPr="00BF5906" w:rsidRDefault="009B159A" w:rsidP="009B1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периода начального общего музыкального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Поэтому в содержании образования должны быть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 др.). При этом наиболее эффективной формой освоения музыкального искусства является практическое музицирование —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6B0414F2" w14:textId="77777777" w:rsidR="009B159A" w:rsidRPr="00BF5906" w:rsidRDefault="009B159A" w:rsidP="009B1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 и т. п.). Однако этот уровень содержания обучения не является главным. Значительно более важным является формирование эстетических потребностей, проживание и осознание тех особых мыслей и чувств, состояний, отношений к жизни, самому себе, другим людям, которые несёт в себе музыка как «искусство интонируемого смысла» (Б. В. Асафьев).</w:t>
      </w:r>
    </w:p>
    <w:p w14:paraId="16A4655A" w14:textId="77777777" w:rsidR="009B159A" w:rsidRPr="00BF5906" w:rsidRDefault="009B159A" w:rsidP="009B1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Свойственная музыкальному восприятию идентификация с лирическим героем произведения (В. В. Медушевский) является уникальным психологическим механизмом для формирования мировоззрения ребёнка опосредованным недирективным путём. Поэтому ключевым моментом при составлении программы является отбор репертуара, который должен сочетать в себе такие качества, как доступность, высокий художественный уровень, соответствие системе базовых национальных ценностей.</w:t>
      </w:r>
    </w:p>
    <w:p w14:paraId="3BD0F4A7" w14:textId="77777777" w:rsidR="009B159A" w:rsidRPr="00BF5906" w:rsidRDefault="009B159A" w:rsidP="009B1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наиболее важных направлений музыкального воспитания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</w:t>
      </w:r>
    </w:p>
    <w:p w14:paraId="5A468508" w14:textId="77777777" w:rsidR="009B159A" w:rsidRPr="00BF5906" w:rsidRDefault="009B159A" w:rsidP="009B15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Особая роль в организации музыкальных занятий младших школьников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 —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5E6A5FFE" w14:textId="77777777" w:rsidR="009B159A" w:rsidRDefault="009B159A" w:rsidP="009B159A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31F1762E" w14:textId="77777777" w:rsidR="009B159A" w:rsidRDefault="009B159A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74F9390" w14:textId="77777777" w:rsidR="009B159A" w:rsidRDefault="009B159A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DCAE69" w14:textId="77777777" w:rsidR="009B159A" w:rsidRDefault="009B159A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71BEDB4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«МУЗЫКА В ЖИЗНИ ЧЕЛОВЕКА»</w:t>
      </w:r>
    </w:p>
    <w:p w14:paraId="157ADA06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Красота и вдохновение. </w:t>
      </w:r>
    </w:p>
    <w:p w14:paraId="250AE489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человека к красоте Особое состояние — вдохновение. Музыка — возможность вместе переживать вдохновение, наслаждаться красотой. Музыкальное единство людей — хор, хоровод.</w:t>
      </w:r>
    </w:p>
    <w:p w14:paraId="2DEE12C5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Музыкальные пейзажи.</w:t>
      </w:r>
    </w:p>
    <w:p w14:paraId="2152CF7C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Образы природы в музыке. Настроение музыкальных пейзажей. Чувства человека, любующегося природой. Музыка — выражение глубоких чувств, тонких оттенков настроения, которые трудно передать словами.</w:t>
      </w:r>
    </w:p>
    <w:p w14:paraId="00EE7934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Музыкальные портреты.</w:t>
      </w:r>
    </w:p>
    <w:p w14:paraId="57AC795C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Музыка, передающая образ человека, его походку, движения, характер, манеру речи. «Портреты», выраженные в музыкальных интонациях.</w:t>
      </w:r>
    </w:p>
    <w:p w14:paraId="0EB8A47B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Какой же праздник без музыки?</w:t>
      </w:r>
    </w:p>
    <w:p w14:paraId="5C8AAA65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Музыка, создающая настроение праздника. Музыка в цирке, на уличном шествии, спортивном празднике.</w:t>
      </w:r>
    </w:p>
    <w:p w14:paraId="4EB7C8DF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Музыка на войне, музыка о войне</w:t>
      </w: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BA1E73A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Военная тема в музыкальном искусстве. Военные песни, марши, интонации, ритмы, тембры (призывная кварта, пунктирный ритм, тембры малого барабана, трубы и т. д.)</w:t>
      </w:r>
    </w:p>
    <w:p w14:paraId="0D30A292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«НАРОДНАЯ МУЗЫКА РОССИИ»</w:t>
      </w:r>
    </w:p>
    <w:p w14:paraId="1DD97051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Край, в котором ты живёшь</w:t>
      </w: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B68C86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Музыкальные традиции малой Родины. Песни, обряды, музыкальные инструменты</w:t>
      </w:r>
    </w:p>
    <w:p w14:paraId="2B39B3E4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Русский фольклор.</w:t>
      </w:r>
    </w:p>
    <w:p w14:paraId="5FB7090B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Русские народные песни (трудовые, солдатские, хороводные и др.). Детский фольклор (игровые, заклички, потешки, считалки, прибаутки)</w:t>
      </w:r>
    </w:p>
    <w:p w14:paraId="0BE2D553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Русские народные музыкальные инструменты.</w:t>
      </w:r>
    </w:p>
    <w:p w14:paraId="181E7AF7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646016D7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Сказки, мифы и легенды</w:t>
      </w:r>
    </w:p>
    <w:p w14:paraId="55593063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Народные сказители. Русские народные сказания, былины. Эпос народов России2. Сказки и легенды о музыке и музыкантах</w:t>
      </w:r>
    </w:p>
    <w:p w14:paraId="59A23096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Mодуль «МУЗЫКАЛЬНАЯ ГРАМОТА»</w:t>
      </w:r>
    </w:p>
    <w:p w14:paraId="3E2ED68A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Весь мир звучит</w:t>
      </w: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E94320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Звуки музыкальные и шумовые. Свойства звука: высота, громкость, длительность, тембр.</w:t>
      </w:r>
    </w:p>
    <w:p w14:paraId="00C0F80C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Звукоряд.</w:t>
      </w:r>
    </w:p>
    <w:p w14:paraId="05F89A89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Нотный стан, скрипичный ключ. Ноты первой октавы</w:t>
      </w:r>
    </w:p>
    <w:p w14:paraId="2D4D39C3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Ритм.</w:t>
      </w:r>
    </w:p>
    <w:p w14:paraId="06ADB176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Звуки длинные и короткие (восьмые и четвертные длительности), такт, тактовая черта</w:t>
      </w:r>
    </w:p>
    <w:p w14:paraId="507DB839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Ритмический рисунок.</w:t>
      </w:r>
    </w:p>
    <w:p w14:paraId="02113552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Длительности половинная, целая, шестнадцатые. Паузы. Ритмические рисунки. Ритмическая партитура.</w:t>
      </w:r>
    </w:p>
    <w:p w14:paraId="6937350C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Высота звуков.</w:t>
      </w:r>
    </w:p>
    <w:p w14:paraId="05FAF84A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Регистры. Ноты певческого диапазона. Расположение нот на клавиатуре. Знаки альтерации.(диезы, бемоли, бекары).</w:t>
      </w:r>
    </w:p>
    <w:p w14:paraId="0813DAB8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"КЛАССИЧЕСКАЯ МУЗЫКА"</w:t>
      </w:r>
    </w:p>
    <w:p w14:paraId="7CBA8248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Композиторы — детям.</w:t>
      </w:r>
    </w:p>
    <w:p w14:paraId="1A250243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музыка П. И. Чайковского, С. С. Прокофьева, Д. Б. Кабалевского и др. Понятие жанра.Песня, танец, марш</w:t>
      </w:r>
    </w:p>
    <w:p w14:paraId="18D492CB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Оркестр</w:t>
      </w: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E10300B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Оркестр — большой коллектив музыкантов. Дирижёр, партитура, репетиция. Жанр концерта — музыкальное соревнование солиста с оркестром.</w:t>
      </w:r>
    </w:p>
    <w:p w14:paraId="3E0FD59C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Музыкальные инструменты. Форте</w:t>
      </w: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пиано</w:t>
      </w: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82A3AF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Рояль и пианино. История изобретения фортепиано, «секрет» названия инструмента (форте + пиано). «Предки» и «наследники» фортепиано (клавесин, синте</w:t>
      </w: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затор).</w:t>
      </w:r>
    </w:p>
    <w:p w14:paraId="2ECE142B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Музыкальные инструменты. Флейта.</w:t>
      </w:r>
    </w:p>
    <w:p w14:paraId="32E873D0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Предки современной флейты. Легенда о нимфе Сиринкс. Музыка для флейты соло, флейты в сопровождении фортепиано, оркестра.</w:t>
      </w:r>
    </w:p>
    <w:p w14:paraId="1AAFCEC4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Музыкальные инструменты. Скрипка, виолончель</w:t>
      </w: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59BE904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14:paraId="29471C4D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"ДУХОВНАЯ МУЗЫКА"</w:t>
      </w:r>
    </w:p>
    <w:p w14:paraId="2815900A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Песни верующих.</w:t>
      </w:r>
    </w:p>
    <w:p w14:paraId="5E438FD8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Молитва, хорал, песнопение, духовный стих. Образы духовной музыки в творчестве композиторов-классиков.</w:t>
      </w:r>
    </w:p>
    <w:p w14:paraId="60F244DB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"МУЗЫКА НАРОДОВ МИРА"</w:t>
      </w:r>
    </w:p>
    <w:p w14:paraId="49487B45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Музыка наших соседей.</w:t>
      </w:r>
    </w:p>
    <w:p w14:paraId="7CADED9D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Фольклор и музыкальные традиции Белоруссии, Украины, Прибалтики (песни, танцы, обычаи, музыкальные инструменты).</w:t>
      </w:r>
    </w:p>
    <w:p w14:paraId="3781A14A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"МУЗЫКА ТЕАТРА И КИНО"</w:t>
      </w:r>
    </w:p>
    <w:p w14:paraId="0315541A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Музыкальная сказка на сцене, на экране.</w:t>
      </w:r>
    </w:p>
    <w:p w14:paraId="6448101B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Характеры персонажей, отражённые в музыке. Тембр голоса. Соло. Хор, ансамбль.</w:t>
      </w:r>
    </w:p>
    <w:p w14:paraId="3B9ED186" w14:textId="77777777" w:rsidR="00BF5906" w:rsidRDefault="00BF5906" w:rsidP="00BF5906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</w:p>
    <w:p w14:paraId="56D8D9DF" w14:textId="77777777" w:rsidR="00BF5906" w:rsidRDefault="00BF5906" w:rsidP="00BF5906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</w:p>
    <w:p w14:paraId="582B11D5" w14:textId="77777777" w:rsidR="00BF5906" w:rsidRDefault="00BF5906" w:rsidP="00BF5906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</w:p>
    <w:p w14:paraId="0757FFB5" w14:textId="77777777" w:rsidR="00BF5906" w:rsidRDefault="00BF5906" w:rsidP="00BF5906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</w:p>
    <w:p w14:paraId="55F988BC" w14:textId="77777777" w:rsidR="00BF5906" w:rsidRDefault="00BF5906" w:rsidP="00BF5906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</w:p>
    <w:p w14:paraId="60FF8729" w14:textId="77777777" w:rsidR="00BF2097" w:rsidRPr="00BF5906" w:rsidRDefault="00BF2097" w:rsidP="00BF5906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  <w:t>ПЛАНИРУЕМЫЕ ОБРАЗОВАТЕЛЬНЫЕ РЕЗУЛЬТАТЫ</w:t>
      </w:r>
    </w:p>
    <w:p w14:paraId="45F11B31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 эстетического содержания предмета «Музыка» обусловливает тесное взаимодействие, смысловое единство трёх групп результатов: личностных, метапредметных и предметных.</w:t>
      </w:r>
    </w:p>
    <w:p w14:paraId="4DAD04D6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ЛИЧНОСТНЫЕ РЕЗУЛЬТАТЫ</w:t>
      </w:r>
    </w:p>
    <w:p w14:paraId="019F5E03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работы, урочной и внеурочной деятельности. Они должны отражать готовность обучающихся руководствоваться системой позитивных ценностных ориентаций, в том числе в части:</w:t>
      </w:r>
    </w:p>
    <w:p w14:paraId="59E64B84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Гражданско-патриотического воспитания:</w:t>
      </w:r>
    </w:p>
    <w:p w14:paraId="72EBEA28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осознание российской гражданской идентичности; знание Гимна России и традиций его 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</w:t>
      </w: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</w:r>
    </w:p>
    <w:p w14:paraId="5F82F8B7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Духовно-нравственного воспитания:</w:t>
      </w:r>
    </w:p>
    <w:p w14:paraId="3E8C6BCF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14:paraId="2C10AA2F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Эстетического воспитания:</w:t>
      </w:r>
    </w:p>
    <w:p w14:paraId="165D9994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искусства.</w:t>
      </w:r>
    </w:p>
    <w:p w14:paraId="1FD987B4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Ценности научного познания:</w:t>
      </w:r>
    </w:p>
    <w:p w14:paraId="7737BC0F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 познании.</w:t>
      </w:r>
    </w:p>
    <w:p w14:paraId="30368A14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благополучия:</w:t>
      </w:r>
    </w:p>
    <w:p w14:paraId="375BFA35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правил здорового и безопасного (для себя и других людей) образа жизни в окружающей среде; бережное отношение к 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 w14:paraId="5E9A8E08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Трудового воспитания:</w:t>
      </w:r>
    </w:p>
    <w:p w14:paraId="6A47AD62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14:paraId="5AD378B1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Экологического воспитания:</w:t>
      </w:r>
    </w:p>
    <w:p w14:paraId="7DCA144F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бережное отношение к природе; неприятие действий, приносящих ей вред.</w:t>
      </w:r>
    </w:p>
    <w:p w14:paraId="4C7A1E1F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МЕТАПРЕДМЕТНЫЕ РЕЗУЛЬТАТЫ</w:t>
      </w:r>
    </w:p>
    <w:p w14:paraId="03E27C2F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 результаты освоения основной образовательной программы, формируемые при изучении предмета «Музыка»:</w:t>
      </w:r>
    </w:p>
    <w:p w14:paraId="22C2C049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Овладение универсальными познавательными действиями.</w:t>
      </w:r>
    </w:p>
    <w:p w14:paraId="2457869D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Базовые логические действия:</w:t>
      </w:r>
    </w:p>
    <w:p w14:paraId="4CD4038F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</w:t>
      </w:r>
    </w:p>
    <w:p w14:paraId="7C996C92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 др.);</w:t>
      </w:r>
    </w:p>
    <w:p w14:paraId="24E72543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528D3782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14:paraId="0E974A99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устанавливать причинно-следственные связи в ситуациях музыкального восприятия и исполнения, делать выводы.</w:t>
      </w:r>
    </w:p>
    <w:p w14:paraId="5D159749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Базовые исследовательские действия:</w:t>
      </w:r>
    </w:p>
    <w:p w14:paraId="2059C535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14:paraId="2EEF3522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29D619A4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15A27C93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по предложенному плану опыт, несложное исследование по установлению особенностей предмета изучения и связей между музыкальными объектами и явлениями (часть — целое, причина — следствие);</w:t>
      </w:r>
    </w:p>
    <w:p w14:paraId="1591DEA2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1816AE6B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392DEFE0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 с информацией:</w:t>
      </w:r>
    </w:p>
    <w:p w14:paraId="32583646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источник получения информации;</w:t>
      </w:r>
    </w:p>
    <w:p w14:paraId="7D26E35C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57ED28A5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403D3542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</w:t>
      </w:r>
    </w:p>
    <w:p w14:paraId="0730ED5C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текстовую, видео-, графическую, звуковую, информацию в соответствии с учебной задачей;</w:t>
      </w:r>
    </w:p>
    <w:p w14:paraId="7B0EA7BA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музыкальные тексты (акустические и нотные) по предложенному учителем алгоритму;</w:t>
      </w:r>
    </w:p>
    <w:p w14:paraId="7C458B72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создавать схемы, таблицы для представления информации.</w:t>
      </w:r>
    </w:p>
    <w:p w14:paraId="13037E71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Овладение универсальными коммуникативными действиями</w:t>
      </w:r>
    </w:p>
    <w:p w14:paraId="0816696E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Невербальная коммуникация:</w:t>
      </w:r>
    </w:p>
    <w:p w14:paraId="5ED75329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059E4090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выступать перед публикой в качестве исполнителя музыки (соло или в коллективе);</w:t>
      </w:r>
    </w:p>
    <w:p w14:paraId="231F80AC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0A980E58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066B00DE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Вербальная коммуникация:</w:t>
      </w:r>
    </w:p>
    <w:p w14:paraId="520CEF48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и формулировать суждения, выражать эмоции в соответствии с целями и условиями общения в знакомой среде;</w:t>
      </w:r>
    </w:p>
    <w:p w14:paraId="5544848E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уважительное отношение к собеседнику, соблюдать правила ведения диалога и дискуссии;</w:t>
      </w:r>
    </w:p>
    <w:p w14:paraId="409E2EE7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признавать возможность существования разных точек зрения;</w:t>
      </w:r>
    </w:p>
    <w:p w14:paraId="0F7A1C4D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корректно и аргументированно высказывать своё мнение;</w:t>
      </w:r>
    </w:p>
    <w:p w14:paraId="5A9C7B48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речевое высказывание в соответствии с поставленной задачей;</w:t>
      </w:r>
    </w:p>
    <w:p w14:paraId="403253AC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устные и письменные тексты (описание, рассуждение, повествование);</w:t>
      </w:r>
    </w:p>
    <w:p w14:paraId="65C0B125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готовить небольшие публичные выступления;</w:t>
      </w:r>
    </w:p>
    <w:p w14:paraId="2C58B31B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иллюстративный материал (рисунки, фото, плакаты) к тексту выступления.</w:t>
      </w:r>
    </w:p>
    <w:p w14:paraId="61DBE467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Совместная деятельность (сотрудничество):</w:t>
      </w:r>
    </w:p>
    <w:p w14:paraId="4BD63C34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74D0693C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7A621489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формулировать краткосрочные и долгосрочные цели (индивидуальные с учётом участия в коллективных задачах) в стандартной (типовой) ситуации на основе предложенного формата планирования, распределения промежуточных шагов и сроков;</w:t>
      </w:r>
    </w:p>
    <w:p w14:paraId="1FBAC1C9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5AA8F2CA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 выполнять свою часть работы; оценивать свой вклад в общий результат;</w:t>
      </w:r>
    </w:p>
    <w:p w14:paraId="1E77271F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совместные проектные, творческие задания с опорой на предложенные образцы.</w:t>
      </w:r>
    </w:p>
    <w:p w14:paraId="5C248DC7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Овладение универсальными регулятивными действиями</w:t>
      </w:r>
    </w:p>
    <w:p w14:paraId="015FEA02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Самоорганизация:</w:t>
      </w:r>
    </w:p>
    <w:p w14:paraId="57A0F29E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действия по решению учебной задачи для получения результата;</w:t>
      </w:r>
    </w:p>
    <w:p w14:paraId="54887176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выстраивать последовательность выбранных действий.</w:t>
      </w:r>
    </w:p>
    <w:p w14:paraId="1175ADE9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Самоконтроль:</w:t>
      </w:r>
    </w:p>
    <w:p w14:paraId="6A9D88A7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причины успеха/неудач учебной деятельности;</w:t>
      </w:r>
    </w:p>
    <w:p w14:paraId="389053AC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корректировать свои учебные действия для преодоления ошибок.</w:t>
      </w:r>
    </w:p>
    <w:p w14:paraId="13E6C1A2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 т. д.).</w:t>
      </w:r>
    </w:p>
    <w:p w14:paraId="169F16A8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ПРЕДМЕТНЫЕ РЕЗУЛЬТАТЫ</w:t>
      </w:r>
    </w:p>
    <w:p w14:paraId="7034E459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382928D0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Обучающиеся, освоившие основную образовательную программу по предмету «Музыка»:</w:t>
      </w:r>
    </w:p>
    <w:p w14:paraId="1E0F7E6B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интересом занимаются музыкой, любят петь, играть на доступных музыкальных инструментах, умеют слушать серьёзную музыку, знают правила поведения в театре, концертном зале;</w:t>
      </w:r>
    </w:p>
    <w:p w14:paraId="537193F4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сознательно стремятся к развитию своих музыкальных способностей;</w:t>
      </w:r>
    </w:p>
    <w:p w14:paraId="4745E39D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5F39CE0F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 опыт восприятия, исполнения музыки разных жанров, творческой деятельности в различных смежных видах искусства;</w:t>
      </w:r>
    </w:p>
    <w:p w14:paraId="47A2EEFD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уважением относятся к достижениям отечественной музыкальной культуры;</w:t>
      </w:r>
    </w:p>
    <w:p w14:paraId="50B73C12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стремятся к расширению своего музыкального кругозора.</w:t>
      </w:r>
    </w:p>
    <w:p w14:paraId="2088686A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результаты, формируемые в ходе изучения предмета «Музыка», сгруппированы по учебным модулям и должны отражать сформированность умений:</w:t>
      </w:r>
    </w:p>
    <w:p w14:paraId="2C1A773C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«Музыка в жизни человека»:</w:t>
      </w:r>
    </w:p>
    <w:p w14:paraId="0E5D12A4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</w:t>
      </w:r>
    </w:p>
    <w:p w14:paraId="23A0C8E4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14:paraId="6A4785DA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потребностей.</w:t>
      </w:r>
    </w:p>
    <w:p w14:paraId="54E6F0C8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Модуль  «Народная музыка России»:</w:t>
      </w:r>
    </w:p>
    <w:p w14:paraId="3AB01AC6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10FFE9E9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на слух и называть знакомые народные музыкальные инструменты;</w:t>
      </w:r>
    </w:p>
    <w:p w14:paraId="44BD4A2A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группировать народные музыкальные инструменты по принципу звукоизвлечения: духовые, ударные, струнные;</w:t>
      </w:r>
    </w:p>
    <w:p w14:paraId="2CD301C7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14:paraId="35F804F0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манеру пения, инструментального исполнения, типы солистов и коллективов — народных и академических;</w:t>
      </w:r>
    </w:p>
    <w:p w14:paraId="06E23645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ритмический аккомпанемент на ударных инструментах при исполнении народной песни;</w:t>
      </w:r>
    </w:p>
    <w:p w14:paraId="2F48A8B1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народные произведения различных жанров с сопровождением и без сопровождения;</w:t>
      </w:r>
    </w:p>
    <w:p w14:paraId="117C6DEA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коллективной игре/импровизации (вокальной, инструментальной, танцевальной) на основе освоенных фольклорных жанров.</w:t>
      </w:r>
    </w:p>
    <w:p w14:paraId="6D9154CA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  «Музыкальная грамота»:</w:t>
      </w:r>
    </w:p>
    <w:p w14:paraId="7B6EBEB8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звуки: шумовые и музыкальные, длинные, короткие, тихие, громкие, низкие, высокие;</w:t>
      </w:r>
    </w:p>
    <w:p w14:paraId="62978410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терминов;</w:t>
      </w:r>
    </w:p>
    <w:p w14:paraId="69B25751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79CCA1C7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 слух принципы развития: повтор, контраст, варьирование;</w:t>
      </w:r>
    </w:p>
    <w:p w14:paraId="3A6749F4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значение термина «музыкальная форма», определять на слух простые музыкальные формы — двухчастную, трёхчастную и трёхчастную репризную, рондо, вариации;</w:t>
      </w:r>
    </w:p>
    <w:p w14:paraId="278CD675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нотной записи в пределах певческого диапазона;</w:t>
      </w:r>
    </w:p>
    <w:p w14:paraId="610BFE8C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и создавать различные ритмические рисунки;</w:t>
      </w:r>
    </w:p>
    <w:p w14:paraId="24313BF8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песни с простым мелодическим рисунком.</w:t>
      </w:r>
    </w:p>
    <w:p w14:paraId="0FD65D48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«Классическая музыка»:</w:t>
      </w:r>
    </w:p>
    <w:p w14:paraId="2DC551DF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05E2B321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14:paraId="64FEA7AB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концертные жанры по особенностям исполнения (камерные и симфонические, вокальные и инструментальные), знать их разновидности, приводить примеры;</w:t>
      </w:r>
    </w:p>
    <w:p w14:paraId="18732B2F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(в том числе фрагментарно, отдельными темами) сочинения композиторов-классиков;</w:t>
      </w:r>
    </w:p>
    <w:p w14:paraId="154C584F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14:paraId="2CE484F3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выразительные средства, использованные композитором для создания музыкального образа;</w:t>
      </w:r>
    </w:p>
    <w:p w14:paraId="55CD253C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3A1A4929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«Духовная музыка»:</w:t>
      </w:r>
    </w:p>
    <w:p w14:paraId="1D7585FC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40A1D117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доступные образцы духовной музыки;</w:t>
      </w:r>
    </w:p>
    <w:p w14:paraId="1ADF3035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7F49145A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«Музыка народов мира»:</w:t>
      </w:r>
    </w:p>
    <w:p w14:paraId="319EBC41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различать на слух и исполнять произведения народной и композиторской музыки других стран;</w:t>
      </w:r>
    </w:p>
    <w:p w14:paraId="31A8D152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34730A1C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14:paraId="3C57AD69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14:paraId="0AA47BCD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«Музыка театра и кино»:</w:t>
      </w:r>
    </w:p>
    <w:p w14:paraId="632E151A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и называть особенности музыкально-сценических жанров (опера, балет, оперетта, мюзикл);</w:t>
      </w:r>
    </w:p>
    <w:p w14:paraId="79EC7809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отдельные номера музыкального спектакля (ария, хор, увертюра и т. д.), узнавать на слух и называть освоенные музыкальные произведения (фрагменты) и их авторов;</w:t>
      </w:r>
    </w:p>
    <w:p w14:paraId="7FC5D931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виды музыкальных коллективов (ансамблей, оркестров, хоров), тембры человеческих голосов и музыкальных инструментов, уметь определять их на слух;</w:t>
      </w:r>
    </w:p>
    <w:p w14:paraId="642A2A9A" w14:textId="77777777" w:rsidR="00BF2097" w:rsidRPr="00BF5906" w:rsidRDefault="00BF2097" w:rsidP="00BF5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</w:t>
      </w:r>
    </w:p>
    <w:p w14:paraId="40B15540" w14:textId="77777777" w:rsidR="00BF5906" w:rsidRDefault="00BF5906" w:rsidP="00936961">
      <w:pPr>
        <w:rPr>
          <w:b/>
          <w:bCs/>
        </w:rPr>
      </w:pPr>
    </w:p>
    <w:p w14:paraId="6E204307" w14:textId="77777777" w:rsidR="00BF5906" w:rsidRDefault="00BF5906" w:rsidP="00936961">
      <w:pPr>
        <w:rPr>
          <w:b/>
          <w:bCs/>
        </w:rPr>
      </w:pPr>
    </w:p>
    <w:p w14:paraId="66B84805" w14:textId="77777777" w:rsidR="00BF5906" w:rsidRDefault="00BF5906" w:rsidP="00936961">
      <w:pPr>
        <w:rPr>
          <w:b/>
          <w:bCs/>
        </w:rPr>
      </w:pPr>
    </w:p>
    <w:p w14:paraId="46AFD7FC" w14:textId="77777777" w:rsidR="00BF5906" w:rsidRDefault="00BF5906" w:rsidP="00936961">
      <w:pPr>
        <w:rPr>
          <w:b/>
          <w:bCs/>
        </w:rPr>
      </w:pPr>
    </w:p>
    <w:p w14:paraId="62FDB52A" w14:textId="77777777" w:rsidR="00BF5906" w:rsidRDefault="00BF5906" w:rsidP="00936961">
      <w:pPr>
        <w:rPr>
          <w:b/>
          <w:bCs/>
        </w:rPr>
      </w:pPr>
    </w:p>
    <w:p w14:paraId="3A1BE533" w14:textId="77777777" w:rsidR="00BF5906" w:rsidRDefault="00BF5906" w:rsidP="00936961">
      <w:pPr>
        <w:rPr>
          <w:b/>
          <w:bCs/>
        </w:rPr>
      </w:pPr>
    </w:p>
    <w:p w14:paraId="5B34A04E" w14:textId="77777777" w:rsidR="00BF5906" w:rsidRDefault="00BF5906" w:rsidP="00936961">
      <w:pPr>
        <w:rPr>
          <w:b/>
          <w:bCs/>
        </w:rPr>
      </w:pPr>
    </w:p>
    <w:p w14:paraId="0CF6B4D1" w14:textId="77777777" w:rsidR="00BF5906" w:rsidRDefault="00BF5906" w:rsidP="00936961">
      <w:pPr>
        <w:rPr>
          <w:b/>
          <w:bCs/>
        </w:rPr>
      </w:pPr>
    </w:p>
    <w:p w14:paraId="6F837FA7" w14:textId="77777777" w:rsidR="00BF5906" w:rsidRDefault="00BF5906" w:rsidP="00936961">
      <w:pPr>
        <w:rPr>
          <w:b/>
          <w:bCs/>
        </w:rPr>
      </w:pPr>
    </w:p>
    <w:p w14:paraId="22C51FAF" w14:textId="77777777" w:rsidR="00BF5906" w:rsidRDefault="00BF5906" w:rsidP="00936961">
      <w:pPr>
        <w:rPr>
          <w:b/>
          <w:bCs/>
        </w:rPr>
      </w:pPr>
    </w:p>
    <w:p w14:paraId="7F5D3358" w14:textId="77777777" w:rsidR="00BF5906" w:rsidRDefault="00BF5906" w:rsidP="00936961">
      <w:pPr>
        <w:rPr>
          <w:b/>
          <w:bCs/>
        </w:rPr>
      </w:pPr>
    </w:p>
    <w:p w14:paraId="3587AEB5" w14:textId="77777777" w:rsidR="00BF5906" w:rsidRDefault="00BF5906" w:rsidP="00936961">
      <w:pPr>
        <w:rPr>
          <w:b/>
          <w:bCs/>
        </w:rPr>
      </w:pPr>
    </w:p>
    <w:p w14:paraId="3146136C" w14:textId="77777777" w:rsidR="00BF5906" w:rsidRDefault="00BF5906" w:rsidP="00936961">
      <w:pPr>
        <w:rPr>
          <w:b/>
          <w:bCs/>
        </w:rPr>
      </w:pPr>
    </w:p>
    <w:p w14:paraId="6863DC84" w14:textId="77777777" w:rsidR="00C74401" w:rsidRDefault="00C74401" w:rsidP="00936961">
      <w:pPr>
        <w:rPr>
          <w:b/>
          <w:bCs/>
        </w:rPr>
      </w:pPr>
    </w:p>
    <w:p w14:paraId="5A0F9C54" w14:textId="77777777" w:rsidR="00936961" w:rsidRPr="00C74401" w:rsidRDefault="00936961" w:rsidP="00C744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401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ТЕМАТИЧЕСКОЕ ПЛАНИРОВАНИЕ</w:t>
      </w:r>
    </w:p>
    <w:tbl>
      <w:tblPr>
        <w:tblW w:w="15910" w:type="dxa"/>
        <w:tblInd w:w="-4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1814"/>
        <w:gridCol w:w="514"/>
        <w:gridCol w:w="529"/>
        <w:gridCol w:w="663"/>
        <w:gridCol w:w="1608"/>
        <w:gridCol w:w="1567"/>
        <w:gridCol w:w="795"/>
        <w:gridCol w:w="1324"/>
        <w:gridCol w:w="2651"/>
        <w:gridCol w:w="1318"/>
        <w:gridCol w:w="928"/>
        <w:gridCol w:w="1615"/>
      </w:tblGrid>
      <w:tr w:rsidR="00FD560A" w:rsidRPr="00C74401" w14:paraId="1659E77F" w14:textId="77777777" w:rsidTr="00FD560A">
        <w:trPr>
          <w:trHeight w:val="143"/>
        </w:trPr>
        <w:tc>
          <w:tcPr>
            <w:tcW w:w="5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ED1D5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8AFF0C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17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675FE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3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D6F404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Репертуар </w:t>
            </w:r>
          </w:p>
        </w:tc>
        <w:tc>
          <w:tcPr>
            <w:tcW w:w="13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5C01C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изучения</w:t>
            </w:r>
          </w:p>
        </w:tc>
        <w:tc>
          <w:tcPr>
            <w:tcW w:w="26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BD6F0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</w:t>
            </w:r>
          </w:p>
        </w:tc>
        <w:tc>
          <w:tcPr>
            <w:tcW w:w="13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597F3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Виды, формы контроля</w:t>
            </w:r>
          </w:p>
        </w:tc>
        <w:tc>
          <w:tcPr>
            <w:tcW w:w="9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723DBF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  <w:tc>
          <w:tcPr>
            <w:tcW w:w="16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B776EB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 с учетом рабочей программы воспитания</w:t>
            </w:r>
          </w:p>
        </w:tc>
      </w:tr>
      <w:tr w:rsidR="00FD560A" w:rsidRPr="00C74401" w14:paraId="6E19343B" w14:textId="77777777" w:rsidTr="00FD560A">
        <w:trPr>
          <w:trHeight w:val="143"/>
        </w:trPr>
        <w:tc>
          <w:tcPr>
            <w:tcW w:w="5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2A99D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1A188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9ED2C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08ACD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DC0681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F25E81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слушания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2033F6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пения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762794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музицирования</w:t>
            </w:r>
          </w:p>
        </w:tc>
        <w:tc>
          <w:tcPr>
            <w:tcW w:w="13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92FFD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2A5F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6099E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BA2CD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1795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0A" w:rsidRPr="00C74401" w14:paraId="6BE72E15" w14:textId="77777777" w:rsidTr="00FD560A">
        <w:trPr>
          <w:trHeight w:val="143"/>
        </w:trPr>
        <w:tc>
          <w:tcPr>
            <w:tcW w:w="1429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F5A0A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Модуль 1.</w:t>
            </w: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Классическая музыка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15C86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0A" w:rsidRPr="00C74401" w14:paraId="6678E2B9" w14:textId="77777777" w:rsidTr="00FD560A">
        <w:trPr>
          <w:trHeight w:val="143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DFDEAE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6E873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Композитор — исполнитель — слушатель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45FFD3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74405B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D5C2D1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9FAB2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Детская музыка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П. И. Чайковского, </w:t>
            </w:r>
          </w:p>
          <w:p w14:paraId="11761891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 xml:space="preserve">С. С. Прокофьева, </w:t>
            </w:r>
          </w:p>
          <w:p w14:paraId="7A992FE4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Д. Б. Кабалевского</w:t>
            </w:r>
          </w:p>
          <w:p w14:paraId="61CF270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191248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"Здравствуй, здравствуй, первый класс"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Слова: Владимир Степанов,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Музыка: Станислав Стемпневский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DF2CB8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C3838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01.09.2022 07.09.2022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98E4F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Просмотр видеозаписи концерта. Слушание музыки, рассматривание иллюстраций. Диалог с учителем по теме занятия. «Я — исполнитель». Игра — имитация исполнительских движений. Игра «Я — композитор» (сочинение небольших попевок, мелодических фраз).;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Освоение правил поведения на концерте2.;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Просмотр видеоролика. Беседа;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940621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BC27B0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B3C9E" w14:textId="77777777" w:rsidR="0036242F" w:rsidRPr="0036242F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</w:t>
            </w:r>
            <w:r w:rsidRPr="00362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деятельности;</w:t>
            </w:r>
          </w:p>
          <w:p w14:paraId="0D613D49" w14:textId="77777777" w:rsidR="00FD560A" w:rsidRPr="00C74401" w:rsidRDefault="00FD560A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0A" w:rsidRPr="00C74401" w14:paraId="1765A46F" w14:textId="77777777" w:rsidTr="00FD560A">
        <w:trPr>
          <w:trHeight w:val="143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9EBECE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0AB861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Композиторы — детям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504F6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023CE3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E6CBF3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2AE9F0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Детская музыка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П. И. Чайковского, С. С. Прокофьева, Д. Б. Кабалевского и др.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5D9306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"Здравствуй, здравствуй, первый класс"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Слова: Владимир Степанов,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Музыка: Станислав Стемпневский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DE2A5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0A36CC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08.09.2022 14.09.2022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E513FD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Слушание музыки, определение основного характера, музыкально-выразительных средств, использованных композитором. Подбор эпитетов, иллюстраций к музыке. Определение жанра.;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Вокализация, исполнение мелодий инструментальных пьес со словами. Разучивание, исполнение песен.;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Сочинение ритмических аккомпанементов (с помощью звучащих жестов или ударных и шумовых инструментов) к пьесам маршевого и танцевального характера;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Разучивание;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исполнение песен.;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3CAF9F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2A3104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74085" w14:textId="77777777" w:rsidR="0036242F" w:rsidRPr="0036242F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14:paraId="3D62EE88" w14:textId="77777777" w:rsidR="00FD560A" w:rsidRPr="00C74401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</w:tr>
      <w:tr w:rsidR="00FD560A" w:rsidRPr="00C74401" w14:paraId="4BE0CE9B" w14:textId="77777777" w:rsidTr="00FD560A">
        <w:trPr>
          <w:trHeight w:val="143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6205AD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807F0A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Оркестр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96572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9A8008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2E9F54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A32CFD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П. Чайковский. Симфония № 4.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В. Моцарт. Симфония № 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40.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01A6B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"Здравствуй, здравствуй, первый класс"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Слова: Владимир 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Степанов,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Музыка: Станислав Стемпневский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65E59D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"Во поле береза стояла" 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р.н.п.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26B32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15.09.2022 28.09.2022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B356B4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Слушание музыки в исполнении оркестра. Просмотр видеозаписи. Диалог с учителем о роли дирижёра.;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«Я — дирижёр» — 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 — имитация дирижёрских жестов во время звучания музыки.;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Разучивание и исполнение песен соответствующей тематики.;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11FD1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2698E4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45E9C" w14:textId="77777777" w:rsidR="0036242F" w:rsidRPr="0036242F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Установление доверительных отношений с обучающимися, способствующ</w:t>
            </w:r>
            <w:r w:rsidRPr="00362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14:paraId="5E6E6335" w14:textId="77777777" w:rsidR="00FD560A" w:rsidRPr="00C74401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</w:tr>
      <w:tr w:rsidR="00FD560A" w:rsidRPr="00C74401" w14:paraId="69FEEA99" w14:textId="77777777" w:rsidTr="00FD560A">
        <w:trPr>
          <w:trHeight w:val="143"/>
        </w:trPr>
        <w:tc>
          <w:tcPr>
            <w:tcW w:w="2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62EECC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по модулю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6FBD76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C417EF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6EAE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0A" w:rsidRPr="00C74401" w14:paraId="111AFDD5" w14:textId="77777777" w:rsidTr="00FD560A">
        <w:trPr>
          <w:trHeight w:val="143"/>
        </w:trPr>
        <w:tc>
          <w:tcPr>
            <w:tcW w:w="1429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7AD661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Модуль 2. </w:t>
            </w: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Музыкальная грамота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F4F88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0A" w:rsidRPr="00C74401" w14:paraId="6F89E131" w14:textId="77777777" w:rsidTr="00FD560A">
        <w:trPr>
          <w:trHeight w:val="143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889DA8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15289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Весь мир звучит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C3450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3B25E3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2925DF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9E9C8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Н.А. Римский-Корсаков.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Симфоническая сюита «Шехеразада» (I часть-начало).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Опера «Сказка о царе Салтане» («Полет шмеля»).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E7A994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"Веселый музыкант"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Музыка А. Филиппенко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Слова Т. Волгиной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6177FF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453453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29.09.2022 05.10.2022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F520F4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Знакомство со звуками музыкальными и шумовыми. Различение, определение на слух звуков различного качества.;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Игра — подражание звукам и голосам природы с использованием шумовых музыкальных инструментов, вокальной импровизации.;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Артикуляционные 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упражнения, разучивание и исполнение попевок и песен с использованием звукоподражательных элементов, шумовых звуков;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FE117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F03653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10E5A" w14:textId="77777777" w:rsidR="0036242F" w:rsidRPr="0036242F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</w:t>
            </w:r>
            <w:r w:rsidRPr="00362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уроке информации, активизации их познавательной деятельности;</w:t>
            </w:r>
          </w:p>
          <w:p w14:paraId="63708ACE" w14:textId="77777777" w:rsidR="00FD560A" w:rsidRPr="00C74401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</w:tr>
      <w:tr w:rsidR="00FD560A" w:rsidRPr="00C74401" w14:paraId="28B6FB3E" w14:textId="77777777" w:rsidTr="00FD560A">
        <w:trPr>
          <w:trHeight w:val="143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91054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83F44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Звукоряд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3ECA7E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EB0BEE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35803B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8517F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П.И. Чайковский. "Детский альбом"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F487D0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"Веселый музыкант"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Музыка А. Филиппенко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Слова Т. Волгиной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0B1BCB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Звукоряд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35FD6E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06.10.2022 12.10.2022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485820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Знакомство с элементами нотной записи. Различение по нотной записи, определение на слух звукоряда в отличие от других последовательностей звуков.;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Пение с названием нот, игра на металлофоне звукоряда от ноты «до».;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Разучивание и исполнение вокальных упражнений, песен, построенных на элементах звукоряда;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69A46E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D603E1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F8223" w14:textId="77777777" w:rsidR="0036242F" w:rsidRPr="0036242F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14:paraId="781069C7" w14:textId="77777777" w:rsidR="00FD560A" w:rsidRPr="00C74401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</w:tr>
      <w:tr w:rsidR="00FD560A" w:rsidRPr="00C74401" w14:paraId="49DC3576" w14:textId="77777777" w:rsidTr="00FD560A">
        <w:trPr>
          <w:trHeight w:val="143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D14E6C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BA30FF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F65D1D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5ED708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6C4246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372E46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П.И. Чайковский. "Детский альбом"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F7322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"Чему учат в школе"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Слова: М. Пляцковский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Музыка: В. Шаинский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4B221C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686B41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13.10.2022 19.10.2022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E789B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элементами нотной записи. Различение по нотной записи, 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на слух звукоряда в отличие от других последовательностей звуков.;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Пение с названием нот, игра на металлофоне звукоряда от ноты «до».;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Разучивание и исполнение вокальных упражнений, песен, построенных на элементах звукоряда;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9AD094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407FDB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5AFFA" w14:textId="77777777" w:rsidR="0036242F" w:rsidRPr="0036242F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Установление доверительных отношений с обучающимися</w:t>
            </w:r>
            <w:r w:rsidRPr="00362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14:paraId="11ECF0BD" w14:textId="77777777" w:rsidR="00FD560A" w:rsidRPr="00C74401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</w:tr>
      <w:tr w:rsidR="00FD560A" w:rsidRPr="00C74401" w14:paraId="192D6D67" w14:textId="77777777" w:rsidTr="00FD560A">
        <w:trPr>
          <w:trHeight w:val="143"/>
        </w:trPr>
        <w:tc>
          <w:tcPr>
            <w:tcW w:w="2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FBCF8E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по модулю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562C5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EFD07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D03F3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0A" w:rsidRPr="00C74401" w14:paraId="69B5E4BC" w14:textId="77777777" w:rsidTr="00FD560A">
        <w:trPr>
          <w:trHeight w:val="143"/>
        </w:trPr>
        <w:tc>
          <w:tcPr>
            <w:tcW w:w="1429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CAC003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Модуль 3. </w:t>
            </w: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 в жизни человека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52AC0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0A" w:rsidRPr="00C74401" w14:paraId="4B0DAB5F" w14:textId="77777777" w:rsidTr="00FD560A">
        <w:trPr>
          <w:trHeight w:val="143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14EA1A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6586D6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Главный музыкальный символ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F2C41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58A88D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47040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72ACCE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Гимны СССР и России.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Гимн России.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Музыка А. Александрова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Слова С. Михалкова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5C2503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Гимн России.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Музыка А. Александрова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Слова С. Михалкова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04DD8D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B42E8F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20.10.2022 28.10.2022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6AF09A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Гимна Российской Федерации. Знакомство с историей создания, правилами исполнения;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Просмотр видеозаписей парада, церемонии награждения спортсменов. Чувство гордости, понятия достоинства и чести. Обсуждение этических вопросов, связанных 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 государственными символами страны;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Разучивание, исполнение Гимна своей республики, города, школы;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9D16D0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8125B8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0DCF0" w14:textId="77777777" w:rsidR="0036242F" w:rsidRPr="0036242F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с обучающимися, способствующих позитивному восприятию обучающимися требований и просьб учителя, привлечению </w:t>
            </w:r>
            <w:r w:rsidRPr="00362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внимания к обсуждаемой на уроке информации, активизации их познавательной деятельности;</w:t>
            </w:r>
          </w:p>
          <w:p w14:paraId="3678958A" w14:textId="77777777" w:rsidR="00FD560A" w:rsidRPr="00C74401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</w:tr>
      <w:tr w:rsidR="00FD560A" w:rsidRPr="00C74401" w14:paraId="001E9C89" w14:textId="77777777" w:rsidTr="00FD560A">
        <w:trPr>
          <w:trHeight w:val="143"/>
        </w:trPr>
        <w:tc>
          <w:tcPr>
            <w:tcW w:w="2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7425FD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по модулю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E249E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3916F3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25CCB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0A" w:rsidRPr="00C74401" w14:paraId="1961E8F1" w14:textId="77777777" w:rsidTr="00FD560A">
        <w:trPr>
          <w:trHeight w:val="143"/>
        </w:trPr>
        <w:tc>
          <w:tcPr>
            <w:tcW w:w="1429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67DD81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Модуль 4. </w:t>
            </w: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Народная музыка России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97E5F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0A" w:rsidRPr="00C74401" w14:paraId="6C45D196" w14:textId="77777777" w:rsidTr="00FD560A">
        <w:trPr>
          <w:trHeight w:val="143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3224B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B75F0B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Русский фольклор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C5E550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FB105E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AFCBF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3109E3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Русские народные песни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55420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Русские народные песни. Детский фольклор (игровые, заклички, потешки, считалки, прибаутки)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D2C3FC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Русские народные песни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B5724A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07.11.2022 13.11.2022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EE4F4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русских народных песен разных жанров.;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Участие в коллективной традиционной музыкальной игре.;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Сочинение мелодий, вокальная импровизация на основе текстов игрового детского фольклора.;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Ритмическая импровизация, сочинение аккомпанемента на ударных инструментах к изученным народным песням.;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Исполнение на клавишных или духовых инструментах 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(фортепиано, синтезатор, свирель, блокфлейта, мелодика и др.) мелодий народных песен, прослеживание мелодии по нотной записи;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6370AA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E613DC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49A32" w14:textId="77777777" w:rsidR="0036242F" w:rsidRPr="0036242F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14:paraId="30EC1747" w14:textId="77777777" w:rsidR="00FD560A" w:rsidRPr="00C74401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</w:tr>
      <w:tr w:rsidR="00FD560A" w:rsidRPr="00C74401" w14:paraId="6E3A7245" w14:textId="77777777" w:rsidTr="00FD560A">
        <w:trPr>
          <w:trHeight w:val="143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865CAE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9E5C5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Русские народные музыкальные инструменты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4993B4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B4444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ABE9DA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37216A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Русские народные песни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09DBD0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Русские народные песни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42A196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Русские народные песни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3DEE6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14.11.2022 20.11.2022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EFC97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Знакомство с внешним видом, особенностями исполнения и звучания русских народных инструментов.;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Определение на слух тембров инструментов. Классификация на группы духовых, ударных, струнных. Музыкальная викторина на знание тембров народных инструментов.;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Двигательная игра — импровизация-подражание игре на музыкальных инструментах.;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Просмотр видеофильма 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русских музыкальных инструментах.;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Посещение музыкального или краеведческого музея.;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Освоение простейших навыков игры на свирели, ложках;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10070F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EBB2D3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8238B" w14:textId="77777777" w:rsidR="0036242F" w:rsidRPr="0036242F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14:paraId="39B84BA3" w14:textId="77777777" w:rsidR="00FD560A" w:rsidRPr="00C74401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</w:tr>
      <w:tr w:rsidR="00FD560A" w:rsidRPr="00C74401" w14:paraId="15DEACAC" w14:textId="77777777" w:rsidTr="00FD560A">
        <w:trPr>
          <w:trHeight w:val="143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3EBAE6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94F0E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Народные праздники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E9D41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7A1C7E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A3F92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99E571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Русские народные песни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041A8F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Русские народные песни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7BB91D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Русские народные песни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796D38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21.11.2022 27.11.2022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5FD576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Знакомство с праздничными обычаями, обрядами, бытовавшими ранее и сохранившимися сегодня у различных народностей Российской Федерации.;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Разучивание песен, реконструкция фрагмента обряда, участие в коллективной традиционной игре2.;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Просмотр фильма/ мультфильма, рассказывающего о символике фольклорного праздника.;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8CDAB8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AFB04A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AF2DA" w14:textId="77777777" w:rsidR="0036242F" w:rsidRPr="0036242F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14:paraId="71138B94" w14:textId="77777777" w:rsidR="00FD560A" w:rsidRPr="00C74401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</w:tr>
      <w:tr w:rsidR="00FD560A" w:rsidRPr="00C74401" w14:paraId="2819F4D3" w14:textId="77777777" w:rsidTr="00FD560A">
        <w:trPr>
          <w:trHeight w:val="143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92F85C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4EABE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Первые артисты, народный театр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258586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803FE4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200258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06AEC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Русские народные песни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6AF236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Русские народные песни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DAE220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 xml:space="preserve">Русские народные 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песни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21BDAA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28.11.2022 04.12.2022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760D0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Чтение учебных, справочных текстов по теме. Диалог с учителем.;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Разучивание, исполнение скоморошин.;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Просмотр фильма/ мультфильма, фрагмента музыкального спектакля. Творческий проект — театрализованная постановка;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DDCF16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5E2BCD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322C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0A" w:rsidRPr="00C74401" w14:paraId="12CA3B19" w14:textId="77777777" w:rsidTr="00FD560A">
        <w:trPr>
          <w:trHeight w:val="143"/>
        </w:trPr>
        <w:tc>
          <w:tcPr>
            <w:tcW w:w="2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D215E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Итого по модулю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9EEAD3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A38B6D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8A83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0A" w:rsidRPr="00C74401" w14:paraId="5F93F495" w14:textId="77777777" w:rsidTr="00FD560A">
        <w:trPr>
          <w:trHeight w:val="143"/>
        </w:trPr>
        <w:tc>
          <w:tcPr>
            <w:tcW w:w="1429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49DDE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Модуль 5. </w:t>
            </w: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Музыкальная грамота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222F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0A" w:rsidRPr="00C74401" w14:paraId="02998269" w14:textId="77777777" w:rsidTr="00FD560A">
        <w:trPr>
          <w:trHeight w:val="143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1AE16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460E21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Звукоряд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98B613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8D9F38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21D02E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3C4E54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П.И. Чайковский. "Детский альбом"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95A948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"Мы маленькие нотки"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Слова О.Рахмановой,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музыка Е.Цыганковой.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8C14E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Попевки на звукоряд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0AFBE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05.12.2022 11.12.2022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6E647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Знакомство с элементами нотной записи. Различение по нотной записи, определение на слух звукоряда в отличие от других последовательностей звуков.;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Пение с названием нот, игра на металлофоне звукоряда от ноты «до».;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Разучивание и исполнение вокальных упражнений, песен, построенных на элементах звукоряда;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10449B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24A3F6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2C9F1" w14:textId="77777777" w:rsidR="0036242F" w:rsidRPr="0036242F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14:paraId="1AF9F786" w14:textId="77777777" w:rsidR="00FD560A" w:rsidRPr="00C74401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&lt;...&gt;</w:t>
            </w:r>
          </w:p>
        </w:tc>
      </w:tr>
      <w:tr w:rsidR="00FD560A" w:rsidRPr="00C74401" w14:paraId="6F0B834D" w14:textId="77777777" w:rsidTr="00FD560A">
        <w:trPr>
          <w:trHeight w:val="143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2CA87F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48EC61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Интонация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A1005C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9788F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6E2068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DE03EE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П.И. Чайковский. "Детский альбом"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49AC9B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"Мы маленькие нотки"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Слова О.Рахмановой,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музыка Е.Цыганковой.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6FACC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43E226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12.12.2022 18.12.2022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47AAD1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Определение на слух, прослеживание по нотной записи кратких интонаций изобразительного (ку-ку, тик-так и др.) и выразительного (просьба, призыв и др.) характера.;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Разучивание, исполнение попевок, вокальных упражнений, песен, вокальные и инструментальные импровизации на основе данных интонаций.;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Слушание фрагментов музыкальных произведений, включающих примеры изобразительных интонаций;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70D3B1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75F6E1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CFDD1" w14:textId="77777777" w:rsidR="0036242F" w:rsidRPr="0036242F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14:paraId="45F1F9DE" w14:textId="77777777" w:rsidR="00FD560A" w:rsidRPr="00C74401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</w:tr>
      <w:tr w:rsidR="00FD560A" w:rsidRPr="00C74401" w14:paraId="760419E9" w14:textId="77777777" w:rsidTr="00FD560A">
        <w:trPr>
          <w:trHeight w:val="143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B9100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A84ACA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Ритм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49D8FD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161ED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A983D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33C8FA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Н.А. Римский-Корсаков.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Симфоническая сюита «Шехеразада» (I часть-начало).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Опера «Сказка о царе 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Салтане» («Полет шмеля»).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B1F64D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"Мы маленькие нотки"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Слова О.Рахмановой,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музыка Е.Цыганковой.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42B11B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ритмические упр.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911713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19.12.2022 25.12.2022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2F0B9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Определение на слух, прослеживание по нотной записи ритмических рисунков, состоящих из различных длительностей и пауз.;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Исполнение, импровизация с помощью звучащих жестов (хлопки, 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шлепки, притопы) и/или ударных инструментов простых ритмов.;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Игра «Ритмическое эхо», прохлопывание ритма по ритмическим карточкам, проговаривание с использованием ритмослогов. Разучивание, исполнение на ударных инструментах ритмической партитуры.;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Слушание музыкальных произведений с ярко выраженным ритмическим рисунком, воспроизведение данного ритма по памяти (хлопками).;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Исполнение на клавишных или духовых инструментах (фортепиано, синтезатор, свирель, блокфлейта, мелодика и др.) попевок, остинатных формул, состоящих из различных длительностей;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DBA773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B39E3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9DA6F" w14:textId="77777777" w:rsidR="0036242F" w:rsidRPr="0036242F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с обучающимися, способствующих позитивному восприятию обучающимися требований и </w:t>
            </w:r>
            <w:r w:rsidRPr="00362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просьб учителя, привлечению их внимания к обсуждаемой на уроке информации, активизации их познавательной деятельности;</w:t>
            </w:r>
          </w:p>
          <w:p w14:paraId="1DCDAA1F" w14:textId="77777777" w:rsidR="00FD560A" w:rsidRPr="00C74401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</w:tr>
      <w:tr w:rsidR="00FD560A" w:rsidRPr="00C74401" w14:paraId="332EB1F4" w14:textId="77777777" w:rsidTr="00FD560A">
        <w:trPr>
          <w:trHeight w:val="143"/>
        </w:trPr>
        <w:tc>
          <w:tcPr>
            <w:tcW w:w="2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62F7C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по модулю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C7878B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A7D6EF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D56FB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0A" w:rsidRPr="00C74401" w14:paraId="483C9C67" w14:textId="77777777" w:rsidTr="00FD560A">
        <w:trPr>
          <w:trHeight w:val="143"/>
        </w:trPr>
        <w:tc>
          <w:tcPr>
            <w:tcW w:w="1429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6D9E28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6. </w:t>
            </w: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Народная музыка России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9271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0A" w:rsidRPr="00C74401" w14:paraId="223D53F8" w14:textId="77777777" w:rsidTr="00FD560A">
        <w:trPr>
          <w:trHeight w:val="143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49047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3D3C66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Край, в котором ты живёшь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42CF80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1F2F0C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5CDF7D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F6891E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"Уральская рябинушка"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Музыка Е.Родыгин,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Слова Е. Хоринской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F6FB0C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"Край, в котором ты живёшь"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Музыка Г. Гладкова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Слова Ю. Энтина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09C93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78EBE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09.01.2023 15.01.2023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FE6A6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образцов традиционного фольклора своей местности, песен, посвящённых своей малой родине, песен композиторов-земляков.;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Диалог с учителем о музыкальных традициях своего родного края.;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Просмотр видеофильма о культуре родного края.;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451D28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7C474C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7F82F" w14:textId="77777777" w:rsidR="0036242F" w:rsidRPr="0036242F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14:paraId="58893183" w14:textId="77777777" w:rsidR="00FD560A" w:rsidRPr="00C74401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</w:tr>
      <w:tr w:rsidR="00FD560A" w:rsidRPr="00C74401" w14:paraId="22C5794D" w14:textId="77777777" w:rsidTr="00FD560A">
        <w:trPr>
          <w:trHeight w:val="143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CB21B8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D95466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Жанры музыкального фольклора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87D4FA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02417A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96CA2C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D6E68D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Русские народные песни разных жанров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57B6FF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Русские народные песни разных жанров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140D3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4B896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16.01.2023 29.01.2023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E3753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на слух контрастных по характеру фольклорных жанров: колыбельная, трудовая, лирическая, плясовая. Определение, характеристика типичных элементов музыкального языка (темп, ритм, мелодия, 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динамика и др.), состава исполнителей.;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Определение тембра музыкальных инструментов, отнесение к одной из групп (духовые, ударные, струнные).;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Разучивание, исполнение песен разных жанров, относящихся к фольклору разных народов Российской Федерации.;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1459F4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CBCE76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C897E" w14:textId="77777777" w:rsidR="0036242F" w:rsidRPr="0036242F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с обучающимися, способствующих позитивному восприятию обучающимися требований и </w:t>
            </w:r>
            <w:r w:rsidRPr="00362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просьб учителя, привлечению их внимания к обсуждаемой на уроке информации, активизации их познавательной деятельности;</w:t>
            </w:r>
          </w:p>
          <w:p w14:paraId="71F36DBA" w14:textId="77777777" w:rsidR="00FD560A" w:rsidRPr="00C74401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</w:tr>
      <w:tr w:rsidR="00FD560A" w:rsidRPr="00C74401" w14:paraId="777FAF64" w14:textId="77777777" w:rsidTr="00FD560A">
        <w:trPr>
          <w:trHeight w:val="143"/>
        </w:trPr>
        <w:tc>
          <w:tcPr>
            <w:tcW w:w="2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CB34D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по модулю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B7334F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384CAC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21656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0A" w:rsidRPr="00C74401" w14:paraId="21A82B32" w14:textId="77777777" w:rsidTr="00FD560A">
        <w:trPr>
          <w:trHeight w:val="143"/>
        </w:trPr>
        <w:tc>
          <w:tcPr>
            <w:tcW w:w="1429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787A7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Модуль 7. </w:t>
            </w: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 в жизни человека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F6A9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0A" w:rsidRPr="00C74401" w14:paraId="61707E5A" w14:textId="77777777" w:rsidTr="00FD560A">
        <w:trPr>
          <w:trHeight w:val="143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8DF3EE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D3D85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Какой же праздник без музыки?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1F442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85FE4E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79DF6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7BA5C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И. Дунаевский. Марш из к/ф «Веселые ребята» (сл. В. Лебедева-Кумача)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П. Чайковский.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Концерт № 1 для ф-но с оркестром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933103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"Песня про папу"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Слова М. Танича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Музыка В. Шаинского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CC0DA3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П. Чайковский.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Концерт № 1 для ф-но с оркестром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(дирижирование)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34265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30.01.2023 12.02.2023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AFC8D3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Диалог с учителем о значении музыки на празднике;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Слушание произведений торжественного, праздничного характера. «Дирижирование» фрагментами произведений. Конкурс на лучшего «дирижёра»;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Разучивание и исполнение тематических песен к ближайшему празднику;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Проблемная ситуация: 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почему на праздниках обязательно звучит музыка?;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Запись видеооткрытки с музыкальным поздравлением;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B80BBD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A7174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48217" w14:textId="77777777" w:rsidR="0036242F" w:rsidRPr="0036242F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</w:t>
            </w:r>
            <w:r w:rsidRPr="00362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познавательной деятельности;</w:t>
            </w:r>
          </w:p>
          <w:p w14:paraId="506F85E5" w14:textId="77777777" w:rsidR="00FD560A" w:rsidRPr="00C74401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</w:tr>
      <w:tr w:rsidR="00FD560A" w:rsidRPr="00C74401" w14:paraId="4E179615" w14:textId="77777777" w:rsidTr="00FD560A">
        <w:trPr>
          <w:trHeight w:val="4118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AC2C9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36A9C3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Танцы, игры и веселье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1B9E0B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8ADDBF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69A26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8753B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4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Бах</w:t>
            </w:r>
            <w:r w:rsidRPr="00C74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C74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Гуно</w:t>
            </w:r>
            <w:r w:rsidRPr="00C744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«Ave Maria».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A31E58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"Мамочка милая, мама моя"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Слова: А. Афлятунова Музыка: В. Канищев.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CFFCC6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20F380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13.02.2023 19.02.2023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2A387D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Слушание, исполнение музыки скерцозного характера. Разучивание, исполнение танцевальных движений. Танец-игра;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Рефлексия собственного эмоционального состояния после участия в танцевальных композициях и импровизациях;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Проблемная ситуация: зачем люди танцуют?;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Вокальная, инструментальная, ритмическая импровизация в стиле определённого танцевального жанра;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C5D5B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A4EA8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63275" w14:textId="77777777" w:rsidR="0036242F" w:rsidRPr="0036242F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14:paraId="1A8A7E2F" w14:textId="77777777" w:rsidR="00FD560A" w:rsidRPr="00C74401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</w:tr>
      <w:tr w:rsidR="00FD560A" w:rsidRPr="00C74401" w14:paraId="6F11A968" w14:textId="77777777" w:rsidTr="00FD560A">
        <w:trPr>
          <w:trHeight w:val="275"/>
        </w:trPr>
        <w:tc>
          <w:tcPr>
            <w:tcW w:w="2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E588A1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Итого по модулю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B782FE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2949E1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3FD1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0A" w:rsidRPr="00C74401" w14:paraId="7B31F3B7" w14:textId="77777777" w:rsidTr="00FD560A">
        <w:trPr>
          <w:trHeight w:val="263"/>
        </w:trPr>
        <w:tc>
          <w:tcPr>
            <w:tcW w:w="1429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9CE868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Модуль 8.  </w:t>
            </w: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Музыкальная грамота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C875F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0A" w:rsidRPr="00C74401" w14:paraId="5E0716B9" w14:textId="77777777" w:rsidTr="00FD560A">
        <w:trPr>
          <w:trHeight w:val="2191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5FBA20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8.1.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74473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Ритмический рисунок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DC46BE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92D15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76138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D7235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«Марш оловянных солдатиков» П.И.Чайковский; «Вальс цветов» П.И.Чайковский; мелодии, характерные для зайца (музыка из м/ф «Ну, погоди!»), лисы (песня Кота Базилио и лисы Алисы из м/ф «Приключения Буратино»), медведя (музыка из м/ф «Маша и Медведь»);</w:t>
            </w:r>
          </w:p>
          <w:p w14:paraId="3C73948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5C34E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24D06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18FCE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6CD9F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B02EF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6C712E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"Мамочка милая, мама моя"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Слова: А. Афлятунова Музыка: В. Канищев.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3EA9D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062C1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20.02.2023 26.02.2023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D654C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Определение на слух, прослеживание по нотной записи ритмических рисунков, состоящих из различных длительностей и пауз.;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Исполнение, импровизация с помощью звучащих жестов (хлопки, шлепки, притопы) и/или ударных инструментов простых ритмов.;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Игра «Ритмическое эхо», прохлопывание ритма по ритмическим карточкам, проговаривание с использованием ритмослогов. Разучивание, исполнение на ударных инструментах ритмической партитуры.;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Слушание музыкальных произведений с ярко выраженным ритмическим рисунком, воспроизведение данного ритма по памяти (хлопками).;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Исполнение на клавишных или 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духовых инструментах (фортепиано, синтезатор, свирель, блокфлейта, мелодика и др.) попевок, остинатных формул, состоящих из различных длительностей;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7F622E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E683A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4C0AE" w14:textId="77777777" w:rsidR="0036242F" w:rsidRPr="0036242F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14:paraId="0170C375" w14:textId="77777777" w:rsidR="00FD560A" w:rsidRPr="00C74401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</w:tr>
      <w:tr w:rsidR="00FD560A" w:rsidRPr="00C74401" w14:paraId="781FEBA3" w14:textId="77777777" w:rsidTr="00FD560A">
        <w:trPr>
          <w:trHeight w:val="3579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FFB264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6B7CF1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Музыкальный язык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A528DB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1D246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0ABB9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CB7BD3" w14:textId="77777777" w:rsidR="00FD560A" w:rsidRPr="00C74401" w:rsidRDefault="00FD560A" w:rsidP="00014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М.П. Мусоргский «Балет невылупившихся птенцов»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5A440A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Хоровод «Заплетися, плетень, заплетися».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F10D2C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932D2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27.02.2023 12.03.2023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37CE5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Знакомство с элементами музыкального языка, специальными терминами, их обозначением в нотной записи.;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Определение изученных элементов на слух при восприятии музыкальных произведений.;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 и т. д.).;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Исполнение вокальных и ритмических упражнений, песен с ярко выраженными динамическими, 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темповыми, штриховыми красками.;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Использование элементов музыкального языка для создания определённого образа, настроения в вокальных и инструментальных импровизациях.;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Составление музыкального словаря;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F2C62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A8A00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F3E67" w14:textId="77777777" w:rsidR="0036242F" w:rsidRPr="0036242F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14:paraId="4BD9A872" w14:textId="77777777" w:rsidR="00FD560A" w:rsidRPr="00C74401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</w:tr>
      <w:tr w:rsidR="00FD560A" w:rsidRPr="00C74401" w14:paraId="375DCFED" w14:textId="77777777" w:rsidTr="00FD560A">
        <w:trPr>
          <w:trHeight w:val="263"/>
        </w:trPr>
        <w:tc>
          <w:tcPr>
            <w:tcW w:w="2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9FBE54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Итого по модулю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558EEF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59286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F355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0A" w:rsidRPr="00C74401" w14:paraId="51319D1B" w14:textId="77777777" w:rsidTr="00FD560A">
        <w:trPr>
          <w:trHeight w:val="275"/>
        </w:trPr>
        <w:tc>
          <w:tcPr>
            <w:tcW w:w="1429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FE8CF8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Модуль 9. </w:t>
            </w: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 народов мира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2BFB6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0A" w:rsidRPr="00C74401" w14:paraId="726FA6CD" w14:textId="77777777" w:rsidTr="00FD560A">
        <w:trPr>
          <w:trHeight w:val="5220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64F58A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2C9C13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Музыка наших соседей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6C894E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DC2750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DD07D3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81E25F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Народный хор им. Веревки.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D6439B" w14:textId="77777777" w:rsidR="00FD560A" w:rsidRPr="00C74401" w:rsidRDefault="00FD560A" w:rsidP="00AE1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 «Косторома» группа «Иван Купала»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EC7D21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F894370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ED017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13.03.2023 26.03.2023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5E340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Знакомство с особенностями музыкального фольклора народов других стран. Определение характерных черт, типичных элементов музыкального языка (ритм, лад, интонации).;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Знакомство с внешним видом, особенностями исполнения и звучания народных инструментов.;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Определение на слух тембров инструментов.;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Классификация на группы духовых, 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ударных, струнных.;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Музыкальная викторина на знание тембров народных инструментов.;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Двигательная игра — импровизация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softHyphen/>
              <w:t>подражание игре на музыкальных инструментах.;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Сравнение интонаций, жанров, ладов, инструментов других народов с фольклорными элементами народов России.;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Разучивание и исполнение песен, танцев, сочинение, импровизация ритмических аккомпанементов к ним (с помощью звучащих жестов или на ударных инструментах).;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FDFB48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9DC8BB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A8406" w14:textId="77777777" w:rsidR="0036242F" w:rsidRPr="0036242F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</w:t>
            </w:r>
            <w:r w:rsidRPr="00362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познавательной деятельности;</w:t>
            </w:r>
          </w:p>
          <w:p w14:paraId="7E17CF10" w14:textId="77777777" w:rsidR="00FD560A" w:rsidRPr="00C74401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</w:tr>
      <w:tr w:rsidR="00FD560A" w:rsidRPr="00C74401" w14:paraId="5B30CC10" w14:textId="77777777" w:rsidTr="00FD560A">
        <w:trPr>
          <w:trHeight w:val="263"/>
        </w:trPr>
        <w:tc>
          <w:tcPr>
            <w:tcW w:w="2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5EE86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по модулю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06A0D8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5547BF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E5CF4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0A" w:rsidRPr="00C74401" w14:paraId="06A2F7F9" w14:textId="77777777" w:rsidTr="00FD560A">
        <w:trPr>
          <w:trHeight w:val="275"/>
        </w:trPr>
        <w:tc>
          <w:tcPr>
            <w:tcW w:w="1429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117054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Модуль 10. </w:t>
            </w: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Музыкальная грамота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F43A6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0A" w:rsidRPr="00C74401" w14:paraId="56F4393F" w14:textId="77777777" w:rsidTr="00FD560A">
        <w:trPr>
          <w:trHeight w:val="6046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0FB591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10.1.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B558AA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Музыкальный язык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173531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6084ED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D82FB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AA90F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bCs/>
                <w:sz w:val="24"/>
                <w:szCs w:val="24"/>
              </w:rPr>
              <w:t>“Музыкальные и шумовые звуки”</w:t>
            </w:r>
          </w:p>
          <w:p w14:paraId="32880A48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“Лес” Бобеску</w:t>
            </w:r>
          </w:p>
          <w:p w14:paraId="27FF28A0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bCs/>
                <w:sz w:val="24"/>
                <w:szCs w:val="24"/>
              </w:rPr>
              <w:t>“Танец феи драже” и “Вальс цветов” из балета “Щелкунчик” П. Чайковский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C64C0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bCs/>
                <w:sz w:val="24"/>
                <w:szCs w:val="24"/>
              </w:rPr>
              <w:t>Сергей Куканов</w:t>
            </w:r>
          </w:p>
          <w:p w14:paraId="0C5E9FF4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bCs/>
                <w:sz w:val="24"/>
                <w:szCs w:val="24"/>
              </w:rPr>
              <w:t>«Песенка про ноты»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2B021A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DFC5B3A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44AF13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03.04.2023 16.04.2023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FD5CD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Знакомство с элементами музыкального языка, специальными терминами, их обозначением в нотной записи.;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Определение изученных элементов на слух при восприятии музыкальных произведений.;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 и т. д.).;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Исполнение вокальных и ритмических упражнений, песен с ярко выраженными динамическими, темповыми, штриховыми красками.;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Использование элементов музыкального языка для создания определённого образа, настроения в вокальных и инструментальных 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импровизациях.;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Составление музыкального словаря;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DEB3DE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A6FB60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686C3" w14:textId="77777777" w:rsidR="0036242F" w:rsidRPr="0036242F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14:paraId="5C6CDA01" w14:textId="77777777" w:rsidR="00FD560A" w:rsidRPr="00C74401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</w:tr>
      <w:tr w:rsidR="00FD560A" w:rsidRPr="00C74401" w14:paraId="09779A3F" w14:textId="77777777" w:rsidTr="00FD560A">
        <w:trPr>
          <w:trHeight w:val="263"/>
        </w:trPr>
        <w:tc>
          <w:tcPr>
            <w:tcW w:w="2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44FA6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Итого по модулю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473D6C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0C49C0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62BB6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0A" w:rsidRPr="00C74401" w14:paraId="2290DB08" w14:textId="77777777" w:rsidTr="00FD560A">
        <w:trPr>
          <w:trHeight w:val="275"/>
        </w:trPr>
        <w:tc>
          <w:tcPr>
            <w:tcW w:w="1429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650E0C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Модуль 11. </w:t>
            </w: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Духовная музыка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8ADD0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0A" w:rsidRPr="00C74401" w14:paraId="401A855F" w14:textId="77777777" w:rsidTr="00FD560A">
        <w:trPr>
          <w:trHeight w:val="5495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2F8CE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11.1.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3D99A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Инструментальная музыка в церкви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3CF27D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2F7643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D89B71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D0133F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И. Бах. Маленькая прелюдия для органа соль минор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7F1F84" w14:textId="77777777" w:rsidR="00FD560A" w:rsidRPr="00C74401" w:rsidRDefault="00FD560A" w:rsidP="00AE1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«Херувимская песнь» А. Веделя, «Херувимская песнь» Г. Ломакина, «Ангел вопияше» М. Мусоргского, «Милость мира», «Свете тихий», «Приидите, ублажим Иосифа приснопамятного», «Достойно есть» </w:t>
            </w:r>
          </w:p>
          <w:p w14:paraId="6FE8FDAA" w14:textId="77777777" w:rsidR="00FD560A" w:rsidRPr="00C74401" w:rsidRDefault="00FD560A" w:rsidP="00AE1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58667B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260631C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C70EA0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17.04.2023 23.04.2023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88E7B8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Слушание органной музыки И. С. Баха. Описание впечатления от восприятия, характеристика музыкально-выразительных средств.;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Звуковое исследование — исполнение (учителем) на синтезаторе знакомых музыкальных произведений тембром органа. Наблюдение за трансформацией музыкального образа.;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Рассматривание иллюстраций, изображений органа. Проблемная ситуация — выдвижение гипотез о принципах работы этого музыкального инструмента.;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Просмотр познавательного фильма об органе.;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2E3E4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18321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65F6B" w14:textId="77777777" w:rsidR="0036242F" w:rsidRPr="0036242F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14:paraId="7EC75526" w14:textId="77777777" w:rsidR="00FD560A" w:rsidRPr="00C74401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</w:tr>
      <w:tr w:rsidR="00FD560A" w:rsidRPr="00C74401" w14:paraId="3534CC41" w14:textId="77777777" w:rsidTr="00FD560A">
        <w:trPr>
          <w:trHeight w:val="263"/>
        </w:trPr>
        <w:tc>
          <w:tcPr>
            <w:tcW w:w="2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7B5D02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Итого по модулю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AC0B3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370FA1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F5461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0A" w:rsidRPr="00C74401" w14:paraId="7D813666" w14:textId="77777777" w:rsidTr="00FD560A">
        <w:trPr>
          <w:trHeight w:val="263"/>
        </w:trPr>
        <w:tc>
          <w:tcPr>
            <w:tcW w:w="1429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8CAA3C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Модуль 12. </w:t>
            </w: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Классическая музыка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BAAB8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0A" w:rsidRPr="00C74401" w14:paraId="0A2E6C2A" w14:textId="77777777" w:rsidTr="00FD560A">
        <w:trPr>
          <w:trHeight w:val="1101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10D3EC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9F021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Композиторы — детям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2001C6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F0E57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9FEC9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43EE9E" w14:textId="77777777" w:rsidR="00FD560A" w:rsidRPr="00C74401" w:rsidRDefault="00FD560A" w:rsidP="0054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Детская музыка</w:t>
            </w:r>
          </w:p>
          <w:p w14:paraId="5D25D8BF" w14:textId="77777777" w:rsidR="00FD560A" w:rsidRPr="00C74401" w:rsidRDefault="00FD560A" w:rsidP="00542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 xml:space="preserve">П. И. Чайковского, С. С. 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Прокофьева, Д. Б. Кабалевского и др.</w:t>
            </w:r>
          </w:p>
          <w:p w14:paraId="0FF8FDD1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2DFA04" w14:textId="77777777" w:rsidR="00FD560A" w:rsidRPr="00C74401" w:rsidRDefault="00FD560A" w:rsidP="00DA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ЗДРАВСТВУЙ, ДЕТСТВО!</w:t>
            </w:r>
          </w:p>
          <w:p w14:paraId="24DD430C" w14:textId="77777777" w:rsidR="00FD560A" w:rsidRPr="00C74401" w:rsidRDefault="00FD560A" w:rsidP="00DA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Песня из м/ф "Чучело-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мяучело"</w:t>
            </w:r>
          </w:p>
          <w:p w14:paraId="5761E3CC" w14:textId="77777777" w:rsidR="00FD560A" w:rsidRPr="00C74401" w:rsidRDefault="00FD560A" w:rsidP="00DA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Слова М. Яснова</w:t>
            </w:r>
          </w:p>
          <w:p w14:paraId="616CEB0A" w14:textId="77777777" w:rsidR="00FD560A" w:rsidRPr="00C74401" w:rsidRDefault="00FD560A" w:rsidP="00DA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Музыка И. Космачева;</w:t>
            </w:r>
          </w:p>
          <w:p w14:paraId="2A81C7FC" w14:textId="77777777" w:rsidR="00FD560A" w:rsidRPr="00C74401" w:rsidRDefault="00FD560A" w:rsidP="00DA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</w:p>
          <w:p w14:paraId="4FE1D0DC" w14:textId="77777777" w:rsidR="00FD560A" w:rsidRPr="00C74401" w:rsidRDefault="00FD560A" w:rsidP="00DA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Музыка О. Юдахиной, слова В. Ключникова</w:t>
            </w:r>
          </w:p>
          <w:p w14:paraId="2516583F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437EF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22BDDE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14:paraId="20DAB2A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04BC0A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24.04.2023 28.05.2023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AE796A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музыки, определение основного характера, музыкально-выразительных средств, 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использованных композитором. Подбор эпитетов, иллюстраций к музыке. Определение жанра.;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Музыкальная викторина.;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Вокализация, исполнение мелодий инструментальных пьес со словами. Разучивание, исполнение песен.;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  <w:t>Сочинение ритмических аккомпанементов (с помощью звучащих жестов или ударных и шумовых инструментов) к пьесам маршевого и танцевального характера;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74B0AD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AAA1AC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903E3" w14:textId="77777777" w:rsidR="0036242F" w:rsidRPr="0036242F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с обучающимися, </w:t>
            </w:r>
            <w:r w:rsidRPr="00362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14:paraId="59E6E6BB" w14:textId="77777777" w:rsidR="00FD560A" w:rsidRPr="00C74401" w:rsidRDefault="0036242F" w:rsidP="0036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42F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</w:tr>
      <w:tr w:rsidR="00FD560A" w:rsidRPr="00C74401" w14:paraId="2DA1F323" w14:textId="77777777" w:rsidTr="00FD560A">
        <w:trPr>
          <w:trHeight w:val="263"/>
        </w:trPr>
        <w:tc>
          <w:tcPr>
            <w:tcW w:w="2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F8495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по модулю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2296C1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FE1F29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E58CF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60A" w:rsidRPr="00C74401" w14:paraId="12B2B5B4" w14:textId="77777777" w:rsidTr="00FD560A">
        <w:trPr>
          <w:trHeight w:val="1101"/>
        </w:trPr>
        <w:tc>
          <w:tcPr>
            <w:tcW w:w="2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F95BF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49A277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EA8E9E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6DFFA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1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F511EA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D27F5" w14:textId="77777777" w:rsidR="00FD560A" w:rsidRPr="00C74401" w:rsidRDefault="00FD560A" w:rsidP="00936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F169BE" w14:textId="77777777" w:rsidR="00E50FCE" w:rsidRPr="00C74401" w:rsidRDefault="00E50FCE">
      <w:pPr>
        <w:rPr>
          <w:rFonts w:ascii="Times New Roman" w:hAnsi="Times New Roman" w:cs="Times New Roman"/>
          <w:sz w:val="24"/>
          <w:szCs w:val="24"/>
        </w:rPr>
      </w:pPr>
    </w:p>
    <w:p w14:paraId="04729670" w14:textId="77777777" w:rsidR="005B798F" w:rsidRPr="00C74401" w:rsidRDefault="005B798F" w:rsidP="005B79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01F645" w14:textId="77777777" w:rsidR="005B798F" w:rsidRPr="00C74401" w:rsidRDefault="005B798F" w:rsidP="005B79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4401">
        <w:rPr>
          <w:rFonts w:ascii="Times New Roman" w:hAnsi="Times New Roman" w:cs="Times New Roman"/>
          <w:b/>
          <w:bCs/>
          <w:sz w:val="24"/>
          <w:szCs w:val="24"/>
        </w:rPr>
        <w:t>ПОУРОЧНОЕ ПЛАНИРОВАНИЕ</w:t>
      </w:r>
    </w:p>
    <w:tbl>
      <w:tblPr>
        <w:tblW w:w="146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4290"/>
        <w:gridCol w:w="995"/>
        <w:gridCol w:w="1840"/>
        <w:gridCol w:w="1882"/>
        <w:gridCol w:w="1528"/>
        <w:gridCol w:w="1784"/>
        <w:gridCol w:w="1733"/>
      </w:tblGrid>
      <w:tr w:rsidR="009B159A" w:rsidRPr="00C74401" w14:paraId="79E18E50" w14:textId="77777777" w:rsidTr="00C74401">
        <w:trPr>
          <w:trHeight w:val="392"/>
        </w:trPr>
        <w:tc>
          <w:tcPr>
            <w:tcW w:w="6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5175A7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42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1B778A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урока</w:t>
            </w:r>
          </w:p>
        </w:tc>
        <w:tc>
          <w:tcPr>
            <w:tcW w:w="4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C5A3E1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3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2CB1CD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изучения</w:t>
            </w:r>
          </w:p>
        </w:tc>
        <w:tc>
          <w:tcPr>
            <w:tcW w:w="17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ADCEC0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Виды, формы </w:t>
            </w: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контроля</w:t>
            </w:r>
          </w:p>
        </w:tc>
      </w:tr>
      <w:tr w:rsidR="009B159A" w:rsidRPr="00C74401" w14:paraId="101E2F7F" w14:textId="77777777" w:rsidTr="00C74401">
        <w:trPr>
          <w:trHeight w:val="465"/>
        </w:trPr>
        <w:tc>
          <w:tcPr>
            <w:tcW w:w="6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D88EC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ABB4C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902C3A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FD69D5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D21C7E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259C0164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CEE1737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</w:t>
            </w:r>
          </w:p>
        </w:tc>
        <w:tc>
          <w:tcPr>
            <w:tcW w:w="17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D9A89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59A" w:rsidRPr="00C74401" w14:paraId="0E838ADC" w14:textId="77777777" w:rsidTr="00C74401">
        <w:trPr>
          <w:trHeight w:val="697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10D7AD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2EFF0F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Композитор-исполнитель-слушатель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FBBBFD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67B512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9A5D6A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FE783B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5576FA4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6291E4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B159A" w:rsidRPr="00C74401" w14:paraId="5CC2DEE8" w14:textId="77777777" w:rsidTr="00C74401">
        <w:trPr>
          <w:trHeight w:val="687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72C1C8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8107C6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Композиторы-детям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1402E8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C05F2A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0FA2C7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E481F0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5599F45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3FCDB1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B159A" w:rsidRPr="00C74401" w14:paraId="26D83BDD" w14:textId="77777777" w:rsidTr="00C74401">
        <w:trPr>
          <w:trHeight w:val="687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EE61CB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2A77B8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Оркестр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3FB8EC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A5D880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6F8B21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3948A8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51C71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40D27F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B159A" w:rsidRPr="00C74401" w14:paraId="12F72C83" w14:textId="77777777" w:rsidTr="00C74401">
        <w:trPr>
          <w:trHeight w:val="455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7D578A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942332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Оркестр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171BBE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901520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8742F1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1FFAFB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C4A73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F0DA65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работа;</w:t>
            </w:r>
          </w:p>
        </w:tc>
      </w:tr>
      <w:tr w:rsidR="009B159A" w:rsidRPr="00C74401" w14:paraId="34AF7B55" w14:textId="77777777" w:rsidTr="00C74401">
        <w:trPr>
          <w:trHeight w:val="232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736393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BFCAE7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Весь мир звучит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D7EB36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677B04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E720CB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E1EB81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49319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5BFAC1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B159A" w:rsidRPr="00C74401" w14:paraId="0B61CF1A" w14:textId="77777777" w:rsidTr="00C74401">
        <w:trPr>
          <w:trHeight w:val="455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1B2EB7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DBFD37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Звукоряд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8E25E9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512A18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C8BB60" w14:textId="77777777" w:rsidR="009B159A" w:rsidRPr="00C74401" w:rsidRDefault="00C74401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C937DB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08833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25FCD8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работа;</w:t>
            </w:r>
          </w:p>
        </w:tc>
      </w:tr>
      <w:tr w:rsidR="009B159A" w:rsidRPr="00C74401" w14:paraId="36B21BC9" w14:textId="77777777" w:rsidTr="00C74401">
        <w:trPr>
          <w:trHeight w:val="697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52C9C0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129227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7DE657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FA8155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4058AB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967A33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AEDCF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E224FF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B159A" w:rsidRPr="00C74401" w14:paraId="7FE7ED18" w14:textId="77777777" w:rsidTr="00C74401">
        <w:trPr>
          <w:trHeight w:val="687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E0BCFE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BF4758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Главный музыкальный символ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20EA76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CF957F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A700CD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D6A63F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47656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2C849B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B159A" w:rsidRPr="00C74401" w14:paraId="0893F4B0" w14:textId="77777777" w:rsidTr="00C74401">
        <w:trPr>
          <w:trHeight w:val="687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7FBA29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15AE41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Главный музыкальный символ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CADB16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43D547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59C90E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82E3C5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8D390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88EA5D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B159A" w:rsidRPr="00C74401" w14:paraId="11EE5C20" w14:textId="77777777" w:rsidTr="00C74401">
        <w:trPr>
          <w:trHeight w:val="455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1EC401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521974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Русский фольклор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A74EBB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8442BD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01083A" w14:textId="77777777" w:rsidR="009B159A" w:rsidRPr="00C74401" w:rsidRDefault="00C74401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A5826C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92B8C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586A2F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работа;</w:t>
            </w:r>
          </w:p>
        </w:tc>
      </w:tr>
      <w:tr w:rsidR="009B159A" w:rsidRPr="00C74401" w14:paraId="533EAE83" w14:textId="77777777" w:rsidTr="00C74401">
        <w:trPr>
          <w:trHeight w:val="465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51034F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F88C58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Русские народные музыкальные инструменты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2CF0F9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2562FD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535848" w14:textId="77777777" w:rsidR="009B159A" w:rsidRPr="00C74401" w:rsidRDefault="00C74401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6E89DE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BB69C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89318C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работа;</w:t>
            </w:r>
          </w:p>
        </w:tc>
      </w:tr>
      <w:tr w:rsidR="009B159A" w:rsidRPr="00C74401" w14:paraId="0B782660" w14:textId="77777777" w:rsidTr="00C74401">
        <w:trPr>
          <w:trHeight w:val="455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B9AB96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F864B9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Народные праздники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3CCEC5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D532F0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0FCCB9" w14:textId="77777777" w:rsidR="009B159A" w:rsidRPr="00C74401" w:rsidRDefault="00C74401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2D9D24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22FF1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25FD6D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работа;</w:t>
            </w:r>
          </w:p>
        </w:tc>
      </w:tr>
      <w:tr w:rsidR="009B159A" w:rsidRPr="00C74401" w14:paraId="74C753C9" w14:textId="77777777" w:rsidTr="00C74401">
        <w:trPr>
          <w:trHeight w:val="455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64FA4F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E35C7A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Первые артисты, народный театр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5F7B81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11CCC4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E9714A" w14:textId="77777777" w:rsidR="009B159A" w:rsidRPr="00C74401" w:rsidRDefault="00C74401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AC07EA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8624B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9F9942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работа;</w:t>
            </w:r>
          </w:p>
        </w:tc>
      </w:tr>
      <w:tr w:rsidR="009B159A" w:rsidRPr="00C74401" w14:paraId="5E91EBD4" w14:textId="77777777" w:rsidTr="00C74401">
        <w:trPr>
          <w:trHeight w:val="455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E64BEB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FB40A0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Звукоряд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EB1431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725C04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40D27A" w14:textId="77777777" w:rsidR="009B159A" w:rsidRPr="00C74401" w:rsidRDefault="00C74401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D78808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A8274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BB9D64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работа;</w:t>
            </w:r>
          </w:p>
        </w:tc>
      </w:tr>
      <w:tr w:rsidR="009B159A" w:rsidRPr="00C74401" w14:paraId="64B97DD0" w14:textId="77777777" w:rsidTr="00C74401">
        <w:trPr>
          <w:trHeight w:val="465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111070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B06C28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Интонация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3221B5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43FB3C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0A2EDF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B50770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B3938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FED18A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</w:tc>
      </w:tr>
      <w:tr w:rsidR="009B159A" w:rsidRPr="00C74401" w14:paraId="33E38A5B" w14:textId="77777777" w:rsidTr="00C74401">
        <w:trPr>
          <w:trHeight w:val="455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1C76DE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09087A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Ритм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970464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904285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54F27B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E756CA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951C2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C2592A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работа;</w:t>
            </w:r>
          </w:p>
        </w:tc>
      </w:tr>
      <w:tr w:rsidR="009B159A" w:rsidRPr="00C74401" w14:paraId="5CD31E0C" w14:textId="77777777" w:rsidTr="00C74401">
        <w:trPr>
          <w:trHeight w:val="455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3FA6B1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EAA1C8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Край, в котором ты живешь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4D2217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219B2E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4B10D9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D22634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07CC4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8F7047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B159A" w:rsidRPr="00C74401" w14:paraId="0333A9E5" w14:textId="77777777" w:rsidTr="00C74401">
        <w:trPr>
          <w:trHeight w:val="687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348C6D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FBF1D0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Жанры музыкального фольклора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788597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A9C135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65CF71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D3FCF1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B69B0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32715C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B159A" w:rsidRPr="00C74401" w14:paraId="4C2078B4" w14:textId="77777777" w:rsidTr="00C74401">
        <w:trPr>
          <w:trHeight w:val="697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097700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273FC7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Жанры музыкального фольклора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C67AC1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600033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F4864F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D1601E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10316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C058ED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B159A" w:rsidRPr="00C74401" w14:paraId="38FE4D41" w14:textId="77777777" w:rsidTr="00C74401">
        <w:trPr>
          <w:trHeight w:val="687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C36DEE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5D0374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Какой же праздник без музыки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5A3144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20B30E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81E027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80F742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A7692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C37F79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B159A" w:rsidRPr="00C74401" w14:paraId="4BFB48F9" w14:textId="77777777" w:rsidTr="00C74401">
        <w:trPr>
          <w:trHeight w:val="687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E6909B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46438E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Какой же праздник без музыки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9A6FBC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BD4E45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709824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896636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2E3E1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8D2CC5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B159A" w:rsidRPr="00C74401" w14:paraId="070375CA" w14:textId="77777777" w:rsidTr="00C74401">
        <w:trPr>
          <w:trHeight w:val="455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2B5645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99586D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Игры, танцы и веселье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E232C1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C1E8D5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0E2199" w14:textId="77777777" w:rsidR="009B159A" w:rsidRPr="00C74401" w:rsidRDefault="00C74401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2BCBD7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7C81A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0474D9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работа;</w:t>
            </w:r>
          </w:p>
        </w:tc>
      </w:tr>
      <w:tr w:rsidR="009B159A" w:rsidRPr="00C74401" w14:paraId="0321E0F8" w14:textId="77777777" w:rsidTr="00C74401">
        <w:trPr>
          <w:trHeight w:val="465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CA6867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13FCBA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Ритмический рисунок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D34615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347DA8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C54A55" w14:textId="77777777" w:rsidR="009B159A" w:rsidRPr="00C74401" w:rsidRDefault="00C74401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C17079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4CABD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E2AD5F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работа;</w:t>
            </w:r>
          </w:p>
        </w:tc>
      </w:tr>
      <w:tr w:rsidR="009B159A" w:rsidRPr="00C74401" w14:paraId="363BD209" w14:textId="77777777" w:rsidTr="00C74401">
        <w:trPr>
          <w:trHeight w:val="687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C03A33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858188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Музыкальный язык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C7286D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66DEB2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7A51AB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9BE264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8E4EE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8346B1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B159A" w:rsidRPr="00C74401" w14:paraId="5D2F4EDD" w14:textId="77777777" w:rsidTr="00C74401">
        <w:trPr>
          <w:trHeight w:val="687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F58607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237D73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Музыкальный язык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90ACD8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43D548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59D377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1271CB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4526F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FB566B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B159A" w:rsidRPr="00C74401" w14:paraId="7749C880" w14:textId="77777777" w:rsidTr="00C74401">
        <w:trPr>
          <w:trHeight w:val="687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F16832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37464B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Музыка наших соседей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907619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0F8888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F58F04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7C5C7B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48DDC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F30D16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B159A" w:rsidRPr="00C74401" w14:paraId="2B899502" w14:textId="77777777" w:rsidTr="00C74401">
        <w:trPr>
          <w:trHeight w:val="697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9DC997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4B7FB3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Музыка наших соседей 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6EA156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3039A2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1FCA13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982D05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3E4CC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6D20A1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B159A" w:rsidRPr="00C74401" w14:paraId="4696D9F0" w14:textId="77777777" w:rsidTr="00C74401">
        <w:trPr>
          <w:trHeight w:val="222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26435E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F35E97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Музыкальный язык 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80A0D8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A75E15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D0F669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8A0F7C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0CCC2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3BF79A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B159A" w:rsidRPr="00C74401" w14:paraId="764DF722" w14:textId="77777777" w:rsidTr="00C74401">
        <w:trPr>
          <w:trHeight w:val="455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33A3EE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24AFD5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Музыкальный язык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7A7E6E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512C23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16FCF4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F2E5FE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E3ACF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D2E2A7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работа;</w:t>
            </w:r>
          </w:p>
        </w:tc>
      </w:tr>
      <w:tr w:rsidR="009B159A" w:rsidRPr="00C74401" w14:paraId="537191AE" w14:textId="77777777" w:rsidTr="00C74401">
        <w:trPr>
          <w:trHeight w:val="697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0EC4B8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9D99F0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Инструментальная музыка в церкви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2776E4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08AF1E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32E4C5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7F2F5C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8B570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655B70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B159A" w:rsidRPr="00C74401" w14:paraId="48726448" w14:textId="77777777" w:rsidTr="00C74401">
        <w:trPr>
          <w:trHeight w:val="687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EEB0AE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FCCF56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Композиторы-детям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AB050F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EE0318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F95FE5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E0CC87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325F1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A372A7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B159A" w:rsidRPr="00C74401" w14:paraId="3C43DFC5" w14:textId="77777777" w:rsidTr="00C74401">
        <w:trPr>
          <w:trHeight w:val="687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7E027C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323133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Композиторы-детям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966FC8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4B27F7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49268A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58670F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665A4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263174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  <w:r w:rsidRPr="00C7440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B159A" w:rsidRPr="00C74401" w14:paraId="787B71C1" w14:textId="77777777" w:rsidTr="00C74401">
        <w:trPr>
          <w:trHeight w:val="455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EC5DFD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DE6916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Композиторы-детям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7230FB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CDEBAC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D6DAD5" w14:textId="77777777" w:rsidR="009B159A" w:rsidRPr="00C74401" w:rsidRDefault="00C74401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9603CF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Укажите дату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CDB4A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157D79" w14:textId="77777777" w:rsidR="009B159A" w:rsidRPr="00C74401" w:rsidRDefault="009B159A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работа;</w:t>
            </w:r>
          </w:p>
        </w:tc>
      </w:tr>
      <w:tr w:rsidR="00C74401" w:rsidRPr="00C74401" w14:paraId="536B3221" w14:textId="77777777" w:rsidTr="00FD560A">
        <w:trPr>
          <w:trHeight w:val="465"/>
        </w:trPr>
        <w:tc>
          <w:tcPr>
            <w:tcW w:w="4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C80169" w14:textId="77777777" w:rsidR="00C74401" w:rsidRPr="00C74401" w:rsidRDefault="00C74401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EADC35" w14:textId="77777777" w:rsidR="00C74401" w:rsidRPr="00C74401" w:rsidRDefault="00C74401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0EA688" w14:textId="77777777" w:rsidR="00C74401" w:rsidRPr="00C74401" w:rsidRDefault="00C74401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17A1F9" w14:textId="77777777" w:rsidR="00C74401" w:rsidRPr="00C74401" w:rsidRDefault="00C74401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D9CF5" w14:textId="77777777" w:rsidR="00C74401" w:rsidRPr="00C74401" w:rsidRDefault="00C74401" w:rsidP="00BF5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4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26EEEA2" w14:textId="77777777" w:rsidR="00936961" w:rsidRPr="00C74401" w:rsidRDefault="00936961">
      <w:pPr>
        <w:rPr>
          <w:rFonts w:ascii="Times New Roman" w:hAnsi="Times New Roman" w:cs="Times New Roman"/>
          <w:sz w:val="24"/>
          <w:szCs w:val="24"/>
        </w:rPr>
      </w:pPr>
    </w:p>
    <w:sectPr w:rsidR="00936961" w:rsidRPr="00C74401" w:rsidSect="006751E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961"/>
    <w:rsid w:val="00014C65"/>
    <w:rsid w:val="0014382C"/>
    <w:rsid w:val="00171E56"/>
    <w:rsid w:val="001A5589"/>
    <w:rsid w:val="001C5689"/>
    <w:rsid w:val="00223ECE"/>
    <w:rsid w:val="002A1C52"/>
    <w:rsid w:val="003338E5"/>
    <w:rsid w:val="0036242F"/>
    <w:rsid w:val="0039197F"/>
    <w:rsid w:val="004056D3"/>
    <w:rsid w:val="005425DA"/>
    <w:rsid w:val="005B798F"/>
    <w:rsid w:val="0062403D"/>
    <w:rsid w:val="006751EE"/>
    <w:rsid w:val="007612CF"/>
    <w:rsid w:val="0085147C"/>
    <w:rsid w:val="00936961"/>
    <w:rsid w:val="009B159A"/>
    <w:rsid w:val="00AE1206"/>
    <w:rsid w:val="00B9089E"/>
    <w:rsid w:val="00BD0A12"/>
    <w:rsid w:val="00BF2097"/>
    <w:rsid w:val="00BF454A"/>
    <w:rsid w:val="00BF5906"/>
    <w:rsid w:val="00C74401"/>
    <w:rsid w:val="00DA3CC7"/>
    <w:rsid w:val="00E50FCE"/>
    <w:rsid w:val="00E63F4F"/>
    <w:rsid w:val="00F7091E"/>
    <w:rsid w:val="00FD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55ED3"/>
  <w15:docId w15:val="{9DBD2C46-6D8D-4479-BCA6-17A0C230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6D3"/>
  </w:style>
  <w:style w:type="paragraph" w:styleId="1">
    <w:name w:val="heading 1"/>
    <w:basedOn w:val="a"/>
    <w:link w:val="10"/>
    <w:uiPriority w:val="9"/>
    <w:qFormat/>
    <w:rsid w:val="00BF20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F20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6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F20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20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BF2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5044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3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7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7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3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4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0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2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3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5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8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8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8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7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1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6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3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4435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93885330">
          <w:marLeft w:val="0"/>
          <w:marRight w:val="0"/>
          <w:marTop w:val="300"/>
          <w:marBottom w:val="300"/>
          <w:divBdr>
            <w:top w:val="dashed" w:sz="12" w:space="23" w:color="75B875"/>
            <w:left w:val="dashed" w:sz="12" w:space="0" w:color="75B875"/>
            <w:bottom w:val="dashed" w:sz="12" w:space="23" w:color="75B875"/>
            <w:right w:val="dashed" w:sz="12" w:space="0" w:color="75B875"/>
          </w:divBdr>
          <w:divsChild>
            <w:div w:id="78927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220362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112396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9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7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2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2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2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0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8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1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5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7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4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3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4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4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2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8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5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3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0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7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7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4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59383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98770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6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4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0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6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9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4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0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2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9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4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9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2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9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23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5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7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6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4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7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0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7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1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2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0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4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4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1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2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23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2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0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1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0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5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4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3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26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9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94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9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6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7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2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9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9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3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9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9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75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5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7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0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8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7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5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2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7795</Words>
  <Characters>44435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51 Школа</cp:lastModifiedBy>
  <cp:revision>24</cp:revision>
  <cp:lastPrinted>2022-05-02T18:57:00Z</cp:lastPrinted>
  <dcterms:created xsi:type="dcterms:W3CDTF">2022-05-02T18:44:00Z</dcterms:created>
  <dcterms:modified xsi:type="dcterms:W3CDTF">2025-09-15T07:02:00Z</dcterms:modified>
</cp:coreProperties>
</file>