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BB589" w14:textId="77777777" w:rsidR="00263C8C" w:rsidRPr="005235A6" w:rsidRDefault="00263C8C" w:rsidP="00263C8C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 w:rsidRPr="005235A6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Муниципальное автономное общеобразовательное учреждение</w:t>
      </w:r>
    </w:p>
    <w:p w14:paraId="21BFFBDF" w14:textId="77777777" w:rsidR="00263C8C" w:rsidRPr="005235A6" w:rsidRDefault="00263C8C" w:rsidP="00263C8C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 w:rsidRPr="005235A6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«Средняя общеобразовательная школа № 51»</w:t>
      </w:r>
    </w:p>
    <w:p w14:paraId="5D2E6F34" w14:textId="77777777" w:rsidR="00263C8C" w:rsidRPr="005235A6" w:rsidRDefault="00263C8C" w:rsidP="00263C8C">
      <w:pPr>
        <w:widowControl w:val="0"/>
        <w:autoSpaceDE w:val="0"/>
        <w:autoSpaceDN w:val="0"/>
        <w:spacing w:after="0"/>
        <w:ind w:left="419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596D0BE2" w14:textId="77777777" w:rsidR="00263C8C" w:rsidRPr="005235A6" w:rsidRDefault="00263C8C" w:rsidP="00263C8C">
      <w:pPr>
        <w:widowControl w:val="0"/>
        <w:autoSpaceDE w:val="0"/>
        <w:autoSpaceDN w:val="0"/>
        <w:spacing w:after="0"/>
        <w:ind w:left="419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476DCFD1" w14:textId="77777777" w:rsidR="00263C8C" w:rsidRPr="005235A6" w:rsidRDefault="00263C8C" w:rsidP="00263C8C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14:paraId="5ACA6249" w14:textId="77777777" w:rsidR="00263C8C" w:rsidRDefault="00263C8C" w:rsidP="00263C8C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УТВЕРЖДЕНО:</w:t>
      </w:r>
    </w:p>
    <w:p w14:paraId="212970CD" w14:textId="77777777" w:rsidR="00263C8C" w:rsidRPr="005235A6" w:rsidRDefault="00263C8C" w:rsidP="00263C8C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приказом директора </w:t>
      </w:r>
    </w:p>
    <w:p w14:paraId="4DD919A0" w14:textId="77777777" w:rsidR="00263C8C" w:rsidRPr="005235A6" w:rsidRDefault="00263C8C" w:rsidP="00263C8C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Средней школы № 51</w:t>
      </w:r>
    </w:p>
    <w:p w14:paraId="1CB8EEF6" w14:textId="25EFF2CC" w:rsidR="00263C8C" w:rsidRDefault="00263C8C" w:rsidP="00263C8C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№ 2</w:t>
      </w:r>
      <w:r w:rsidR="00926C1D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01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от 2</w:t>
      </w:r>
      <w:r w:rsidR="00926C1D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5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.08.202</w:t>
      </w:r>
      <w:r w:rsidR="00926C1D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5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г.</w:t>
      </w:r>
    </w:p>
    <w:p w14:paraId="7D0935F6" w14:textId="77777777" w:rsidR="00263C8C" w:rsidRDefault="00263C8C" w:rsidP="00263C8C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14:paraId="677D8C5E" w14:textId="77777777" w:rsidR="00263C8C" w:rsidRDefault="00263C8C" w:rsidP="00263C8C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14:paraId="5E5261CE" w14:textId="77777777" w:rsidR="00263C8C" w:rsidRDefault="00263C8C" w:rsidP="00263C8C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14:paraId="24A1CB62" w14:textId="26D87962" w:rsidR="00A03951" w:rsidRPr="00926C1D" w:rsidRDefault="0000000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 программа по учебному предмету «Окружающий мир» на уровень начального общего образования (для 1–4-х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классов)</w:t>
      </w:r>
      <w:r w:rsidR="00926C1D" w:rsidRPr="00926C1D">
        <w:rPr>
          <w:lang w:val="ru-RU"/>
        </w:rPr>
        <w:t xml:space="preserve"> </w:t>
      </w:r>
      <w:r w:rsidR="00926C1D" w:rsidRPr="00926C1D">
        <w:rPr>
          <w:b/>
          <w:bCs/>
          <w:lang w:val="ru-RU"/>
        </w:rPr>
        <w:t>для обучающихся с задержкой психического развития вариант 7.1</w:t>
      </w:r>
    </w:p>
    <w:p w14:paraId="3B69688E" w14:textId="77777777" w:rsidR="00263C8C" w:rsidRDefault="00263C8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18DF5628" w14:textId="77777777" w:rsidR="00263C8C" w:rsidRDefault="00263C8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4EAB8567" w14:textId="77777777" w:rsidR="00263C8C" w:rsidRDefault="00263C8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47B0CBEA" w14:textId="77777777" w:rsidR="00263C8C" w:rsidRDefault="00263C8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60107832" w14:textId="77777777" w:rsidR="00263C8C" w:rsidRDefault="00263C8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17D59C32" w14:textId="77777777" w:rsidR="00263C8C" w:rsidRDefault="00263C8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6E043F99" w14:textId="78D5F3AA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63C8C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Пояснительная записка</w:t>
      </w:r>
    </w:p>
    <w:p w14:paraId="3408B7FC" w14:textId="16A148A8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по учебному предмету «Окружающий мир» на уровень начального общего образования для обучающихся 1–4-х классов </w:t>
      </w:r>
      <w:r w:rsidR="00263C8C">
        <w:rPr>
          <w:rFonts w:hAnsi="Times New Roman" w:cs="Times New Roman"/>
          <w:color w:val="000000"/>
          <w:sz w:val="24"/>
          <w:szCs w:val="24"/>
          <w:lang w:val="ru-RU"/>
        </w:rPr>
        <w:t>МАОУ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 «Средняя школа № </w:t>
      </w:r>
      <w:r w:rsidR="00263C8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1» разработана в соответствии с требованиями:</w:t>
      </w:r>
    </w:p>
    <w:p w14:paraId="4D870B7F" w14:textId="77777777" w:rsidR="00A03951" w:rsidRPr="00263C8C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14:paraId="50D0F5E1" w14:textId="77777777" w:rsidR="00A03951" w:rsidRPr="00263C8C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7B75A468" w14:textId="77777777" w:rsidR="00A03951" w:rsidRPr="00263C8C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18.05.2023 № 372 «Об утверждении федеральной образовательной программы начального общего образования»;</w:t>
      </w:r>
    </w:p>
    <w:p w14:paraId="6B312AA8" w14:textId="77777777" w:rsidR="00A03951" w:rsidRPr="00263C8C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14:paraId="583E590E" w14:textId="77777777" w:rsidR="00A03951" w:rsidRPr="00263C8C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14:paraId="6AEB48D2" w14:textId="77777777" w:rsidR="00A03951" w:rsidRPr="00263C8C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14:paraId="5F559F37" w14:textId="77777777" w:rsidR="00A03951" w:rsidRPr="00263C8C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курса «История России», утвержденной решением Коллегии Минпросвещения от 23.10.2020;</w:t>
      </w:r>
    </w:p>
    <w:p w14:paraId="72C9F5CA" w14:textId="77777777" w:rsidR="00A03951" w:rsidRPr="00263C8C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концепции экологического образования в системе общего образования;</w:t>
      </w:r>
    </w:p>
    <w:p w14:paraId="48E74D67" w14:textId="74320C47" w:rsidR="00A03951" w:rsidRPr="00263C8C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учебного плана начального общего образования, утвержденного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63C8C">
        <w:rPr>
          <w:rFonts w:hAnsi="Times New Roman" w:cs="Times New Roman"/>
          <w:color w:val="000000"/>
          <w:sz w:val="24"/>
          <w:szCs w:val="24"/>
          <w:lang w:val="ru-RU"/>
        </w:rPr>
        <w:t>МАОУ</w:t>
      </w:r>
      <w:r w:rsidR="00263C8C"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 «Средняя школа № </w:t>
      </w:r>
      <w:r w:rsidR="00263C8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263C8C"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1» 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263C8C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.08.2024 № 145 «О внесении изменений в основную образовательную программу начального общего образования»;</w:t>
      </w:r>
    </w:p>
    <w:p w14:paraId="6C914E8B" w14:textId="77777777" w:rsidR="00A03951" w:rsidRPr="00263C8C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программы по учебному предмету «Окружающий мир».</w:t>
      </w:r>
    </w:p>
    <w:p w14:paraId="1D7F1A71" w14:textId="517BC195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="00263C8C">
        <w:rPr>
          <w:rFonts w:hAnsi="Times New Roman" w:cs="Times New Roman"/>
          <w:color w:val="000000"/>
          <w:sz w:val="24"/>
          <w:szCs w:val="24"/>
          <w:lang w:val="ru-RU"/>
        </w:rPr>
        <w:t>МАОУ</w:t>
      </w:r>
      <w:r w:rsidR="00263C8C"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 «Средняя школа № </w:t>
      </w:r>
      <w:r w:rsidR="00263C8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263C8C" w:rsidRPr="00263C8C">
        <w:rPr>
          <w:rFonts w:hAnsi="Times New Roman" w:cs="Times New Roman"/>
          <w:color w:val="000000"/>
          <w:sz w:val="24"/>
          <w:szCs w:val="24"/>
          <w:lang w:val="ru-RU"/>
        </w:rPr>
        <w:t>1»</w:t>
      </w:r>
      <w:r w:rsidR="00263C8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02622EA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421637E2" w14:textId="77777777" w:rsidR="00A03951" w:rsidRPr="00263C8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696AC0E0" w14:textId="77777777" w:rsidR="00A03951" w:rsidRPr="00263C8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 ценности здоровья человека, его сохранения и укрепления, приверженности здоровому образу жизни;</w:t>
      </w:r>
    </w:p>
    <w:p w14:paraId="3F76412B" w14:textId="77777777" w:rsidR="00A03951" w:rsidRPr="00263C8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36AEE8C3" w14:textId="77777777" w:rsidR="00A03951" w:rsidRPr="00263C8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</w:t>
      </w:r>
    </w:p>
    <w:p w14:paraId="6F244805" w14:textId="77777777" w:rsidR="00A03951" w:rsidRPr="00263C8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проявление уважения к истории, культуре, традициям народов Российской Федерации;</w:t>
      </w:r>
    </w:p>
    <w:p w14:paraId="5DEBD715" w14:textId="77777777" w:rsidR="00A03951" w:rsidRPr="00263C8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</w:t>
      </w:r>
      <w:r w:rsidRPr="00263C8C">
        <w:rPr>
          <w:lang w:val="ru-RU"/>
        </w:rPr>
        <w:br/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в социуме;</w:t>
      </w:r>
    </w:p>
    <w:p w14:paraId="3BA736CB" w14:textId="77777777" w:rsidR="00A03951" w:rsidRPr="00263C8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</w:r>
    </w:p>
    <w:p w14:paraId="18EDCE62" w14:textId="77777777" w:rsidR="00A03951" w:rsidRPr="00263C8C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761347C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14:paraId="5CB4EC9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23E5344C" w14:textId="77777777" w:rsidR="00A03951" w:rsidRPr="00263C8C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14:paraId="2B14207A" w14:textId="77777777" w:rsidR="00A03951" w:rsidRPr="00263C8C" w:rsidRDefault="0000000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3E2EAC21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1-й класс – 66 часов, 2-й класс – 68 часов, 3-й класс – 68 часов, 4-й класс – 68 часов.</w:t>
      </w:r>
    </w:p>
    <w:p w14:paraId="1F8E569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осуществляющими образовательную деятельность, приказом Минпросвещения от 21.09.2022 № 858:</w:t>
      </w:r>
    </w:p>
    <w:p w14:paraId="329CA836" w14:textId="77777777" w:rsidR="00A03951" w:rsidRPr="00263C8C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Окружающий мир: 1-й класс: учебник: в 2 частях, 1 класс/ Плешаков А.А., Акционерное общество «Издательство «Просвещение»</w:t>
      </w:r>
    </w:p>
    <w:p w14:paraId="3EEDF2CA" w14:textId="77777777" w:rsidR="00A03951" w:rsidRPr="00263C8C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Окружающий мир: 2-й класс: учебник: в 2 частях, 2 класс/ Плешаков А.А., Акционерное общество «Издательство «Просвещение»</w:t>
      </w:r>
    </w:p>
    <w:p w14:paraId="4987FAAF" w14:textId="77777777" w:rsidR="00A03951" w:rsidRPr="00263C8C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Окружающий мир: 3-й класс: учебник: в 2 частях, 3 класс/ Плешаков А.А., Акционерное общество «Издательство «Просвещение»</w:t>
      </w:r>
    </w:p>
    <w:p w14:paraId="00A8FA79" w14:textId="77777777" w:rsidR="00A03951" w:rsidRPr="00263C8C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Окружающий мир: 4-й класс: учебник: в 2 частях, 4 класс/ Плешаков А.А., Крючкова Е.А., Акционерное общество «Издательство «Просвещение»;</w:t>
      </w:r>
    </w:p>
    <w:p w14:paraId="53302A61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 04.10.2023 № 738:</w:t>
      </w:r>
    </w:p>
    <w:p w14:paraId="79D69B2F" w14:textId="77777777" w:rsidR="00A03951" w:rsidRPr="00263C8C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1-4 классов, ООО «Международный центр образования и социально-гуманитарных исследований»;</w:t>
      </w:r>
    </w:p>
    <w:p w14:paraId="390C5302" w14:textId="77777777" w:rsidR="00A03951" w:rsidRPr="00263C8C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«Окружающий мир» 1 класс, авторы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Федотова О.Н., Трафимова Г.В., Трафимов С.А., ООО «Издательство "Академкнига/Учебник"»;</w:t>
      </w:r>
    </w:p>
    <w:p w14:paraId="28D95429" w14:textId="77777777" w:rsidR="00A03951" w:rsidRPr="00263C8C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«Окружающий мир»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класс, авторы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Федотова О.Н., Трафимова Г.В., Трафимов С.А., ООО «Издательство "Академкнига/Учебник"»;</w:t>
      </w:r>
    </w:p>
    <w:p w14:paraId="347E79F8" w14:textId="77777777" w:rsidR="00A03951" w:rsidRPr="00263C8C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«Окружающий мир»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3 класс в 2-х частях, авторы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Федотова О.Н., Трафимова Г.В., Трафимов С.А., Царёва Л.А., ООО «Издательство "Академкнига/Учебник"»;</w:t>
      </w:r>
    </w:p>
    <w:p w14:paraId="7319E719" w14:textId="77777777" w:rsidR="00A03951" w:rsidRPr="00263C8C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«Окружающий мир»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4 класс в 2-х частях, авторы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Федотова О.Н., Трафимова Г.В., Трафимов С.А., ООО «Издательство "Академкнига/Учебник"»;</w:t>
      </w:r>
    </w:p>
    <w:p w14:paraId="1DD060A4" w14:textId="77777777" w:rsidR="00263C8C" w:rsidRDefault="00263C8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5F0F5C39" w14:textId="77777777" w:rsidR="00263C8C" w:rsidRDefault="00263C8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3ECB44BC" w14:textId="77777777" w:rsidR="00263C8C" w:rsidRDefault="00263C8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2BF71363" w14:textId="77777777" w:rsidR="00263C8C" w:rsidRDefault="00263C8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28818DCE" w14:textId="77777777" w:rsidR="00263C8C" w:rsidRDefault="00263C8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1D124C8E" w14:textId="77777777" w:rsidR="00263C8C" w:rsidRDefault="00263C8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10029A5C" w14:textId="77777777" w:rsidR="00263C8C" w:rsidRDefault="00263C8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41DC018C" w14:textId="620FB794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63C8C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Содержание учебного предмета</w:t>
      </w:r>
    </w:p>
    <w:p w14:paraId="30344003" w14:textId="77777777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263C8C">
        <w:rPr>
          <w:b/>
          <w:bCs/>
          <w:color w:val="252525"/>
          <w:spacing w:val="-2"/>
          <w:sz w:val="24"/>
          <w:szCs w:val="24"/>
          <w:lang w:val="ru-RU"/>
        </w:rPr>
        <w:t>1 класс</w:t>
      </w:r>
    </w:p>
    <w:p w14:paraId="5F8878FF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общество</w:t>
      </w:r>
    </w:p>
    <w:p w14:paraId="1196BA89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5E7EE2D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44D09650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14:paraId="112356DA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13C7B03B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6EC08266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14:paraId="6A578162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природа</w:t>
      </w:r>
    </w:p>
    <w:p w14:paraId="3A0B7008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63D5BE2B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19ED5A9B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41B99DC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4C8DA6C5" w14:textId="77777777" w:rsidR="00263C8C" w:rsidRDefault="00263C8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8E61730" w14:textId="068C39AF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Правила безопасной жизнедеятельности</w:t>
      </w:r>
    </w:p>
    <w:p w14:paraId="7E143BA4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14:paraId="6940ED0D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7AD2E9E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08644F7D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B4A1899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14:paraId="349E632D" w14:textId="77777777" w:rsidR="00A03951" w:rsidRPr="00263C8C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14:paraId="3B4F74AA" w14:textId="77777777" w:rsidR="00A03951" w:rsidRPr="00263C8C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14:paraId="723B63E3" w14:textId="77777777" w:rsidR="00A03951" w:rsidRPr="00263C8C" w:rsidRDefault="0000000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6B73FC44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5BA19FD5" w14:textId="77777777" w:rsidR="00A03951" w:rsidRPr="00263C8C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понимать, что информация может быть представлена в разной форме – текста, иллюстраций, видео, таблицы;</w:t>
      </w:r>
    </w:p>
    <w:p w14:paraId="627D9434" w14:textId="77777777" w:rsidR="00A03951" w:rsidRPr="00263C8C" w:rsidRDefault="0000000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14:paraId="06AB8954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14:paraId="7DC00758" w14:textId="77777777" w:rsidR="00A03951" w:rsidRPr="00263C8C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в процессе учебного диалога слушать говорящего; отвечать на вопросы, дополнять ответы участников; уважительно от носиться к разным мнениям;</w:t>
      </w:r>
    </w:p>
    <w:p w14:paraId="4AE6C523" w14:textId="77777777" w:rsidR="00A03951" w:rsidRPr="00263C8C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воспроизводить названия своего населенного пункта, название страны, её столицы; воспроизводить наизусть слова гимна России;</w:t>
      </w:r>
    </w:p>
    <w:p w14:paraId="1225A776" w14:textId="77777777" w:rsidR="00A03951" w:rsidRPr="00263C8C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соотносить предметы декоративно-прикладного искусства с принадлежностью народу РФ, описывать предмет по предложенному плану;</w:t>
      </w:r>
    </w:p>
    <w:p w14:paraId="499601E1" w14:textId="77777777" w:rsidR="00A03951" w:rsidRPr="00263C8C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14:paraId="1AD2EE6E" w14:textId="77777777" w:rsidR="00A03951" w:rsidRPr="00263C8C" w:rsidRDefault="0000000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сравнивать домашних и диких животных, объяснять, чем они различаются.</w:t>
      </w:r>
    </w:p>
    <w:p w14:paraId="2911B5B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Регулятивные универсальные учебные действия способствуют формированию умений:</w:t>
      </w:r>
    </w:p>
    <w:p w14:paraId="27744F4C" w14:textId="77777777" w:rsidR="00A03951" w:rsidRPr="00263C8C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14:paraId="3412E416" w14:textId="77777777" w:rsidR="00A03951" w:rsidRPr="00263C8C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14:paraId="53C4F2C9" w14:textId="77777777" w:rsidR="00A03951" w:rsidRPr="00263C8C" w:rsidRDefault="0000000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45A2FE35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14:paraId="18FF1464" w14:textId="77777777" w:rsidR="00A03951" w:rsidRPr="00263C8C" w:rsidRDefault="0000000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0CBE11B4" w14:textId="77777777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263C8C">
        <w:rPr>
          <w:b/>
          <w:bCs/>
          <w:color w:val="252525"/>
          <w:spacing w:val="-2"/>
          <w:sz w:val="24"/>
          <w:szCs w:val="24"/>
          <w:lang w:val="ru-RU"/>
        </w:rPr>
        <w:t>2 класс</w:t>
      </w:r>
    </w:p>
    <w:p w14:paraId="72B9E3E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общество</w:t>
      </w:r>
    </w:p>
    <w:p w14:paraId="606919FD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3B16EF8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79EFE81B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03A83A64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67D4B510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природа</w:t>
      </w:r>
    </w:p>
    <w:p w14:paraId="6633237E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14:paraId="52E57C34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Ориентирование на местности по местным природным признакам, Солнцу. Компас, устройство; ориентирование с помощью компаса.</w:t>
      </w:r>
    </w:p>
    <w:p w14:paraId="48DAB22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08F1652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2FC23A9F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494FBB1B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12C9D061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634BDD59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70777D70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33143749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14:paraId="2999C044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14:paraId="0A71B4E4" w14:textId="77777777" w:rsidR="00A03951" w:rsidRPr="00263C8C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методах познания природы (наблюдение, опыт, сравнение, измерение);</w:t>
      </w:r>
    </w:p>
    <w:p w14:paraId="47354D8B" w14:textId="77777777" w:rsidR="00A03951" w:rsidRPr="00263C8C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определять на основе наблюдения состояние вещества (жидкое, твёрдое, газообразное);</w:t>
      </w:r>
    </w:p>
    <w:p w14:paraId="62ECA89B" w14:textId="77777777" w:rsidR="00A03951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символы РФ;</w:t>
      </w:r>
    </w:p>
    <w:p w14:paraId="2C0D3DB8" w14:textId="77777777" w:rsidR="00A03951" w:rsidRPr="00263C8C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различать деревья, кустарники, травы; приводить примеры (в пределах изученного);</w:t>
      </w:r>
    </w:p>
    <w:p w14:paraId="1305758B" w14:textId="77777777" w:rsidR="00A03951" w:rsidRPr="00263C8C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14:paraId="537B03BA" w14:textId="77777777" w:rsidR="00A03951" w:rsidRDefault="00000000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различать прошлое, настоящее, будущее.</w:t>
      </w:r>
    </w:p>
    <w:p w14:paraId="314AD32F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1E947909" w14:textId="77777777" w:rsidR="00A03951" w:rsidRPr="00263C8C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различать информацию, представленную в тексте, графически, аудиовизуально;</w:t>
      </w:r>
    </w:p>
    <w:p w14:paraId="40F40245" w14:textId="77777777" w:rsidR="00A03951" w:rsidRPr="00263C8C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читать информацию, представленную в схеме, таблице;</w:t>
      </w:r>
    </w:p>
    <w:p w14:paraId="6C07ED27" w14:textId="77777777" w:rsidR="00A03951" w:rsidRPr="00263C8C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используя текстовую информацию, заполнять таблицы; дополнять схемы;</w:t>
      </w:r>
    </w:p>
    <w:p w14:paraId="0721D414" w14:textId="77777777" w:rsidR="00A03951" w:rsidRPr="00263C8C" w:rsidRDefault="00000000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14:paraId="37D1ADC0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14:paraId="02037838" w14:textId="77777777" w:rsidR="00A03951" w:rsidRPr="00263C8C" w:rsidRDefault="00000000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14:paraId="5A27AB2C" w14:textId="77777777" w:rsidR="00A03951" w:rsidRPr="00263C8C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14:paraId="3EDEA4FB" w14:textId="77777777" w:rsidR="00A03951" w:rsidRPr="00263C8C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14:paraId="7E6C1489" w14:textId="77777777" w:rsidR="00A03951" w:rsidRPr="00263C8C" w:rsidRDefault="00000000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135CC66E" w14:textId="77777777" w:rsidR="00A03951" w:rsidRPr="00263C8C" w:rsidRDefault="000000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69352AC6" w14:textId="77777777" w:rsidR="00A03951" w:rsidRPr="00263C8C" w:rsidRDefault="000000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37B6CC57" w14:textId="77777777" w:rsidR="00A03951" w:rsidRPr="00263C8C" w:rsidRDefault="000000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7AC9FA59" w14:textId="77777777" w:rsidR="00A03951" w:rsidRPr="00263C8C" w:rsidRDefault="000000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319612E2" w14:textId="77777777" w:rsidR="00A03951" w:rsidRPr="00263C8C" w:rsidRDefault="00000000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14:paraId="655F26F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14:paraId="0E66BAC9" w14:textId="77777777" w:rsidR="00A03951" w:rsidRPr="00263C8C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14:paraId="16185776" w14:textId="77777777" w:rsidR="00A03951" w:rsidRPr="00263C8C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14:paraId="3EE00450" w14:textId="77777777" w:rsidR="00A03951" w:rsidRPr="00263C8C" w:rsidRDefault="00000000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 w14:paraId="33123E9D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14:paraId="5DF8E6CC" w14:textId="77777777" w:rsidR="00A03951" w:rsidRPr="00263C8C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30BB112D" w14:textId="77777777" w:rsidR="00A03951" w:rsidRPr="00263C8C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14:paraId="138EC8DC" w14:textId="77777777" w:rsidR="00A03951" w:rsidRPr="00263C8C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67BC6DC5" w14:textId="77777777" w:rsidR="00A03951" w:rsidRPr="00263C8C" w:rsidRDefault="00000000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определять причины возможных конфликтов, выбирать (из предложенных) способы их разрешения.</w:t>
      </w:r>
    </w:p>
    <w:p w14:paraId="42CC1434" w14:textId="77777777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63C8C">
        <w:rPr>
          <w:b/>
          <w:bCs/>
          <w:color w:val="252525"/>
          <w:spacing w:val="-2"/>
          <w:sz w:val="28"/>
          <w:szCs w:val="28"/>
          <w:lang w:val="ru-RU"/>
        </w:rPr>
        <w:t>3 класс</w:t>
      </w:r>
    </w:p>
    <w:p w14:paraId="2A2FEF7A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общество</w:t>
      </w:r>
    </w:p>
    <w:p w14:paraId="0C02D3F8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638A90DB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55E41180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29804394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38AD43B5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6A0B4068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природа</w:t>
      </w:r>
    </w:p>
    <w:p w14:paraId="4CB2C4D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14:paraId="0135B3D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0440E2C6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48488B1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Первоначальные представления о бактериях. Грибы: строение шляпочных грибов. Грибы съедобные и несъедобные.</w:t>
      </w:r>
    </w:p>
    <w:p w14:paraId="220CC96E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5F9853E8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71D7C80A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7E2222E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7EA15705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0E946510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6DF5CF3B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</w:t>
      </w:r>
    </w:p>
    <w:p w14:paraId="0A1C0206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F864FC2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0EAEAC6E" w14:textId="77777777" w:rsidR="00A03951" w:rsidRPr="00263C8C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14:paraId="5E19C19D" w14:textId="77777777" w:rsidR="00A03951" w:rsidRPr="00263C8C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14:paraId="1D259315" w14:textId="77777777" w:rsidR="00A03951" w:rsidRPr="00263C8C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14:paraId="45884773" w14:textId="77777777" w:rsidR="00A03951" w:rsidRPr="00263C8C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моделировать цепи питания в природном сообществе;</w:t>
      </w:r>
    </w:p>
    <w:p w14:paraId="1829D0CF" w14:textId="77777777" w:rsidR="00A03951" w:rsidRPr="00263C8C" w:rsidRDefault="00000000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173C5A5C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01634801" w14:textId="77777777" w:rsidR="00A03951" w:rsidRPr="00263C8C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</w:t>
      </w:r>
    </w:p>
    <w:p w14:paraId="58CDF3E7" w14:textId="77777777" w:rsidR="00A03951" w:rsidRPr="00263C8C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находить на глобусе материки и океаны, воспроизводить их названия; находить на карте нашу страну, столицу, свой регион;</w:t>
      </w:r>
    </w:p>
    <w:p w14:paraId="7012BED5" w14:textId="77777777" w:rsidR="00A03951" w:rsidRPr="00263C8C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читать несложные планы, соотносить условные обозначения с изображёнными объектами;</w:t>
      </w:r>
    </w:p>
    <w:p w14:paraId="1A2FD57C" w14:textId="77777777" w:rsidR="00A03951" w:rsidRPr="00263C8C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381DC34C" w14:textId="77777777" w:rsidR="00A03951" w:rsidRPr="00263C8C" w:rsidRDefault="00000000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безопасности при работе в информационной среде.</w:t>
      </w:r>
    </w:p>
    <w:p w14:paraId="68DA1EDC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14:paraId="12DEDF7A" w14:textId="77777777" w:rsidR="00A03951" w:rsidRPr="00263C8C" w:rsidRDefault="00000000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0B3000F9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1. понятия и термины, связанные с социальным миром (безопасность, семейный бюджет, памятник культуры);</w:t>
      </w:r>
    </w:p>
    <w:p w14:paraId="4BA20608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14:paraId="21CE35E1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7EF5AB76" w14:textId="77777777" w:rsidR="00A03951" w:rsidRPr="00263C8C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14:paraId="31BFCCF2" w14:textId="77777777" w:rsidR="00A03951" w:rsidRPr="00263C8C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описывать схожие, различные, индивидуальные признаки на основе сравнения объектов природы;</w:t>
      </w:r>
    </w:p>
    <w:p w14:paraId="26263C27" w14:textId="77777777" w:rsidR="00A03951" w:rsidRPr="00263C8C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примеры, кратко характеризовать представителей разных царств природы;</w:t>
      </w:r>
    </w:p>
    <w:p w14:paraId="23DE6EA6" w14:textId="77777777" w:rsidR="00A03951" w:rsidRPr="00263C8C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называть признаки (характеризовать) животного (растения) как живого организма;</w:t>
      </w:r>
    </w:p>
    <w:p w14:paraId="27479EE9" w14:textId="77777777" w:rsidR="00A03951" w:rsidRPr="00263C8C" w:rsidRDefault="00000000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01A82ADD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14:paraId="2B810813" w14:textId="77777777" w:rsidR="00A03951" w:rsidRPr="00263C8C" w:rsidRDefault="0000000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14:paraId="101F85B1" w14:textId="77777777" w:rsidR="00A03951" w:rsidRPr="00263C8C" w:rsidRDefault="00000000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24588C8A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14:paraId="741452EC" w14:textId="77777777" w:rsidR="00A03951" w:rsidRPr="00263C8C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участвуя в совместной деятельности, выполнять роли руководителя (лидера), подчинённого;</w:t>
      </w:r>
    </w:p>
    <w:p w14:paraId="4ABE268D" w14:textId="77777777" w:rsidR="00A03951" w:rsidRPr="00263C8C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14:paraId="7BD9C65C" w14:textId="77777777" w:rsidR="00A03951" w:rsidRPr="00263C8C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деятельности, признавать право другого человека иметь собственное суждение, мнение;</w:t>
      </w:r>
    </w:p>
    <w:p w14:paraId="6C9BC123" w14:textId="77777777" w:rsidR="00A03951" w:rsidRPr="00263C8C" w:rsidRDefault="00000000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разрешать возникающие конфликты с учётом этики общения.</w:t>
      </w:r>
    </w:p>
    <w:p w14:paraId="2E4D5686" w14:textId="77777777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63C8C">
        <w:rPr>
          <w:b/>
          <w:bCs/>
          <w:color w:val="252525"/>
          <w:spacing w:val="-2"/>
          <w:sz w:val="28"/>
          <w:szCs w:val="28"/>
          <w:lang w:val="ru-RU"/>
        </w:rPr>
        <w:t>4 класс</w:t>
      </w:r>
    </w:p>
    <w:p w14:paraId="67FD216D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общество</w:t>
      </w:r>
    </w:p>
    <w:p w14:paraId="74F84F20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75007A7B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2E67A444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5915879D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14:paraId="2A0073BE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6E65147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36CF0E45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40633C6A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природа</w:t>
      </w:r>
    </w:p>
    <w:p w14:paraId="3A11960F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4FB69856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2AFF01BF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13F2C27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631A62E2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06505F48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54640534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1C2870A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14:paraId="5675E166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14:paraId="0354EB2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развлекательных порталов) в условиях контролируемого доступа в информационно-коммуникационную сеть Интернет.</w:t>
      </w:r>
    </w:p>
    <w:p w14:paraId="6BCD5276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EE1744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6A36987D" w14:textId="77777777" w:rsidR="00A03951" w:rsidRPr="00263C8C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устанавливать последовательность этапов возрастного развития человека;</w:t>
      </w:r>
    </w:p>
    <w:p w14:paraId="4B84E54D" w14:textId="77777777" w:rsidR="00A03951" w:rsidRPr="00263C8C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14:paraId="445D9869" w14:textId="77777777" w:rsidR="00A03951" w:rsidRPr="00263C8C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моделировать схемы природных объектов (строение почвы; движение реки, форма поверхности);</w:t>
      </w:r>
    </w:p>
    <w:p w14:paraId="55ACBB07" w14:textId="77777777" w:rsidR="00A03951" w:rsidRPr="00263C8C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соотносить объекты природы с принадлежностью к определённой природной зоне;</w:t>
      </w:r>
    </w:p>
    <w:p w14:paraId="5E8FCEF0" w14:textId="77777777" w:rsidR="00A03951" w:rsidRPr="00263C8C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природные объекты по принадлежности к природной зоне;</w:t>
      </w:r>
    </w:p>
    <w:p w14:paraId="4E02AD65" w14:textId="77777777" w:rsidR="00A03951" w:rsidRPr="00263C8C" w:rsidRDefault="00000000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14:paraId="57C2DE39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69D40513" w14:textId="77777777" w:rsidR="00A03951" w:rsidRPr="00263C8C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05D397FA" w14:textId="77777777" w:rsidR="00A03951" w:rsidRPr="00263C8C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</w:t>
      </w:r>
    </w:p>
    <w:p w14:paraId="2179FEC8" w14:textId="77777777" w:rsidR="00A03951" w:rsidRPr="00263C8C" w:rsidRDefault="00000000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14:paraId="602FF188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14:paraId="2A51D50F" w14:textId="77777777" w:rsidR="00A03951" w:rsidRPr="00263C8C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14:paraId="20677472" w14:textId="77777777" w:rsidR="00A03951" w:rsidRPr="00263C8C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14:paraId="3BEB04A5" w14:textId="77777777" w:rsidR="00A03951" w:rsidRPr="00263C8C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14:paraId="421DEF81" w14:textId="77777777" w:rsidR="00A03951" w:rsidRPr="00263C8C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описывать ситуации проявления нравственных качеств – отзывчивости, доброты, справедливости и др.;</w:t>
      </w:r>
    </w:p>
    <w:p w14:paraId="1179FF3C" w14:textId="77777777" w:rsidR="00A03951" w:rsidRPr="00263C8C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14:paraId="10414C55" w14:textId="77777777" w:rsidR="00A03951" w:rsidRPr="00263C8C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составлять небольшие тексты «Права и обязанности гражданина РФ»;</w:t>
      </w:r>
    </w:p>
    <w:p w14:paraId="341A20D0" w14:textId="77777777" w:rsidR="00A03951" w:rsidRPr="00263C8C" w:rsidRDefault="00000000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14:paraId="69698D6C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14:paraId="11635B7A" w14:textId="77777777" w:rsidR="00A03951" w:rsidRPr="00263C8C" w:rsidRDefault="00000000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планировать алгоритм решения учебной задачи; предвидеть трудности и возможные ошибки;</w:t>
      </w:r>
    </w:p>
    <w:p w14:paraId="2BB918BC" w14:textId="77777777" w:rsidR="00A03951" w:rsidRPr="00263C8C" w:rsidRDefault="00000000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14:paraId="76F6ADB9" w14:textId="77777777" w:rsidR="00A03951" w:rsidRPr="00263C8C" w:rsidRDefault="00000000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адекватно принимать оценку своей работы; планировать работу над ошибками;</w:t>
      </w:r>
    </w:p>
    <w:p w14:paraId="707392B5" w14:textId="77777777" w:rsidR="00A03951" w:rsidRPr="00263C8C" w:rsidRDefault="00000000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находить ошибки в своей и чужих работах, устанавливать их причины.</w:t>
      </w:r>
    </w:p>
    <w:p w14:paraId="1CD01760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14:paraId="761D8DD2" w14:textId="77777777" w:rsidR="00A03951" w:rsidRPr="00263C8C" w:rsidRDefault="00000000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 при выполнении разных ролей – руководитель, подчинённый, напарник, члена большого коллектива;</w:t>
      </w:r>
    </w:p>
    <w:p w14:paraId="66D6AA39" w14:textId="77777777" w:rsidR="00A03951" w:rsidRPr="00263C8C" w:rsidRDefault="00000000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14:paraId="544D2D24" w14:textId="77777777" w:rsidR="00A03951" w:rsidRPr="00263C8C" w:rsidRDefault="00000000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14:paraId="2FC98F27" w14:textId="77777777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63C8C">
        <w:rPr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программы</w:t>
      </w:r>
    </w:p>
    <w:p w14:paraId="6285932C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396BEE2E" w14:textId="77777777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63C8C">
        <w:rPr>
          <w:b/>
          <w:bCs/>
          <w:color w:val="252525"/>
          <w:spacing w:val="-2"/>
          <w:sz w:val="28"/>
          <w:szCs w:val="28"/>
          <w:lang w:val="ru-RU"/>
        </w:rPr>
        <w:t>Личностные</w:t>
      </w:r>
    </w:p>
    <w:p w14:paraId="7C9D237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33667462" w14:textId="77777777" w:rsidR="00A0395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Гражданско-патриотического воспитания:</w:t>
      </w:r>
    </w:p>
    <w:p w14:paraId="7C8B99A8" w14:textId="77777777" w:rsidR="00A03951" w:rsidRPr="00263C8C" w:rsidRDefault="0000000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1292BBDE" w14:textId="77777777" w:rsidR="00A03951" w:rsidRPr="00263C8C" w:rsidRDefault="0000000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223DF49D" w14:textId="77777777" w:rsidR="00A03951" w:rsidRPr="00263C8C" w:rsidRDefault="0000000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14:paraId="3DDDF105" w14:textId="77777777" w:rsidR="00A03951" w:rsidRPr="00263C8C" w:rsidRDefault="0000000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проявление интереса к истории и многонациональной культуре своей страны, уважения к своему и другим народам;</w:t>
      </w:r>
    </w:p>
    <w:p w14:paraId="06741952" w14:textId="77777777" w:rsidR="00A03951" w:rsidRPr="00263C8C" w:rsidRDefault="00000000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2EFC23B9" w14:textId="77777777" w:rsidR="00A0395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Духовно-нравственного воспитания:</w:t>
      </w:r>
    </w:p>
    <w:p w14:paraId="19F34E3F" w14:textId="77777777" w:rsidR="00A03951" w:rsidRPr="00263C8C" w:rsidRDefault="00000000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260D78CA" w14:textId="77777777" w:rsidR="00A03951" w:rsidRPr="00263C8C" w:rsidRDefault="00000000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6DDFB62C" w14:textId="77777777" w:rsidR="00A03951" w:rsidRPr="00263C8C" w:rsidRDefault="00000000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14:paraId="3A5C9931" w14:textId="77777777" w:rsidR="00A0395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Эстетического воспитания:</w:t>
      </w:r>
    </w:p>
    <w:p w14:paraId="0D6DB329" w14:textId="77777777" w:rsidR="00A03951" w:rsidRPr="00263C8C" w:rsidRDefault="00000000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447EF4E0" w14:textId="77777777" w:rsidR="00A03951" w:rsidRPr="00263C8C" w:rsidRDefault="00000000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55850C11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6C2CC815" w14:textId="77777777" w:rsidR="00A03951" w:rsidRPr="00263C8C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0D04BAA7" w14:textId="77777777" w:rsidR="00A03951" w:rsidRPr="00263C8C" w:rsidRDefault="00000000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14:paraId="0979573D" w14:textId="77777777" w:rsidR="00A0395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Трудового воспитания:</w:t>
      </w:r>
    </w:p>
    <w:p w14:paraId="0F1465FA" w14:textId="77777777" w:rsidR="00A03951" w:rsidRPr="00263C8C" w:rsidRDefault="00000000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1C98DEBF" w14:textId="77777777" w:rsidR="00A0395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Экологического воспитания:</w:t>
      </w:r>
    </w:p>
    <w:p w14:paraId="2FA5FE55" w14:textId="77777777" w:rsidR="00A03951" w:rsidRPr="00263C8C" w:rsidRDefault="00000000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14:paraId="0E1ADE85" w14:textId="77777777" w:rsidR="00A0395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Ценности научного познания:</w:t>
      </w:r>
    </w:p>
    <w:p w14:paraId="37D74D6A" w14:textId="77777777" w:rsidR="00A03951" w:rsidRPr="00263C8C" w:rsidRDefault="000000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осознание ценности познания для развития человека, необходимости самообразования и саморазвития;</w:t>
      </w:r>
    </w:p>
    <w:p w14:paraId="59C19EB8" w14:textId="77777777" w:rsidR="00A03951" w:rsidRPr="00263C8C" w:rsidRDefault="00000000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73F2D00F" w14:textId="77777777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63C8C">
        <w:rPr>
          <w:b/>
          <w:bCs/>
          <w:color w:val="252525"/>
          <w:spacing w:val="-2"/>
          <w:sz w:val="28"/>
          <w:szCs w:val="28"/>
          <w:lang w:val="ru-RU"/>
        </w:rPr>
        <w:t>Метапредметные</w:t>
      </w:r>
    </w:p>
    <w:p w14:paraId="4524B9C6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14:paraId="2CF7B12E" w14:textId="77777777" w:rsidR="00A0395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Базовые логические действия:</w:t>
      </w:r>
    </w:p>
    <w:p w14:paraId="3554F9CB" w14:textId="77777777" w:rsidR="00A03951" w:rsidRPr="00263C8C" w:rsidRDefault="00000000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17FFB08C" w14:textId="77777777" w:rsidR="00A03951" w:rsidRPr="00263C8C" w:rsidRDefault="00000000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4724AF7E" w14:textId="77777777" w:rsidR="00A03951" w:rsidRPr="00263C8C" w:rsidRDefault="00000000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14:paraId="656D5D4C" w14:textId="77777777" w:rsidR="00A03951" w:rsidRPr="00263C8C" w:rsidRDefault="00000000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определённому признаку;</w:t>
      </w:r>
    </w:p>
    <w:p w14:paraId="2FA1155C" w14:textId="77777777" w:rsidR="00A03951" w:rsidRPr="00263C8C" w:rsidRDefault="00000000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51BD41B6" w14:textId="77777777" w:rsidR="00A03951" w:rsidRPr="00263C8C" w:rsidRDefault="00000000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648ED468" w14:textId="77777777" w:rsidR="00A03951" w:rsidRPr="00263C8C" w:rsidRDefault="00000000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56778C32" w14:textId="77777777" w:rsidR="00A0395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Базовые исследовательские действия:</w:t>
      </w:r>
    </w:p>
    <w:p w14:paraId="434A4204" w14:textId="77777777" w:rsidR="00A03951" w:rsidRPr="00263C8C" w:rsidRDefault="00000000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проводить (по предложенному и самостоятельно составленному плану или выдвинутому предположению) наблюдения, несложные опыты;</w:t>
      </w:r>
    </w:p>
    <w:p w14:paraId="12D363DB" w14:textId="77777777" w:rsidR="00A03951" w:rsidRPr="00263C8C" w:rsidRDefault="00000000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проявлять интерес к экспериментам, проводимым под руководством учителя;</w:t>
      </w:r>
    </w:p>
    <w:p w14:paraId="52AA7836" w14:textId="77777777" w:rsidR="00A03951" w:rsidRPr="00263C8C" w:rsidRDefault="00000000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70D29D89" w14:textId="77777777" w:rsidR="00A03951" w:rsidRPr="00263C8C" w:rsidRDefault="00000000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5AF27C84" w14:textId="77777777" w:rsidR="00A03951" w:rsidRPr="00263C8C" w:rsidRDefault="00000000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</w:t>
      </w:r>
    </w:p>
    <w:p w14:paraId="239FB596" w14:textId="77777777" w:rsidR="00A03951" w:rsidRPr="00263C8C" w:rsidRDefault="00000000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410608F8" w14:textId="77777777" w:rsidR="00A03951" w:rsidRPr="00263C8C" w:rsidRDefault="00000000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1F92E4E4" w14:textId="77777777" w:rsidR="00A0395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Работа с информацией:</w:t>
      </w:r>
    </w:p>
    <w:p w14:paraId="6163CDA7" w14:textId="77777777" w:rsidR="00A03951" w:rsidRPr="00263C8C" w:rsidRDefault="00000000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использовать различные источники для поиска информации, выбирать источник получения информации с учётом учебной задачи;</w:t>
      </w:r>
    </w:p>
    <w:p w14:paraId="4CD55CCE" w14:textId="77777777" w:rsidR="00A03951" w:rsidRPr="00263C8C" w:rsidRDefault="00000000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30561C36" w14:textId="77777777" w:rsidR="00A03951" w:rsidRPr="00263C8C" w:rsidRDefault="00000000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72850121" w14:textId="77777777" w:rsidR="00A03951" w:rsidRPr="00263C8C" w:rsidRDefault="00000000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14:paraId="7389540F" w14:textId="77777777" w:rsidR="00A03951" w:rsidRDefault="00000000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>
        <w:rPr>
          <w:rFonts w:hAnsi="Times New Roman" w:cs="Times New Roman"/>
          <w:color w:val="000000"/>
          <w:sz w:val="24"/>
          <w:szCs w:val="24"/>
        </w:rPr>
        <w:t>(схему, таблицу, иллюстрацию);</w:t>
      </w:r>
    </w:p>
    <w:p w14:paraId="766AB410" w14:textId="77777777" w:rsidR="00A03951" w:rsidRPr="00263C8C" w:rsidRDefault="00000000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</w:t>
      </w:r>
    </w:p>
    <w:p w14:paraId="768ACA50" w14:textId="77777777" w:rsidR="00A03951" w:rsidRPr="00263C8C" w:rsidRDefault="00000000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45804CAF" w14:textId="77777777" w:rsidR="00A03951" w:rsidRPr="00263C8C" w:rsidRDefault="00000000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660AA585" w14:textId="77777777" w:rsidR="00A0395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действия:</w:t>
      </w:r>
    </w:p>
    <w:p w14:paraId="417CD840" w14:textId="77777777" w:rsidR="00A03951" w:rsidRPr="00263C8C" w:rsidRDefault="00000000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14:paraId="6D80EF88" w14:textId="77777777" w:rsidR="00A03951" w:rsidRPr="00263C8C" w:rsidRDefault="00000000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06721DE9" w14:textId="77777777" w:rsidR="00A03951" w:rsidRPr="00263C8C" w:rsidRDefault="00000000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14:paraId="62F21D87" w14:textId="77777777" w:rsidR="00A03951" w:rsidRPr="00263C8C" w:rsidRDefault="00000000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7D63B27C" w14:textId="77777777" w:rsidR="00A03951" w:rsidRPr="00263C8C" w:rsidRDefault="00000000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74C33535" w14:textId="77777777" w:rsidR="00A03951" w:rsidRPr="00263C8C" w:rsidRDefault="00000000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7FDD1D53" w14:textId="77777777" w:rsidR="00A03951" w:rsidRPr="00263C8C" w:rsidRDefault="00000000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60BAE8B8" w14:textId="77777777" w:rsidR="00A03951" w:rsidRPr="00263C8C" w:rsidRDefault="00000000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 с возможной презентацией (текст, рисунки, фото, плакаты и др.) к тексту выступления.</w:t>
      </w:r>
    </w:p>
    <w:p w14:paraId="7D7EC68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03929078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1) Самоорганизация:</w:t>
      </w:r>
    </w:p>
    <w:p w14:paraId="28BD0F41" w14:textId="77777777" w:rsidR="00A03951" w:rsidRPr="00263C8C" w:rsidRDefault="00000000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планировать самостоятельно или с небольшой помощью учителя действия по решению учебной задачи;</w:t>
      </w:r>
    </w:p>
    <w:p w14:paraId="77FF0B46" w14:textId="77777777" w:rsidR="00A03951" w:rsidRPr="00263C8C" w:rsidRDefault="00000000">
      <w:pPr>
        <w:numPr>
          <w:ilvl w:val="0"/>
          <w:numId w:val="4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14:paraId="0E607465" w14:textId="77777777" w:rsidR="00A0395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Самоконтроль и самооценка:</w:t>
      </w:r>
    </w:p>
    <w:p w14:paraId="255DF2D3" w14:textId="77777777" w:rsidR="00A03951" w:rsidRPr="00263C8C" w:rsidRDefault="00000000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14:paraId="203961F8" w14:textId="77777777" w:rsidR="00A03951" w:rsidRPr="00263C8C" w:rsidRDefault="00000000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находить ошибки в своей работе и устанавливать их причины;</w:t>
      </w:r>
    </w:p>
    <w:p w14:paraId="54702E5A" w14:textId="77777777" w:rsidR="00A03951" w:rsidRPr="00263C8C" w:rsidRDefault="00000000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корректировать свои действия при необходимости (с небольшой помощью учителя);</w:t>
      </w:r>
    </w:p>
    <w:p w14:paraId="6EAF0291" w14:textId="77777777" w:rsidR="00A03951" w:rsidRPr="00263C8C" w:rsidRDefault="00000000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14:paraId="4B0266A4" w14:textId="77777777" w:rsidR="00A03951" w:rsidRPr="00263C8C" w:rsidRDefault="00000000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14:paraId="3628860F" w14:textId="77777777" w:rsidR="00A03951" w:rsidRPr="00263C8C" w:rsidRDefault="00000000">
      <w:pPr>
        <w:numPr>
          <w:ilvl w:val="0"/>
          <w:numId w:val="4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оценивать целесообразность выбранных способов действия, при необходимости корректировать их.</w:t>
      </w:r>
    </w:p>
    <w:p w14:paraId="4BABB72E" w14:textId="77777777" w:rsidR="00A0395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 деятельность:</w:t>
      </w:r>
    </w:p>
    <w:p w14:paraId="159F2F5D" w14:textId="77777777" w:rsidR="00A03951" w:rsidRPr="00263C8C" w:rsidRDefault="00000000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16E8B97C" w14:textId="77777777" w:rsidR="00A03951" w:rsidRPr="00263C8C" w:rsidRDefault="00000000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79209473" w14:textId="77777777" w:rsidR="00A03951" w:rsidRPr="00263C8C" w:rsidRDefault="00000000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14:paraId="71EBE7C6" w14:textId="77777777" w:rsidR="00A03951" w:rsidRPr="00263C8C" w:rsidRDefault="00000000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</w:t>
      </w:r>
    </w:p>
    <w:p w14:paraId="02279BA2" w14:textId="77777777" w:rsidR="00A03951" w:rsidRPr="00263C8C" w:rsidRDefault="00000000">
      <w:pPr>
        <w:numPr>
          <w:ilvl w:val="0"/>
          <w:numId w:val="4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14:paraId="448A3D57" w14:textId="77777777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63C8C">
        <w:rPr>
          <w:b/>
          <w:bCs/>
          <w:color w:val="252525"/>
          <w:spacing w:val="-2"/>
          <w:sz w:val="28"/>
          <w:szCs w:val="28"/>
          <w:lang w:val="ru-RU"/>
        </w:rPr>
        <w:t>Предметные</w:t>
      </w:r>
    </w:p>
    <w:p w14:paraId="066001E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1-й класс:</w:t>
      </w:r>
    </w:p>
    <w:p w14:paraId="2C350C5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 классе 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0A26A219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14:paraId="072559AD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воспроизводить название своего населённого пункта, региона, страны;</w:t>
      </w:r>
    </w:p>
    <w:p w14:paraId="3EEDE4FD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14:paraId="47769F04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14:paraId="2CBF45E1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14:paraId="40E89205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применять правила ухода за комнатными растениями и домашними животными;</w:t>
      </w:r>
    </w:p>
    <w:p w14:paraId="35369605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14:paraId="0A260D3E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использовать для ответов на вопросы небольшие тексты о природе и обществе;</w:t>
      </w:r>
    </w:p>
    <w:p w14:paraId="70D6CBAD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14:paraId="7B50A8FA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безопасности на учебном месте школьника; во время наблюдений и опытов; безопасно пользоваться бытовыми электроприборами;</w:t>
      </w:r>
    </w:p>
    <w:p w14:paraId="606F65D8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14:paraId="2CA30662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здорового питания и личной гигиены;</w:t>
      </w:r>
    </w:p>
    <w:p w14:paraId="05389B32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пешехода;</w:t>
      </w:r>
    </w:p>
    <w:p w14:paraId="67A68C7A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 природе;</w:t>
      </w:r>
    </w:p>
    <w:p w14:paraId="7B6810D0" w14:textId="77777777" w:rsidR="00A03951" w:rsidRPr="00263C8C" w:rsidRDefault="00000000">
      <w:pPr>
        <w:numPr>
          <w:ilvl w:val="0"/>
          <w:numId w:val="4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6259FC5D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2-й класс:</w:t>
      </w:r>
    </w:p>
    <w:p w14:paraId="31335EEB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 классе 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1ACD1CC3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находить Россию на карте мира, на карте России - Москву, свой регион и его главный город;</w:t>
      </w:r>
    </w:p>
    <w:p w14:paraId="49D531F1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узнавать государственную символику Российской Федерации (гимн, герб, флаг) и своего региона;</w:t>
      </w:r>
    </w:p>
    <w:p w14:paraId="12E9C0DF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14:paraId="2C98E814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14:paraId="010C2288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</w:t>
      </w:r>
    </w:p>
    <w:p w14:paraId="49957806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062A5600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14:paraId="2131F872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14:paraId="1514FAF8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14:paraId="60ECAF7E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 по предложенным признакам;</w:t>
      </w:r>
    </w:p>
    <w:p w14:paraId="731565D6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сравнивать объекты живой и неживой природы на основе внешних признаков;</w:t>
      </w:r>
    </w:p>
    <w:p w14:paraId="16F0C69E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на местности по местным природным признакам, Солнцу, компасу;</w:t>
      </w:r>
    </w:p>
    <w:p w14:paraId="2E006940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создавать по заданному плану развёрнутые высказывания о природе и обществе;</w:t>
      </w:r>
    </w:p>
    <w:p w14:paraId="60D28B86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использовать для ответов на вопросы небольшие тексты о природе и обществе;</w:t>
      </w:r>
    </w:p>
    <w:p w14:paraId="083F7444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14:paraId="055C0D5A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3778F576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режим дня и питания;</w:t>
      </w:r>
    </w:p>
    <w:p w14:paraId="366D7973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безопасно использовать мессенджеры в условиях контролируемого доступа в информационно-телекоммуникационную сеть Интернет;</w:t>
      </w:r>
    </w:p>
    <w:p w14:paraId="20D8F27E" w14:textId="77777777" w:rsidR="00A03951" w:rsidRPr="00263C8C" w:rsidRDefault="00000000">
      <w:pPr>
        <w:numPr>
          <w:ilvl w:val="0"/>
          <w:numId w:val="4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14:paraId="3DDB8AB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3-й класс:</w:t>
      </w:r>
    </w:p>
    <w:p w14:paraId="2A65582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 классе 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0CF2FF66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региона;</w:t>
      </w:r>
    </w:p>
    <w:p w14:paraId="613CA6DF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6EDAA967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14:paraId="55A1BFF0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показывать на карте мира материки, изученные страны мира;</w:t>
      </w:r>
    </w:p>
    <w:p w14:paraId="394D4D34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различать расходы и доходы семейного бюджета;</w:t>
      </w:r>
    </w:p>
    <w:p w14:paraId="659796C2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14:paraId="037F8CA3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14:paraId="4F42FBDE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14:paraId="57C54565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сравнивать по заданному количеству признаков объекты живой и неживой природы;</w:t>
      </w:r>
    </w:p>
    <w:p w14:paraId="4604140D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14:paraId="258200D4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14:paraId="07669126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14:paraId="04DB00E7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60BE43D4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14:paraId="7E3D18C5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14:paraId="08EC27F8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66C605DF" w14:textId="77777777" w:rsidR="00A03951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основы профилактики заболеваний;</w:t>
      </w:r>
    </w:p>
    <w:p w14:paraId="55DC1F5E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во дворе жилого дома;</w:t>
      </w:r>
    </w:p>
    <w:p w14:paraId="78AC2D71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14:paraId="00582F28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безопасно использовать персональные данные в условиях контролируемого доступа в информационно-телекоммуникационную сеть Интернет;</w:t>
      </w:r>
    </w:p>
    <w:p w14:paraId="5215C29C" w14:textId="77777777" w:rsidR="00A03951" w:rsidRPr="00263C8C" w:rsidRDefault="00000000">
      <w:pPr>
        <w:numPr>
          <w:ilvl w:val="0"/>
          <w:numId w:val="4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14:paraId="27D7B38A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4-й класс:</w:t>
      </w:r>
    </w:p>
    <w:p w14:paraId="190F8755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 классе 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03C78553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</w:t>
      </w:r>
    </w:p>
    <w:p w14:paraId="18527288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в социуме;</w:t>
      </w:r>
    </w:p>
    <w:p w14:paraId="2E0099C8" w14:textId="77777777" w:rsidR="00A03951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hAnsi="Times New Roman" w:cs="Times New Roman"/>
          <w:color w:val="000000"/>
          <w:sz w:val="24"/>
          <w:szCs w:val="24"/>
        </w:rPr>
        <w:t>России);</w:t>
      </w:r>
    </w:p>
    <w:p w14:paraId="68186758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показывать на исторической карте места изученных исторических событий;</w:t>
      </w:r>
    </w:p>
    <w:p w14:paraId="0B418512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находить место изученных событий на «ленте времени»;</w:t>
      </w:r>
    </w:p>
    <w:p w14:paraId="6B9ABECE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знать основные права и обязанности гражданина Российской Федерации;</w:t>
      </w:r>
    </w:p>
    <w:p w14:paraId="2A96D8AD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соотносить изученные исторические события и исторических деятелей с веками и периодами истории России;</w:t>
      </w:r>
    </w:p>
    <w:p w14:paraId="780337CA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2E804382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09AAA746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72DFE21F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14:paraId="11F2BA39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27DED308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14:paraId="2A52A7D5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14:paraId="3FFD6C9F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называть наиболее значимые природные объекты Всемирного наследия в России и за рубежом (в пределах изученного);</w:t>
      </w:r>
    </w:p>
    <w:p w14:paraId="783CEC38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называть экологические проблемы и определять пути их решения;</w:t>
      </w:r>
    </w:p>
    <w:p w14:paraId="543F2617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создавать по заданному плану собственные развёрнутые высказывания о природе и обществе;</w:t>
      </w:r>
    </w:p>
    <w:p w14:paraId="15A5230A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14:paraId="7B3DF292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14:paraId="128FD73C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осознавать возможные последствия вредных привычек для здоровья и жизни человека;</w:t>
      </w:r>
    </w:p>
    <w:p w14:paraId="3340C694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</w:t>
      </w:r>
    </w:p>
    <w:p w14:paraId="570EF4EE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при езде на велосипеде, самокате;</w:t>
      </w:r>
    </w:p>
    <w:p w14:paraId="73D72E24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2112198F" w14:textId="77777777" w:rsidR="00A03951" w:rsidRPr="00263C8C" w:rsidRDefault="00000000">
      <w:pPr>
        <w:numPr>
          <w:ilvl w:val="0"/>
          <w:numId w:val="4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14:paraId="4E6B4DCD" w14:textId="77777777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263C8C">
        <w:rPr>
          <w:b/>
          <w:bCs/>
          <w:color w:val="252525"/>
          <w:spacing w:val="-2"/>
          <w:sz w:val="28"/>
          <w:szCs w:val="28"/>
        </w:rPr>
        <w:t>Тематическое планирование</w:t>
      </w:r>
    </w:p>
    <w:p w14:paraId="05949CEC" w14:textId="77777777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263C8C">
        <w:rPr>
          <w:b/>
          <w:bCs/>
          <w:color w:val="252525"/>
          <w:spacing w:val="-2"/>
          <w:sz w:val="28"/>
          <w:szCs w:val="28"/>
        </w:rPr>
        <w:t>1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4"/>
        <w:gridCol w:w="1986"/>
        <w:gridCol w:w="735"/>
        <w:gridCol w:w="1602"/>
        <w:gridCol w:w="1669"/>
        <w:gridCol w:w="2701"/>
      </w:tblGrid>
      <w:tr w:rsidR="00A03951" w14:paraId="4218D43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4CF58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14:paraId="1DA332FF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813D1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1A4CEEBA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F191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2075C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58107E7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7A11D12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28E76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01319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94B7A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14:paraId="7BF12CEE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5ADB4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7F5CD59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3AC04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27B09BD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19445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37A1D142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217A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A03951" w:rsidRPr="00926C1D" w14:paraId="48C8582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5B348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BB6FB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Школа. Школьная жизнь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7B59F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F4097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DEB05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E1CEC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Мы и окружающий мир: электронный учебно-методический комплекс (ЭУМК) для организации урочной и внеурочной образовательной деятельности обучающихся 1–4 классов, ООО «Международный центр образования и социально-гуманитарных 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исследований»</w:t>
            </w:r>
          </w:p>
        </w:tc>
      </w:tr>
      <w:tr w:rsidR="00A03951" w:rsidRPr="00926C1D" w14:paraId="6C4C093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BE3BB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C62EA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Семья. Взаимоотношения и взаимопомощь в семье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B66A6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DDE9F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25E50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91A1F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1 класс, авторы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Федотова О.Н., Трафимова Г.В., Трафимов С.А., ООО «Издательство "Академкнига/Учебник"»</w:t>
            </w:r>
          </w:p>
        </w:tc>
      </w:tr>
      <w:tr w:rsidR="00A03951" w14:paraId="4C497BD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ADA7A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C3D16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– наша Родина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02266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47FBF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569F2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E6585" w14:textId="3E6D20BF" w:rsidR="00A03951" w:rsidRPr="00263C8C" w:rsidRDefault="00263C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РЭШ</w:t>
            </w:r>
          </w:p>
        </w:tc>
      </w:tr>
      <w:tr w:rsidR="00A03951" w14:paraId="5FAD99A3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1408C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61958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720AE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72264295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BE7BF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A03951" w:rsidRPr="00926C1D" w14:paraId="18EC449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530CF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E5794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Природа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 обитания человека. Взаимосвязи между человеком и природой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2B590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C2543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E4DEA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FC3ED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1–4 классов, ООО «Международный центр образования и социально-гуманитарных исследований»</w:t>
            </w:r>
          </w:p>
        </w:tc>
      </w:tr>
      <w:tr w:rsidR="00A03951" w:rsidRPr="00926C1D" w14:paraId="4FCE8C4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071D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BC077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Растительный мир. Растения ближайшего окружения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33EAA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7EAC3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5E22D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2C00D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1 класс, авторы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Федотова О.Н., Трафимова Г.В., Трафимов С.А., ООО «Издательство "Академкнига/Учебник"»</w:t>
            </w:r>
          </w:p>
        </w:tc>
      </w:tr>
      <w:tr w:rsidR="00A03951" w14:paraId="4F03718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7C280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D925F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5399A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FA2C9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4CAB0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0C1B1" w14:textId="71FD1404" w:rsidR="00A03951" w:rsidRPr="00263C8C" w:rsidRDefault="00263C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РЭШ</w:t>
            </w:r>
          </w:p>
        </w:tc>
      </w:tr>
      <w:tr w:rsidR="00A03951" w14:paraId="1CA48EE6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713CB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F4516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A3DDF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66FB28D1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ABCD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A03951" w:rsidRPr="00926C1D" w14:paraId="2D4C261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9DA6D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D752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 дня школьника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3D559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C870E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6081E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22D2E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1 класс, авторы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Федотова О.Н., 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Трафимова Г.В., Трафимов С.А., ООО «Издательство "Академкнига/Учебник"»</w:t>
            </w:r>
          </w:p>
        </w:tc>
      </w:tr>
      <w:tr w:rsidR="00A03951" w14:paraId="506C4A7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DF4CE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5625E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BA0B1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0798C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3C221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B56C3" w14:textId="14F5D005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73D25B1F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15F9D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E0691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EBE2C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43F08810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EBCDB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FFC7E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64CEF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23A87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C0E61" w14:textId="353A1F51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33958A4B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0AC12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61BB6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1E19E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955B3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96BB3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E7380A" w14:textId="77777777" w:rsidR="00A03951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6"/>
        <w:gridCol w:w="1719"/>
        <w:gridCol w:w="739"/>
        <w:gridCol w:w="1614"/>
        <w:gridCol w:w="1681"/>
        <w:gridCol w:w="2938"/>
      </w:tblGrid>
      <w:tr w:rsidR="00A03951" w14:paraId="0F31AA1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D9479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14:paraId="1815D2AE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02632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005FC7D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44DAF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4F93C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FAA314A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607B4C0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715C2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AB8C6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F632A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14:paraId="2E4C16EE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865AE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B01870D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6B219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A0B41A6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24B9C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7E449818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096C2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A03951" w:rsidRPr="00926C1D" w14:paraId="58D5604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BC83B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D4E7C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 родина – Россия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8B6B9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6C295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38CC5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C35B6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1–4 классов, ООО «Международный центр образования и социально-гуманитарных исследований»</w:t>
            </w:r>
          </w:p>
        </w:tc>
      </w:tr>
      <w:tr w:rsidR="00A03951" w:rsidRPr="00926C1D" w14:paraId="104FA83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B89D8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3D538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7B690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37765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849A9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ECEC7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класс, авторы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Федотова О.Н., Трафимова Г.В., Трафимов С.А., ООО 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"Издательство «Академкнига/Учебник»</w:t>
            </w:r>
          </w:p>
        </w:tc>
      </w:tr>
      <w:tr w:rsidR="00A03951" w14:paraId="2E1A8D7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46266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FD3E5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0E72A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0EA2F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4E232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658D5" w14:textId="6F24878E" w:rsidR="00A03951" w:rsidRPr="00263C8C" w:rsidRDefault="00263C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850820">
                <w:rPr>
                  <w:rStyle w:val="a3"/>
                  <w:rFonts w:hAnsi="Times New Roman" w:cs="Times New Roman"/>
                  <w:sz w:val="24"/>
                  <w:szCs w:val="24"/>
                </w:rPr>
                <w:t>https://resh.edu.ru/subject/43/</w:t>
              </w:r>
            </w:hyperlink>
            <w:r w:rsidRPr="00263C8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3951" w14:paraId="0B126B5F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2D16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7F97E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B1C89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11A2EBD4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DC672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A03951" w:rsidRPr="00926C1D" w14:paraId="21F1E43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DEF18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A45B6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 познания природы. Земля и другие панеты, звезды и созвездия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1105C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D90EF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DEFCD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5502E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1–4 классов, ООО «Международный центр образования и социально-гуманитарных исследований»</w:t>
            </w:r>
          </w:p>
        </w:tc>
      </w:tr>
      <w:tr w:rsidR="00A03951" w:rsidRPr="00926C1D" w14:paraId="59B8B89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C838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E5CFB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Многообразие растений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1F6F3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BCC73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F4180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0B0BB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2 класс, авторы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Федотова О.Н., Трафимова Г.В., Трафимов С.А., ООО "Издательство «Академкнига/Учебник»</w:t>
            </w:r>
          </w:p>
        </w:tc>
      </w:tr>
      <w:tr w:rsidR="00A03951" w14:paraId="559F26F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F7891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10D20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Многообразие животных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12BD1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AA454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F00B7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B50FF" w14:textId="40AD2891" w:rsidR="00A03951" w:rsidRPr="00263C8C" w:rsidRDefault="00263C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Pr="00850820">
                <w:rPr>
                  <w:rStyle w:val="a3"/>
                  <w:rFonts w:hAnsi="Times New Roman" w:cs="Times New Roman"/>
                  <w:sz w:val="24"/>
                  <w:szCs w:val="24"/>
                </w:rPr>
                <w:t>https://resh.edu.ru/subject/43/</w:t>
              </w:r>
            </w:hyperlink>
            <w:r w:rsidRPr="00263C8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3951" w14:paraId="20E4158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7CEBD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31B27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56F9F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81968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35AF6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56157" w14:textId="3D04093D" w:rsidR="00A03951" w:rsidRPr="00263C8C" w:rsidRDefault="00263C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850820">
                <w:rPr>
                  <w:rStyle w:val="a3"/>
                  <w:rFonts w:hAnsi="Times New Roman" w:cs="Times New Roman"/>
                  <w:sz w:val="24"/>
                  <w:szCs w:val="24"/>
                </w:rPr>
                <w:t>https://resh.edu.ru/subject/43/</w:t>
              </w:r>
            </w:hyperlink>
            <w:r w:rsidRPr="00263C8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3951" w14:paraId="7325D5E4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9D9F7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BCC59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B3038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3DDB3CD4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B8E3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A03951" w:rsidRPr="00926C1D" w14:paraId="1A429DA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965FD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A4DA3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 образ жизни школьника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13EEE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80CB3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BF981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FB8D5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Мы и окружающий мир: электронный учебно-методический комплекс (ЭУМК) для организации урочной и внеурочной образовательной деятельности обучающихся 1–4 классов, 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 «Международный центр образования и социально-гуманитарных исследований»</w:t>
            </w:r>
          </w:p>
        </w:tc>
      </w:tr>
      <w:tr w:rsidR="00A03951" w14:paraId="6649688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77E3E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2D130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FEEE9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D3DA2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23349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663A5" w14:textId="26E38106" w:rsidR="00A03951" w:rsidRPr="00263C8C" w:rsidRDefault="00263C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850820">
                <w:rPr>
                  <w:rStyle w:val="a3"/>
                  <w:rFonts w:hAnsi="Times New Roman" w:cs="Times New Roman"/>
                  <w:sz w:val="24"/>
                  <w:szCs w:val="24"/>
                </w:rPr>
                <w:t>https://resh.edu.ru/subject/43/</w:t>
              </w:r>
            </w:hyperlink>
            <w:r w:rsidRPr="00263C8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3951" w14:paraId="61149C59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C476F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D23E0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604D8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:rsidRPr="00926C1D" w14:paraId="039F2B11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EDFEA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10F31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095F4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59299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5D311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2 класс, авторы - Федотова О.Н., Трафимова Г.В., Трафимов С.А., ООО «Издательство "Академкнига/Учебник"»</w:t>
            </w:r>
          </w:p>
        </w:tc>
      </w:tr>
      <w:tr w:rsidR="00A03951" w14:paraId="7F838BA5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3D045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9972C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93DFD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BE5ED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0BF31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49138C4" w14:textId="77777777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263C8C">
        <w:rPr>
          <w:b/>
          <w:bCs/>
          <w:color w:val="252525"/>
          <w:spacing w:val="-2"/>
          <w:sz w:val="28"/>
          <w:szCs w:val="28"/>
        </w:rPr>
        <w:t>3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"/>
        <w:gridCol w:w="1696"/>
        <w:gridCol w:w="730"/>
        <w:gridCol w:w="1592"/>
        <w:gridCol w:w="1658"/>
        <w:gridCol w:w="3019"/>
      </w:tblGrid>
      <w:tr w:rsidR="00A03951" w14:paraId="28B9CFF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BB2EA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14:paraId="474B6A4A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963F7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BBCC55C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C30F7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F45B4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5C1D94A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1CF5FA6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CEA28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00B27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88C2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14:paraId="16452B08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07F3C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06E1CE1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6B5C9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888B5E4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6A572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04EEF8C1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42227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A03951" w:rsidRPr="00926C1D" w14:paraId="01D07E9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9BBA2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0268A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 родина – Российская Федерация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38387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9B492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13FC5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856A4" w14:textId="77777777" w:rsidR="00A03951" w:rsidRPr="00263C8C" w:rsidRDefault="00000000">
            <w:pPr>
              <w:rPr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1–4 классов, ООО «Международный центр образования и социально-гуманитарных исследований»</w:t>
            </w:r>
          </w:p>
        </w:tc>
      </w:tr>
      <w:tr w:rsidR="00A03951" w:rsidRPr="00926C1D" w14:paraId="59B8987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606E1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2C846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 близких. Родных людей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9EA6F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3AFB1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7ED73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D0795" w14:textId="77777777" w:rsidR="00A03951" w:rsidRPr="00263C8C" w:rsidRDefault="00000000">
            <w:pPr>
              <w:rPr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«Окружающий мир» 3 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 в 2-х частях, авторы – Федотова О.Н., Трафимова Г.В., Трафимов С.А., Царёва Л.А., ООО «Издательство "Академкнига/Учебник"»</w:t>
            </w:r>
          </w:p>
        </w:tc>
      </w:tr>
      <w:tr w:rsidR="00A03951" w14:paraId="4002C42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D4BE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55B0C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Страны и народы мира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2A071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1FB06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7E535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0D56F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lesson.academy-content.myschool.edu.ru/15/03</w:t>
            </w:r>
          </w:p>
          <w:p w14:paraId="2A98B920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03B3D6E5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B3F71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DABE4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81B81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4B465FD7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7B70E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A03951" w:rsidRPr="00926C1D" w14:paraId="0EA6172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7871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61184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AA31C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03ED0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6A300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83780" w14:textId="77777777" w:rsidR="00A03951" w:rsidRPr="00263C8C" w:rsidRDefault="00000000">
            <w:pPr>
              <w:rPr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1–4 классов, ООО «Международный центр образования и социально-гуманитарных исследований»</w:t>
            </w:r>
          </w:p>
        </w:tc>
      </w:tr>
      <w:tr w:rsidR="00A03951" w:rsidRPr="00926C1D" w14:paraId="4B465FF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1D023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A9A51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Бактерии, грибы и их разнообразие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EF9D5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32323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7EFD9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934AA" w14:textId="77777777" w:rsidR="00A03951" w:rsidRPr="00263C8C" w:rsidRDefault="00000000">
            <w:pPr>
              <w:rPr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3 класс в 2-х частях, авторы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Федотова О.Н., Трафимова Г.В., Трафимов С.А., Царёва Л.А., ООО «Издательство "Академкнига/Учебник"»</w:t>
            </w:r>
          </w:p>
        </w:tc>
      </w:tr>
      <w:tr w:rsidR="00A03951" w14:paraId="711843E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D14B2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FDBCF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Разнообразие растений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08AA8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455FA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336E8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E2904" w14:textId="77777777" w:rsidR="00A0395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lesson.academy-content.myschool.edu.ru/15/03</w:t>
            </w:r>
          </w:p>
        </w:tc>
      </w:tr>
      <w:tr w:rsidR="00263C8C" w14:paraId="1CD35B4A" w14:textId="77777777" w:rsidTr="00AF1D9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22A18" w14:textId="77777777" w:rsidR="00263C8C" w:rsidRDefault="00263C8C" w:rsidP="00263C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5BCA6" w14:textId="77777777" w:rsidR="00263C8C" w:rsidRDefault="00263C8C" w:rsidP="00263C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Разнообразие животных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315A7" w14:textId="77777777" w:rsidR="00263C8C" w:rsidRDefault="00263C8C" w:rsidP="00263C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29058" w14:textId="77777777" w:rsidR="00263C8C" w:rsidRDefault="00263C8C" w:rsidP="00263C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8504B" w14:textId="77777777" w:rsidR="00263C8C" w:rsidRDefault="00263C8C" w:rsidP="00263C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D1C4B" w14:textId="1AE605D8" w:rsidR="00263C8C" w:rsidRDefault="00263C8C" w:rsidP="00263C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111DA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</w:t>
            </w:r>
          </w:p>
        </w:tc>
      </w:tr>
      <w:tr w:rsidR="00263C8C" w14:paraId="0B4C7A28" w14:textId="77777777" w:rsidTr="00AF1D9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1EAE4" w14:textId="77777777" w:rsidR="00263C8C" w:rsidRDefault="00263C8C" w:rsidP="00263C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D11D6" w14:textId="77777777" w:rsidR="00263C8C" w:rsidRDefault="00263C8C" w:rsidP="00263C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Природные сообщества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1EC85" w14:textId="77777777" w:rsidR="00263C8C" w:rsidRDefault="00263C8C" w:rsidP="00263C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BA9D9" w14:textId="77777777" w:rsidR="00263C8C" w:rsidRDefault="00263C8C" w:rsidP="00263C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FA34D" w14:textId="77777777" w:rsidR="00263C8C" w:rsidRDefault="00263C8C" w:rsidP="00263C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8A706" w14:textId="057AF77B" w:rsidR="00263C8C" w:rsidRDefault="00263C8C" w:rsidP="00263C8C">
            <w:r w:rsidRPr="00F111DA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</w:t>
            </w:r>
          </w:p>
        </w:tc>
      </w:tr>
      <w:tr w:rsidR="00263C8C" w14:paraId="6619F248" w14:textId="77777777" w:rsidTr="00AF1D9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7165E" w14:textId="77777777" w:rsidR="00263C8C" w:rsidRDefault="00263C8C" w:rsidP="00263C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1D2B7" w14:textId="77777777" w:rsidR="00263C8C" w:rsidRDefault="00263C8C" w:rsidP="00263C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Человек – часть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природы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D83A8" w14:textId="77777777" w:rsidR="00263C8C" w:rsidRDefault="00263C8C" w:rsidP="00263C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0A151" w14:textId="77777777" w:rsidR="00263C8C" w:rsidRDefault="00263C8C" w:rsidP="00263C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97FBD" w14:textId="77777777" w:rsidR="00263C8C" w:rsidRDefault="00263C8C" w:rsidP="00263C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62AF0" w14:textId="5974CC26" w:rsidR="00263C8C" w:rsidRDefault="00263C8C" w:rsidP="00263C8C">
            <w:r w:rsidRPr="00F111DA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</w:t>
            </w:r>
            <w:r w:rsidRPr="00F111D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content.myschool.edu.ru</w:t>
            </w:r>
          </w:p>
        </w:tc>
      </w:tr>
      <w:tr w:rsidR="00A03951" w14:paraId="3516042A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09DBC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FE626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D2A22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300B906F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A805F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A03951" w:rsidRPr="00926C1D" w14:paraId="4B72EBD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0B69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95E2E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EBB56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5CE06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D98B8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88AD6" w14:textId="77777777" w:rsidR="00A03951" w:rsidRPr="00263C8C" w:rsidRDefault="00000000">
            <w:pPr>
              <w:rPr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3 класс в 2-х частях, авторы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Федотова О.Н., Трафимова Г.В., Трафимов С.А., Царёва Л.А., ООО «Издательство "Академкнига/Учебник"»</w:t>
            </w:r>
          </w:p>
        </w:tc>
      </w:tr>
      <w:tr w:rsidR="00A03951" w14:paraId="41834E3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F5900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61511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2EC45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EC44B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D580D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7A64A" w14:textId="77777777" w:rsidR="00A0395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 lesson.academy-content.myschool.edu.ru/15/03</w:t>
            </w:r>
          </w:p>
        </w:tc>
      </w:tr>
      <w:tr w:rsidR="00A03951" w14:paraId="4E4D5757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D21A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0AC94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98A5A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:rsidRPr="00926C1D" w14:paraId="11979947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C8ABD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317E0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7D473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E2514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16049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3 класс в 2-х частях, авторы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Федотова О.Н., Трафимова Г.В., Трафимов С.А., Царёва Л.А., ООО «Издательство "Академкнига/Учебник"»</w:t>
            </w:r>
          </w:p>
        </w:tc>
      </w:tr>
      <w:tr w:rsidR="00A03951" w14:paraId="54AA9837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FFA94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CEC09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8013D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4778C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B0F67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F9E5FDB" w14:textId="77777777" w:rsidR="00A03951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4 класс 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"/>
        <w:gridCol w:w="1696"/>
        <w:gridCol w:w="730"/>
        <w:gridCol w:w="1592"/>
        <w:gridCol w:w="1658"/>
        <w:gridCol w:w="3019"/>
      </w:tblGrid>
      <w:tr w:rsidR="00A03951" w14:paraId="0CDFEEF9" w14:textId="77777777"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02148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14:paraId="7099C75B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1E618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50650042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7C023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2E898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6D41B594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5B3CACA9" w14:textId="77777777"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F88C6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EBDE3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7A2E0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14:paraId="4BD05D7E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F76C1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79B84A1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C0F5F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F268528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F1A9D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651E8A82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8AF01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A03951" w:rsidRPr="00926C1D" w14:paraId="6E0B5B7B" w14:textId="77777777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49290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78963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 родина - Российская Федерация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E6417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2D159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61B12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97648" w14:textId="77777777" w:rsidR="00A03951" w:rsidRPr="00263C8C" w:rsidRDefault="00000000">
            <w:pPr>
              <w:rPr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Мы и окружающий мир: электронный учебно-методический комплекс (ЭУМК) для организации урочной и внеурочной 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 деятельности обучающихся 1–4 классов, ООО «Международный центр образования и социально-гуманитарных исследований»</w:t>
            </w:r>
          </w:p>
        </w:tc>
      </w:tr>
      <w:tr w:rsidR="00A03951" w:rsidRPr="00926C1D" w14:paraId="7D4F9FAE" w14:textId="77777777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167C8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7454A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9F55B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69D37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A3C3E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5FAB3" w14:textId="77777777" w:rsidR="00A03951" w:rsidRPr="00263C8C" w:rsidRDefault="00000000">
            <w:pPr>
              <w:rPr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4 класс в 2-х частях, авторы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Федотова О.Н., Трафимова Г.В., Трафимов С.А., ООО «Издательство "Академкнига/Учебник"»</w:t>
            </w:r>
          </w:p>
        </w:tc>
      </w:tr>
      <w:tr w:rsidR="00A03951" w14:paraId="2CAF95AB" w14:textId="77777777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DE3AC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43B4B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творец культурных ценностей. Всемирное культурное наследие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35ED4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98F6E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05371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69785" w14:textId="70C8BCEC" w:rsidR="00A03951" w:rsidRDefault="00000000" w:rsidP="00263C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 – lesson.academy-content.myschool.edu.ru/15/04</w:t>
            </w:r>
          </w:p>
        </w:tc>
      </w:tr>
      <w:tr w:rsidR="00A03951" w14:paraId="56462BEF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D9E7B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5BAF7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246E1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56BE3B38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055F3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A03951" w:rsidRPr="00926C1D" w14:paraId="010DBF30" w14:textId="77777777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2BB6B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CDD2D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DD100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7DC0C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1732E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C75BE" w14:textId="77777777" w:rsidR="00A03951" w:rsidRPr="00263C8C" w:rsidRDefault="00000000">
            <w:pPr>
              <w:rPr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1–4 классов, ООО «Международный центр образования и социально-гуманитарных исследований»</w:t>
            </w:r>
          </w:p>
        </w:tc>
      </w:tr>
      <w:tr w:rsidR="00A03951" w:rsidRPr="00926C1D" w14:paraId="52D84DCC" w14:textId="77777777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C3AA8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2E492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79A75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D3B65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C50B5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10062" w14:textId="77777777" w:rsidR="00A03951" w:rsidRPr="00263C8C" w:rsidRDefault="00000000">
            <w:pPr>
              <w:rPr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4 класс в 2-х частях, авторы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Федотова О.Н., Трафимова Г.В., Трафимов С.А., ООО «Издательство "Академкнига/Учебник"»</w:t>
            </w:r>
          </w:p>
        </w:tc>
      </w:tr>
      <w:tr w:rsidR="00A03951" w14:paraId="29FDA092" w14:textId="77777777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D6CAB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EAE18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зоны России: общее представление, основные природные 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зоны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99D9E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09A81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4141E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480C9" w14:textId="77777777" w:rsidR="00A0395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  lesson.academy-content.myschool.edu.ru/15/04</w:t>
            </w:r>
          </w:p>
        </w:tc>
      </w:tr>
      <w:tr w:rsidR="00A03951" w14:paraId="08FF2AF3" w14:textId="77777777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5DD0E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E17A9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Экологические проблемы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E835D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276E1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76563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96406" w14:textId="77777777" w:rsidR="00A0395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lesson.academy-content.myschool.edu.ru/15/04</w:t>
            </w:r>
          </w:p>
        </w:tc>
      </w:tr>
      <w:tr w:rsidR="00A03951" w14:paraId="010318B2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F6DEA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88859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365BE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4E699BDE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72314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A03951" w:rsidRPr="00926C1D" w14:paraId="4FA9F955" w14:textId="77777777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D84B7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93DFF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C0720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A25E6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CC924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D22BA" w14:textId="77777777" w:rsidR="00A03951" w:rsidRPr="00263C8C" w:rsidRDefault="00000000">
            <w:pPr>
              <w:rPr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4 класс в 2-х частях, авторы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Федотова О.Н., Трафимова Г.В., Трафимов С.А., ООО «Издательство "Академкнига/Учебник"»</w:t>
            </w:r>
          </w:p>
        </w:tc>
      </w:tr>
      <w:tr w:rsidR="00A03951" w14:paraId="5B121ADA" w14:textId="77777777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F21D2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15D5E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79E17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8A203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C15C4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C07C0" w14:textId="77777777" w:rsidR="00A0395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lesson.academy-content.myschool.edu.ru/15/04</w:t>
            </w:r>
          </w:p>
        </w:tc>
      </w:tr>
      <w:tr w:rsidR="00A03951" w14:paraId="1FBB297D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D0FAF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F9B66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93DF8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:rsidRPr="00926C1D" w14:paraId="080D147C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36471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1408E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66AF1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173D9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60C91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4 класс в 2-х частях, авторы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Федотова О.Н., Трафимова Г.В., Трафимов С.А., ООО «Издательство "Академкнига/Учебник"»</w:t>
            </w:r>
          </w:p>
        </w:tc>
      </w:tr>
      <w:tr w:rsidR="00A03951" w14:paraId="695587F0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78B8C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16409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76F95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07775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379D3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14CFECC" w14:textId="77777777" w:rsidR="001B263B" w:rsidRDefault="001B263B"/>
    <w:sectPr w:rsidR="001B263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A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B73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37D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1E3A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6263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4E65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A77A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6C47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1F13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2B64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A83F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B600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C52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CA04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D72D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E721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D507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4D4B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846A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C04A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A252B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0F5B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A76E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C1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7F50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8240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FE43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EC0B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FB1E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7A33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FB1E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AD69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7D5B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9E2B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3554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A035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010E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AD56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284F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EF28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9B68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F44B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711BA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A950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F055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D14C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097777">
    <w:abstractNumId w:val="29"/>
  </w:num>
  <w:num w:numId="2" w16cid:durableId="737825778">
    <w:abstractNumId w:val="25"/>
  </w:num>
  <w:num w:numId="3" w16cid:durableId="1060595236">
    <w:abstractNumId w:val="11"/>
  </w:num>
  <w:num w:numId="4" w16cid:durableId="678579965">
    <w:abstractNumId w:val="35"/>
  </w:num>
  <w:num w:numId="5" w16cid:durableId="78989830">
    <w:abstractNumId w:val="19"/>
  </w:num>
  <w:num w:numId="6" w16cid:durableId="1203126712">
    <w:abstractNumId w:val="39"/>
  </w:num>
  <w:num w:numId="7" w16cid:durableId="1595939541">
    <w:abstractNumId w:val="36"/>
  </w:num>
  <w:num w:numId="8" w16cid:durableId="1447045693">
    <w:abstractNumId w:val="43"/>
  </w:num>
  <w:num w:numId="9" w16cid:durableId="108207910">
    <w:abstractNumId w:val="17"/>
  </w:num>
  <w:num w:numId="10" w16cid:durableId="1354569539">
    <w:abstractNumId w:val="8"/>
  </w:num>
  <w:num w:numId="11" w16cid:durableId="871186383">
    <w:abstractNumId w:val="6"/>
  </w:num>
  <w:num w:numId="12" w16cid:durableId="1613169201">
    <w:abstractNumId w:val="40"/>
  </w:num>
  <w:num w:numId="13" w16cid:durableId="1259411812">
    <w:abstractNumId w:val="20"/>
  </w:num>
  <w:num w:numId="14" w16cid:durableId="1179197320">
    <w:abstractNumId w:val="26"/>
  </w:num>
  <w:num w:numId="15" w16cid:durableId="1745300734">
    <w:abstractNumId w:val="42"/>
  </w:num>
  <w:num w:numId="16" w16cid:durableId="1340694243">
    <w:abstractNumId w:val="16"/>
  </w:num>
  <w:num w:numId="17" w16cid:durableId="315187649">
    <w:abstractNumId w:val="7"/>
  </w:num>
  <w:num w:numId="18" w16cid:durableId="1524784822">
    <w:abstractNumId w:val="30"/>
  </w:num>
  <w:num w:numId="19" w16cid:durableId="1396776225">
    <w:abstractNumId w:val="44"/>
  </w:num>
  <w:num w:numId="20" w16cid:durableId="1288051247">
    <w:abstractNumId w:val="34"/>
  </w:num>
  <w:num w:numId="21" w16cid:durableId="1471511908">
    <w:abstractNumId w:val="22"/>
  </w:num>
  <w:num w:numId="22" w16cid:durableId="679505375">
    <w:abstractNumId w:val="2"/>
  </w:num>
  <w:num w:numId="23" w16cid:durableId="504831671">
    <w:abstractNumId w:val="21"/>
  </w:num>
  <w:num w:numId="24" w16cid:durableId="1006519900">
    <w:abstractNumId w:val="4"/>
  </w:num>
  <w:num w:numId="25" w16cid:durableId="1370373286">
    <w:abstractNumId w:val="38"/>
  </w:num>
  <w:num w:numId="26" w16cid:durableId="1158426922">
    <w:abstractNumId w:val="18"/>
  </w:num>
  <w:num w:numId="27" w16cid:durableId="1089353233">
    <w:abstractNumId w:val="37"/>
  </w:num>
  <w:num w:numId="28" w16cid:durableId="1164276208">
    <w:abstractNumId w:val="0"/>
  </w:num>
  <w:num w:numId="29" w16cid:durableId="868182949">
    <w:abstractNumId w:val="12"/>
  </w:num>
  <w:num w:numId="30" w16cid:durableId="1207836599">
    <w:abstractNumId w:val="5"/>
  </w:num>
  <w:num w:numId="31" w16cid:durableId="666439552">
    <w:abstractNumId w:val="3"/>
  </w:num>
  <w:num w:numId="32" w16cid:durableId="901866527">
    <w:abstractNumId w:val="15"/>
  </w:num>
  <w:num w:numId="33" w16cid:durableId="1196577174">
    <w:abstractNumId w:val="28"/>
  </w:num>
  <w:num w:numId="34" w16cid:durableId="736586223">
    <w:abstractNumId w:val="32"/>
  </w:num>
  <w:num w:numId="35" w16cid:durableId="170147169">
    <w:abstractNumId w:val="27"/>
  </w:num>
  <w:num w:numId="36" w16cid:durableId="1459104549">
    <w:abstractNumId w:val="13"/>
  </w:num>
  <w:num w:numId="37" w16cid:durableId="1765029036">
    <w:abstractNumId w:val="9"/>
  </w:num>
  <w:num w:numId="38" w16cid:durableId="1461801630">
    <w:abstractNumId w:val="41"/>
  </w:num>
  <w:num w:numId="39" w16cid:durableId="1793943231">
    <w:abstractNumId w:val="14"/>
  </w:num>
  <w:num w:numId="40" w16cid:durableId="2028485494">
    <w:abstractNumId w:val="24"/>
  </w:num>
  <w:num w:numId="41" w16cid:durableId="1875460165">
    <w:abstractNumId w:val="1"/>
  </w:num>
  <w:num w:numId="42" w16cid:durableId="1207335057">
    <w:abstractNumId w:val="23"/>
  </w:num>
  <w:num w:numId="43" w16cid:durableId="625507963">
    <w:abstractNumId w:val="10"/>
  </w:num>
  <w:num w:numId="44" w16cid:durableId="1175808374">
    <w:abstractNumId w:val="45"/>
  </w:num>
  <w:num w:numId="45" w16cid:durableId="278806935">
    <w:abstractNumId w:val="31"/>
  </w:num>
  <w:num w:numId="46" w16cid:durableId="21048348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B263B"/>
    <w:rsid w:val="00263C8C"/>
    <w:rsid w:val="002D33B1"/>
    <w:rsid w:val="002D3591"/>
    <w:rsid w:val="003514A0"/>
    <w:rsid w:val="003F73E8"/>
    <w:rsid w:val="004A5623"/>
    <w:rsid w:val="004F7E17"/>
    <w:rsid w:val="005A05CE"/>
    <w:rsid w:val="00653AF6"/>
    <w:rsid w:val="00926C1D"/>
    <w:rsid w:val="00A0395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5DD2"/>
  <w15:docId w15:val="{A1479DB7-75C3-446A-9C2F-920F81E6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63C8C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63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4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4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43/" TargetMode="External"/><Relationship Id="rId5" Type="http://schemas.openxmlformats.org/officeDocument/2006/relationships/hyperlink" Target="https://resh.edu.ru/subject/4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9053</Words>
  <Characters>51608</Characters>
  <Application>Microsoft Office Word</Application>
  <DocSecurity>0</DocSecurity>
  <Lines>430</Lines>
  <Paragraphs>121</Paragraphs>
  <ScaleCrop>false</ScaleCrop>
  <Company/>
  <LinksUpToDate>false</LinksUpToDate>
  <CharactersWithSpaces>60540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51 Школа</cp:lastModifiedBy>
  <cp:revision>5</cp:revision>
  <dcterms:created xsi:type="dcterms:W3CDTF">2011-11-02T04:15:00Z</dcterms:created>
  <dcterms:modified xsi:type="dcterms:W3CDTF">2025-09-15T05:39:00Z</dcterms:modified>
</cp:coreProperties>
</file>