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1E" w:rsidRDefault="0028211F"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13 октября 2024 года стартовал 14-й сезон Всероссийской олимпиады школьников «13-й </w:t>
      </w:r>
      <w:proofErr w:type="spellStart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элемент.ALхимия</w:t>
      </w:r>
      <w:proofErr w:type="spellEnd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 будущего»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Что такое Олимпиада «13-й элемент. </w:t>
      </w:r>
      <w:proofErr w:type="spellStart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ALхимия</w:t>
      </w:r>
      <w:proofErr w:type="spellEnd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 будущего»?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Это конкурс для школьников, целью которого является выявление и развитие индивидуальных творческих способностей учеников в естественно-научных предметах (физике, математике, информатике, химии). Олимпиада проводится для школьников 8-11 классов.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Что предстоит делать участникам?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Отборочный этап Олимпиады проходит в заочном формате, онлайн, очно на базе партнерской организации (школ, техникум или вуз). Участникам необходимо будет решить комплексный тест по физике, химии, математике и информатике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Для участия в Олимпиаде необходимо пройти по ссылке на официальный портал UNIVER - https://career.enplusrusal.ru/projects/olimpiada-13-i-element-3. После описания проекта нажать на кнопку «Принять участие». Создать личный кабинет и подать заявку на участие. После дождаться подтверждения организатором Олимпиады учетной записи участника и можно приступать к решению заданий.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Старт регистрации на олимпиаду – 13 октября 2024 на сайте УНИВЕР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Победители Олимпиады получат дополнительные баллы к рейтингу для поступления в вузы партнёры, а также подарки от </w:t>
      </w:r>
      <w:proofErr w:type="spellStart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РУСАЛа</w:t>
      </w:r>
      <w:proofErr w:type="spellEnd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. Все участники, прошедшие отборочный этап, получат сертификаты участников, незабываемые впечатления от настоящего соревнования.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Дополнительные баллы учитываются в качестве индивидуальных достижений абитуриентов при приеме на обучение на направления </w:t>
      </w:r>
      <w:proofErr w:type="spellStart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бакалавриата</w:t>
      </w:r>
      <w:proofErr w:type="spellEnd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специалитета</w:t>
      </w:r>
      <w:proofErr w:type="spellEnd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 в указанных вузах-партнерах, таких как: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СФУ г. Красноярск (в </w:t>
      </w:r>
      <w:proofErr w:type="spellStart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т.ч</w:t>
      </w:r>
      <w:proofErr w:type="spellEnd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. филиал ХТИ СФУ в г. Абакане)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ВолгГТУ</w:t>
      </w:r>
      <w:proofErr w:type="spellEnd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 (г. Волгоград)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ИРНИТУ (г. Иркутск)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УГГУ (г. Екатеринбург)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СибГИУ</w:t>
      </w:r>
      <w:proofErr w:type="spellEnd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 ( г. Новокузнецк)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ИГУ (г. Иркутск)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СибГУ</w:t>
      </w:r>
      <w:proofErr w:type="spellEnd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 им. М.Ф. </w:t>
      </w:r>
      <w:proofErr w:type="spellStart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Решетнева</w:t>
      </w:r>
      <w:proofErr w:type="spellEnd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 (г. Красноярск)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БрГУ</w:t>
      </w:r>
      <w:proofErr w:type="spellEnd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 (г. Братск)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Подробнее о проекте: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Олимпиада «13-ый элемент. </w:t>
      </w:r>
      <w:proofErr w:type="spellStart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ALхимия</w:t>
      </w:r>
      <w:proofErr w:type="spellEnd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 будущего» проводится с 2011 года. В 13-м сезоне участие приняло более 4000 школьников со всей России. За все время участниками стали более 35 000 школьников со всей России и соседних государств.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Официальный сайт Олимпиады - https://career.enplusrusal.ru/projects/olimpiada-13-i-element-3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Официальная группа во </w:t>
      </w:r>
      <w:proofErr w:type="spellStart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Вконтакте</w:t>
      </w:r>
      <w:proofErr w:type="spellEnd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 - @club154841135 (Олимпиада "13-й элемент. </w:t>
      </w:r>
      <w:proofErr w:type="spellStart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ALхимия</w:t>
      </w:r>
      <w:proofErr w:type="spellEnd"/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 xml:space="preserve"> будущего")</w:t>
      </w: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Контактный номер телефона – 8 (929) 333-07-22, 8 (995) 076-19-11.</w:t>
      </w:r>
      <w:bookmarkStart w:id="0" w:name="_GoBack"/>
      <w:bookmarkEnd w:id="0"/>
    </w:p>
    <w:sectPr w:rsidR="00944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16"/>
    <w:rsid w:val="000A3116"/>
    <w:rsid w:val="0028211F"/>
    <w:rsid w:val="0094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6528B-3E74-4D79-ACC4-C6FDD667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Company>Rusal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Vistaforova Evgeniya</dc:creator>
  <cp:keywords/>
  <dc:description/>
  <cp:lastModifiedBy>Vistaforova Evgeniya</cp:lastModifiedBy>
  <cp:revision>2</cp:revision>
  <dcterms:created xsi:type="dcterms:W3CDTF">2024-10-18T09:09:00Z</dcterms:created>
  <dcterms:modified xsi:type="dcterms:W3CDTF">2024-10-18T09:09:00Z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1900629456</vt:i4>
  </property>
  <property fmtid="{D5CDD505-2E9C-101B-9397-08002B2CF9AE}" pid="3" name="_NewReviewCycle">
    <vt:lpwstr/>
  </property>
  <property fmtid="{D5CDD505-2E9C-101B-9397-08002B2CF9AE}" pid="4" name="_EmailSubject">
    <vt:lpwstr>РУСАЛ Информационное письмо</vt:lpwstr>
  </property>
  <property fmtid="{D5CDD505-2E9C-101B-9397-08002B2CF9AE}" pid="5" name="_AuthorEmail">
    <vt:lpwstr>Evgeniya.Vistaforova@rusal.com</vt:lpwstr>
  </property>
  <property fmtid="{D5CDD505-2E9C-101B-9397-08002B2CF9AE}" pid="6" name="_AuthorEmailDisplayName">
    <vt:lpwstr>Vistaforova Evgeniya</vt:lpwstr>
  </property>
</Properties>
</file>